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B665" w14:textId="71C7EFFE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72576C">
        <w:rPr>
          <w:b/>
          <w:bCs/>
          <w:sz w:val="32"/>
          <w:szCs w:val="32"/>
        </w:rPr>
        <w:t xml:space="preserve">автономное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2E6AF68A" w14:textId="77777777" w:rsidR="0072576C" w:rsidRDefault="0072576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Сямженского</w:t>
      </w:r>
      <w:proofErr w:type="spellEnd"/>
      <w:r>
        <w:rPr>
          <w:b/>
          <w:bCs/>
          <w:sz w:val="32"/>
          <w:szCs w:val="32"/>
        </w:rPr>
        <w:t xml:space="preserve"> муниципального округа </w:t>
      </w:r>
    </w:p>
    <w:p w14:paraId="2E6312F7" w14:textId="06A2C638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 w:rsidR="0072576C">
        <w:rPr>
          <w:b/>
          <w:bCs/>
          <w:sz w:val="32"/>
          <w:szCs w:val="32"/>
        </w:rPr>
        <w:t>Сямженская</w:t>
      </w:r>
      <w:proofErr w:type="spellEnd"/>
      <w:r w:rsidR="0072576C">
        <w:rPr>
          <w:b/>
          <w:bCs/>
          <w:sz w:val="32"/>
          <w:szCs w:val="32"/>
        </w:rPr>
        <w:t xml:space="preserve"> средняя школа</w:t>
      </w:r>
      <w:r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72576C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72576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2576C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2576C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2576C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72576C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</w:t>
            </w:r>
            <w:r>
              <w:rPr>
                <w:color w:val="333333"/>
                <w:sz w:val="24"/>
              </w:rPr>
              <w:t>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72576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72576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2576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2576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2576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72576C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72576C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72576C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7257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7257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257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257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72576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72576C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2576C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72576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72576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4EB0CE52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bookmarkStart w:id="0" w:name="_GoBack"/>
            <w:bookmarkEnd w:id="0"/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72576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72576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725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72576C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72576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72576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72576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72576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72576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72576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2576C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72576C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2576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257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72576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72576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72576C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72576C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72576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72576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72576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72576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4B1AD95" w:rsidR="00DC7350" w:rsidRDefault="0072576C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14A0E7A1" w:rsidR="00DC7350" w:rsidRDefault="0072576C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</w:t>
            </w:r>
            <w:r>
              <w:rPr>
                <w:sz w:val="24"/>
              </w:rPr>
              <w:t xml:space="preserve">ому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07B26F86" w:rsidR="00DC7350" w:rsidRDefault="0072576C" w:rsidP="0072576C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«Английский язык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Комарова Ю. А. и др.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«Русское слово</w:t>
            </w:r>
            <w:r>
              <w:rPr>
                <w:sz w:val="24"/>
              </w:rPr>
              <w:t>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41D51DCA" w:rsidR="00DC7350" w:rsidRDefault="0072576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3D648358" w:rsidR="00DC7350" w:rsidRDefault="0072576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3E9CCC8E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5377D8FD" w:rsidR="00DC7350" w:rsidRDefault="0072576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32EA61A1" w:rsidR="00DC7350" w:rsidRDefault="0072576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часов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72576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2576C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2576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2576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2576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2576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2576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2576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2576C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2576C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2576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2576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72576C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72576C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72576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72576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72576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72576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72576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2576C" w14:paraId="0956C495" w14:textId="77777777">
        <w:trPr>
          <w:trHeight w:val="2488"/>
        </w:trPr>
        <w:tc>
          <w:tcPr>
            <w:tcW w:w="2405" w:type="dxa"/>
          </w:tcPr>
          <w:p w14:paraId="1390B220" w14:textId="60C04C63" w:rsidR="0072576C" w:rsidRDefault="0072576C" w:rsidP="007257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3327" w:type="dxa"/>
          </w:tcPr>
          <w:p w14:paraId="52ED828B" w14:textId="4318A45B" w:rsidR="0072576C" w:rsidRDefault="0072576C" w:rsidP="0072576C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>
              <w:rPr>
                <w:sz w:val="24"/>
              </w:rPr>
              <w:t xml:space="preserve">немецкому </w:t>
            </w:r>
            <w:r>
              <w:rPr>
                <w:sz w:val="24"/>
              </w:rPr>
              <w:t>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4C25893" w14:textId="36CC4CB3" w:rsidR="0072576C" w:rsidRDefault="0072576C" w:rsidP="0072576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Немецкий язык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 Л. Бим</w:t>
            </w:r>
            <w:r>
              <w:rPr>
                <w:sz w:val="24"/>
              </w:rPr>
              <w:t xml:space="preserve"> и др.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>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0ECCF4D1" w14:textId="05E4ADC8" w:rsidR="0072576C" w:rsidRDefault="0072576C" w:rsidP="0072576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>
              <w:rPr>
                <w:sz w:val="24"/>
              </w:rPr>
              <w:t xml:space="preserve">немецкому </w:t>
            </w:r>
            <w:r>
              <w:rPr>
                <w:sz w:val="24"/>
              </w:rPr>
              <w:t xml:space="preserve">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67D8C19A" w14:textId="5919D297" w:rsidR="0072576C" w:rsidRDefault="0072576C" w:rsidP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Немецкий</w:t>
            </w:r>
            <w:r>
              <w:rPr>
                <w:sz w:val="24"/>
              </w:rPr>
              <w:t xml:space="preserve"> 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01881C52" w14:textId="77777777" w:rsidR="0072576C" w:rsidRDefault="0072576C" w:rsidP="0072576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DB3346D" w14:textId="77777777" w:rsidR="0072576C" w:rsidRDefault="0072576C" w:rsidP="0072576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68 часов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10E36BD" w14:textId="3EEF341B" w:rsidR="0072576C" w:rsidRDefault="0072576C" w:rsidP="0072576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72576C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72576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72576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72576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7257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72576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72576C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72576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72576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72576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72576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72576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72576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72576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72576C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72576C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72576C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72576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72576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72576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72576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72576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72576C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3730</Words>
  <Characters>21263</Characters>
  <Application>Microsoft Office Word</Application>
  <DocSecurity>0</DocSecurity>
  <Lines>177</Lines>
  <Paragraphs>49</Paragraphs>
  <ScaleCrop>false</ScaleCrop>
  <Company/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Нина</cp:lastModifiedBy>
  <cp:revision>4</cp:revision>
  <dcterms:created xsi:type="dcterms:W3CDTF">2023-09-07T16:53:00Z</dcterms:created>
  <dcterms:modified xsi:type="dcterms:W3CDTF">2023-10-22T07:10:00Z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