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4F6D" w14:textId="77777777" w:rsidR="00AC5CF5" w:rsidRPr="00AC5CF5" w:rsidRDefault="00AC5CF5" w:rsidP="00AC5CF5">
      <w:pPr>
        <w:spacing w:after="0" w:line="408" w:lineRule="auto"/>
        <w:ind w:left="120"/>
        <w:jc w:val="center"/>
        <w:rPr>
          <w:lang w:val="ru-RU"/>
        </w:rPr>
      </w:pPr>
      <w:r w:rsidRPr="00AC5C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B11C12B" w14:textId="77777777" w:rsidR="00AC5CF5" w:rsidRPr="00DD05DB" w:rsidRDefault="00AC5CF5" w:rsidP="00AC5CF5">
      <w:pPr>
        <w:spacing w:after="0" w:line="408" w:lineRule="auto"/>
        <w:ind w:left="120"/>
        <w:jc w:val="center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de13699f-7fee-4b1f-a86f-31ded65eae63"/>
      <w:r w:rsidRPr="00DD05D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0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32C6DC8" w14:textId="77777777" w:rsidR="00AC5CF5" w:rsidRPr="00DD05DB" w:rsidRDefault="00AC5CF5" w:rsidP="00AC5CF5">
      <w:pPr>
        <w:spacing w:after="0" w:line="408" w:lineRule="auto"/>
        <w:ind w:left="120"/>
        <w:jc w:val="center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2340cde9-9dd0-4457-9e13-e5710f0d482f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DD05DB">
        <w:rPr>
          <w:rFonts w:ascii="Times New Roman" w:hAnsi="Times New Roman"/>
          <w:b/>
          <w:color w:val="000000"/>
          <w:sz w:val="28"/>
          <w:lang w:val="ru-RU"/>
        </w:rPr>
        <w:t>Сямженского</w:t>
      </w:r>
      <w:proofErr w:type="spellEnd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1"/>
      <w:r w:rsidRPr="00DD05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05DB">
        <w:rPr>
          <w:rFonts w:ascii="Times New Roman" w:hAnsi="Times New Roman"/>
          <w:color w:val="000000"/>
          <w:sz w:val="28"/>
          <w:lang w:val="ru-RU"/>
        </w:rPr>
        <w:t>​</w:t>
      </w:r>
    </w:p>
    <w:p w14:paraId="7A7C5F81" w14:textId="77777777" w:rsidR="00AC5CF5" w:rsidRPr="00DD05DB" w:rsidRDefault="00AC5CF5" w:rsidP="00AC5CF5">
      <w:pPr>
        <w:spacing w:after="0" w:line="408" w:lineRule="auto"/>
        <w:ind w:left="120"/>
        <w:jc w:val="center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</w:t>
      </w:r>
      <w:proofErr w:type="spellStart"/>
      <w:r w:rsidRPr="00DD05DB">
        <w:rPr>
          <w:rFonts w:ascii="Times New Roman" w:hAnsi="Times New Roman"/>
          <w:b/>
          <w:color w:val="000000"/>
          <w:sz w:val="28"/>
          <w:lang w:val="ru-RU"/>
        </w:rPr>
        <w:t>Сямженского</w:t>
      </w:r>
      <w:proofErr w:type="spellEnd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«</w:t>
      </w:r>
      <w:proofErr w:type="spellStart"/>
      <w:r w:rsidRPr="00DD05DB">
        <w:rPr>
          <w:rFonts w:ascii="Times New Roman" w:hAnsi="Times New Roman"/>
          <w:b/>
          <w:color w:val="000000"/>
          <w:sz w:val="28"/>
          <w:lang w:val="ru-RU"/>
        </w:rPr>
        <w:t>Сямженская</w:t>
      </w:r>
      <w:proofErr w:type="spellEnd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14:paraId="1068CD81" w14:textId="77777777" w:rsidR="00AC5CF5" w:rsidRPr="00DD05DB" w:rsidRDefault="00AC5CF5" w:rsidP="00AC5CF5">
      <w:pPr>
        <w:spacing w:after="0"/>
        <w:ind w:left="120"/>
        <w:rPr>
          <w:lang w:val="ru-RU"/>
        </w:rPr>
      </w:pPr>
    </w:p>
    <w:p w14:paraId="1FA0883C" w14:textId="77777777" w:rsidR="00AC5CF5" w:rsidRPr="00DD05DB" w:rsidRDefault="00AC5CF5" w:rsidP="00AC5CF5">
      <w:pPr>
        <w:spacing w:after="0"/>
        <w:ind w:left="120"/>
        <w:rPr>
          <w:lang w:val="ru-RU"/>
        </w:rPr>
      </w:pPr>
    </w:p>
    <w:p w14:paraId="6C972C60" w14:textId="77777777" w:rsidR="00AC5CF5" w:rsidRPr="00DD05DB" w:rsidRDefault="00AC5CF5" w:rsidP="00AC5CF5">
      <w:pPr>
        <w:spacing w:after="0"/>
        <w:ind w:left="120"/>
        <w:rPr>
          <w:lang w:val="ru-RU"/>
        </w:rPr>
      </w:pPr>
    </w:p>
    <w:p w14:paraId="7E8E631F" w14:textId="77777777" w:rsidR="00AC5CF5" w:rsidRPr="00DD05DB" w:rsidRDefault="00AC5CF5" w:rsidP="00AC5CF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C5CF5" w:rsidRPr="00DD05DB" w14:paraId="0FB66165" w14:textId="77777777" w:rsidTr="00DB0985">
        <w:tc>
          <w:tcPr>
            <w:tcW w:w="3114" w:type="dxa"/>
          </w:tcPr>
          <w:p w14:paraId="377D8D08" w14:textId="77777777" w:rsidR="00AC5CF5" w:rsidRPr="0040209D" w:rsidRDefault="00AC5CF5" w:rsidP="00DB098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6982D9E" w14:textId="77777777" w:rsidR="00AC5CF5" w:rsidRPr="008944ED" w:rsidRDefault="00AC5CF5" w:rsidP="00DB09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771AEBB3" w14:textId="77777777" w:rsidR="00AC5CF5" w:rsidRDefault="00AC5CF5" w:rsidP="00DB09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D1220B" w14:textId="77777777" w:rsidR="00AC5CF5" w:rsidRPr="008944ED" w:rsidRDefault="00AC5CF5" w:rsidP="00DB09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Паутова Т.А.</w:t>
            </w:r>
          </w:p>
          <w:p w14:paraId="1813EF1E" w14:textId="77777777" w:rsidR="00AC5CF5" w:rsidRDefault="00AC5CF5" w:rsidP="00DB09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августа 2023 г.</w:t>
            </w:r>
          </w:p>
          <w:p w14:paraId="4FC913AF" w14:textId="77777777" w:rsidR="00AC5CF5" w:rsidRPr="0040209D" w:rsidRDefault="00AC5CF5" w:rsidP="00DB09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0050CD8" w14:textId="77777777" w:rsidR="00AC5CF5" w:rsidRPr="0040209D" w:rsidRDefault="00AC5CF5" w:rsidP="00DB09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CCAA65E" w14:textId="77777777" w:rsidR="00AC5CF5" w:rsidRPr="008944ED" w:rsidRDefault="00AC5CF5" w:rsidP="00DB09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555D2D34" w14:textId="77777777" w:rsidR="00AC5CF5" w:rsidRDefault="00AC5CF5" w:rsidP="00DB09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29C018C" w14:textId="77777777" w:rsidR="00AC5CF5" w:rsidRPr="008944ED" w:rsidRDefault="00AC5CF5" w:rsidP="00DB09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 А.</w:t>
            </w:r>
          </w:p>
          <w:p w14:paraId="65F45A02" w14:textId="77777777" w:rsidR="00AC5CF5" w:rsidRDefault="00AC5CF5" w:rsidP="00DB09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A2DEC32" w14:textId="77777777" w:rsidR="00AC5CF5" w:rsidRPr="0040209D" w:rsidRDefault="00AC5CF5" w:rsidP="00DB09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ECB2276" w14:textId="77777777" w:rsidR="00AC5CF5" w:rsidRDefault="00AC5CF5" w:rsidP="00DB09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1F60313" w14:textId="77777777" w:rsidR="00AC5CF5" w:rsidRPr="008944ED" w:rsidRDefault="00AC5CF5" w:rsidP="00DB09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5E0D3A1" w14:textId="77777777" w:rsidR="00AC5CF5" w:rsidRDefault="00AC5CF5" w:rsidP="00DB09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D23BE9F" w14:textId="77777777" w:rsidR="00AC5CF5" w:rsidRPr="008944ED" w:rsidRDefault="00AC5CF5" w:rsidP="00DB09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5F54D29F" w14:textId="77777777" w:rsidR="00AC5CF5" w:rsidRDefault="00AC5CF5" w:rsidP="00DB09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 от «30»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5420F726" w14:textId="77777777" w:rsidR="00AC5CF5" w:rsidRPr="0040209D" w:rsidRDefault="00AC5CF5" w:rsidP="00DB09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2C32B71" w14:textId="77777777" w:rsidR="00AC5CF5" w:rsidRPr="00DD05DB" w:rsidRDefault="00AC5CF5" w:rsidP="00AC5CF5">
      <w:pPr>
        <w:spacing w:after="0"/>
        <w:ind w:left="120"/>
        <w:rPr>
          <w:lang w:val="ru-RU"/>
        </w:rPr>
      </w:pPr>
    </w:p>
    <w:p w14:paraId="74668063" w14:textId="77777777" w:rsidR="00AC5CF5" w:rsidRPr="00DD05DB" w:rsidRDefault="00AC5CF5" w:rsidP="00AC5CF5">
      <w:pPr>
        <w:spacing w:after="0"/>
        <w:ind w:left="120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‌</w:t>
      </w:r>
    </w:p>
    <w:p w14:paraId="1B585D37" w14:textId="77777777" w:rsidR="00AC5CF5" w:rsidRPr="00DD05DB" w:rsidRDefault="00AC5CF5" w:rsidP="00AC5CF5">
      <w:pPr>
        <w:spacing w:after="0"/>
        <w:ind w:left="120"/>
        <w:rPr>
          <w:lang w:val="ru-RU"/>
        </w:rPr>
      </w:pPr>
    </w:p>
    <w:p w14:paraId="27FCB537" w14:textId="77777777" w:rsidR="00AC5CF5" w:rsidRPr="00DD05DB" w:rsidRDefault="00AC5CF5" w:rsidP="00AC5CF5">
      <w:pPr>
        <w:spacing w:after="0"/>
        <w:ind w:left="120"/>
        <w:rPr>
          <w:lang w:val="ru-RU"/>
        </w:rPr>
      </w:pPr>
    </w:p>
    <w:p w14:paraId="24C0B53B" w14:textId="77777777" w:rsidR="00AC5CF5" w:rsidRPr="00DD05DB" w:rsidRDefault="00AC5CF5" w:rsidP="007614D2">
      <w:pPr>
        <w:spacing w:after="0"/>
        <w:ind w:left="120"/>
        <w:jc w:val="center"/>
        <w:rPr>
          <w:lang w:val="ru-RU"/>
        </w:rPr>
      </w:pPr>
    </w:p>
    <w:p w14:paraId="48B67D65" w14:textId="1AB66FF2" w:rsidR="00AC5CF5" w:rsidRDefault="00AC5CF5" w:rsidP="007614D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72F5670" w14:textId="3A3B75F3" w:rsidR="00AC5CF5" w:rsidRDefault="007614D2" w:rsidP="007614D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</w:t>
      </w:r>
      <w:r w:rsidR="00AC5CF5">
        <w:rPr>
          <w:rFonts w:ascii="Times New Roman" w:hAnsi="Times New Roman"/>
          <w:b/>
          <w:color w:val="000000"/>
          <w:sz w:val="28"/>
          <w:lang w:val="ru-RU"/>
        </w:rPr>
        <w:t>лективного курса по географии</w:t>
      </w:r>
    </w:p>
    <w:p w14:paraId="7ACD264F" w14:textId="071CAE17" w:rsidR="00AC5CF5" w:rsidRDefault="00AC5CF5" w:rsidP="007614D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«Экономическая и социальная география мира. Общая характеристика».</w:t>
      </w:r>
    </w:p>
    <w:p w14:paraId="724F4E0B" w14:textId="72E372C2" w:rsidR="007614D2" w:rsidRPr="00DD05DB" w:rsidRDefault="007614D2" w:rsidP="007614D2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BF5690E" w14:textId="77777777" w:rsidR="00AC5CF5" w:rsidRPr="00DD05DB" w:rsidRDefault="00AC5CF5" w:rsidP="007614D2">
      <w:pPr>
        <w:spacing w:after="0"/>
        <w:ind w:left="120"/>
        <w:jc w:val="center"/>
        <w:rPr>
          <w:lang w:val="ru-RU"/>
        </w:rPr>
      </w:pPr>
    </w:p>
    <w:p w14:paraId="30CBFE00" w14:textId="77777777" w:rsidR="00AC5CF5" w:rsidRPr="00DD05DB" w:rsidRDefault="00AC5CF5" w:rsidP="007614D2">
      <w:pPr>
        <w:spacing w:after="0"/>
        <w:ind w:left="120"/>
        <w:jc w:val="center"/>
        <w:rPr>
          <w:lang w:val="ru-RU"/>
        </w:rPr>
      </w:pPr>
    </w:p>
    <w:p w14:paraId="1CDC1D85" w14:textId="77777777" w:rsidR="00AC5CF5" w:rsidRPr="00DD05DB" w:rsidRDefault="00AC5CF5" w:rsidP="007614D2">
      <w:pPr>
        <w:spacing w:after="0"/>
        <w:ind w:left="120"/>
        <w:jc w:val="center"/>
        <w:rPr>
          <w:lang w:val="ru-RU"/>
        </w:rPr>
      </w:pPr>
    </w:p>
    <w:p w14:paraId="436530C9" w14:textId="77777777" w:rsidR="00AC5CF5" w:rsidRPr="00DD05DB" w:rsidRDefault="00AC5CF5" w:rsidP="00AC5CF5">
      <w:pPr>
        <w:spacing w:after="0"/>
        <w:ind w:left="120"/>
        <w:jc w:val="center"/>
        <w:rPr>
          <w:lang w:val="ru-RU"/>
        </w:rPr>
      </w:pPr>
    </w:p>
    <w:p w14:paraId="1C0D7513" w14:textId="77777777" w:rsidR="00AC5CF5" w:rsidRPr="00DD05DB" w:rsidRDefault="00AC5CF5" w:rsidP="00AC5CF5">
      <w:pPr>
        <w:spacing w:after="0"/>
        <w:ind w:left="120"/>
        <w:jc w:val="center"/>
        <w:rPr>
          <w:lang w:val="ru-RU"/>
        </w:rPr>
      </w:pPr>
    </w:p>
    <w:p w14:paraId="4B511C83" w14:textId="77777777" w:rsidR="00AC5CF5" w:rsidRPr="00DD05DB" w:rsidRDefault="00AC5CF5" w:rsidP="00AC5CF5">
      <w:pPr>
        <w:spacing w:after="0"/>
        <w:ind w:left="120"/>
        <w:jc w:val="center"/>
        <w:rPr>
          <w:lang w:val="ru-RU"/>
        </w:rPr>
      </w:pPr>
    </w:p>
    <w:p w14:paraId="3F904C8C" w14:textId="77777777" w:rsidR="00AC5CF5" w:rsidRDefault="00AC5CF5" w:rsidP="00AC5CF5">
      <w:pPr>
        <w:spacing w:after="0"/>
        <w:rPr>
          <w:lang w:val="ru-RU"/>
        </w:rPr>
      </w:pPr>
      <w:bookmarkStart w:id="2" w:name="89d4b353-067d-40b4-9e10-968a93e21e67"/>
      <w:r>
        <w:rPr>
          <w:lang w:val="ru-RU"/>
        </w:rPr>
        <w:t xml:space="preserve">                                                                 </w:t>
      </w:r>
    </w:p>
    <w:p w14:paraId="220E84A5" w14:textId="77777777" w:rsidR="00AC5CF5" w:rsidRDefault="00AC5CF5" w:rsidP="00AC5CF5">
      <w:pPr>
        <w:spacing w:after="0"/>
        <w:rPr>
          <w:lang w:val="ru-RU"/>
        </w:rPr>
      </w:pPr>
    </w:p>
    <w:p w14:paraId="785DE4CA" w14:textId="77777777" w:rsidR="00AC5CF5" w:rsidRDefault="00AC5CF5" w:rsidP="00AC5CF5">
      <w:pPr>
        <w:spacing w:after="0"/>
        <w:rPr>
          <w:lang w:val="ru-RU"/>
        </w:rPr>
      </w:pPr>
    </w:p>
    <w:p w14:paraId="51C4283D" w14:textId="77777777" w:rsidR="00AC5CF5" w:rsidRDefault="00AC5CF5" w:rsidP="00AC5CF5">
      <w:pPr>
        <w:spacing w:after="0"/>
        <w:rPr>
          <w:lang w:val="ru-RU"/>
        </w:rPr>
      </w:pPr>
    </w:p>
    <w:p w14:paraId="163A7248" w14:textId="77777777" w:rsidR="00AC5CF5" w:rsidRDefault="00AC5CF5" w:rsidP="00AC5CF5">
      <w:pPr>
        <w:spacing w:after="0"/>
        <w:rPr>
          <w:lang w:val="ru-RU"/>
        </w:rPr>
      </w:pPr>
    </w:p>
    <w:p w14:paraId="18ECB0A5" w14:textId="77777777" w:rsidR="00AC5CF5" w:rsidRDefault="00AC5CF5" w:rsidP="00AC5CF5">
      <w:pPr>
        <w:spacing w:after="0"/>
        <w:rPr>
          <w:lang w:val="ru-RU"/>
        </w:rPr>
      </w:pPr>
    </w:p>
    <w:p w14:paraId="276A0F5F" w14:textId="77777777" w:rsidR="00AC5CF5" w:rsidRDefault="00AC5CF5" w:rsidP="00AC5CF5">
      <w:pPr>
        <w:spacing w:after="0"/>
        <w:rPr>
          <w:lang w:val="ru-RU"/>
        </w:rPr>
      </w:pPr>
    </w:p>
    <w:p w14:paraId="01BFB9CA" w14:textId="608157B1" w:rsidR="00AC5CF5" w:rsidRDefault="00AC5CF5" w:rsidP="00AC5CF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Сямжа </w:t>
      </w:r>
      <w:bookmarkEnd w:id="2"/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e17c6bbb-3fbd-4dc0-98b2-217b1bd29395"/>
      <w:r w:rsidRPr="00DD05D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D05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05DB">
        <w:rPr>
          <w:rFonts w:ascii="Times New Roman" w:hAnsi="Times New Roman"/>
          <w:color w:val="000000"/>
          <w:sz w:val="28"/>
          <w:lang w:val="ru-RU"/>
        </w:rPr>
        <w:t>​</w:t>
      </w:r>
    </w:p>
    <w:p w14:paraId="5D0E1AC2" w14:textId="01256F2E" w:rsidR="00AC5CF5" w:rsidRDefault="00AC5CF5" w:rsidP="00AC5CF5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14:paraId="54AB943E" w14:textId="77777777" w:rsidR="00AC5CF5" w:rsidRPr="00AC5CF5" w:rsidRDefault="00AC5CF5" w:rsidP="009A006C">
      <w:pPr>
        <w:spacing w:after="0" w:line="264" w:lineRule="auto"/>
        <w:ind w:left="120"/>
        <w:jc w:val="center"/>
        <w:rPr>
          <w:lang w:val="ru-RU"/>
        </w:rPr>
      </w:pPr>
      <w:r w:rsidRPr="00AC5CF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563012A" w14:textId="77777777" w:rsidR="00AC5CF5" w:rsidRPr="00AC5CF5" w:rsidRDefault="00AC5CF5" w:rsidP="00AC5CF5">
      <w:pPr>
        <w:spacing w:after="0" w:line="264" w:lineRule="auto"/>
        <w:ind w:left="120"/>
        <w:jc w:val="both"/>
        <w:rPr>
          <w:lang w:val="ru-RU"/>
        </w:rPr>
      </w:pPr>
    </w:p>
    <w:p w14:paraId="52307EA6" w14:textId="3F79BFD6" w:rsidR="00AC5CF5" w:rsidRPr="00547B5D" w:rsidRDefault="00AC5CF5" w:rsidP="00AC5CF5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</w:t>
      </w:r>
      <w:r w:rsidR="00715E12">
        <w:rPr>
          <w:rFonts w:ascii="Times New Roman" w:hAnsi="Times New Roman"/>
          <w:color w:val="000000"/>
          <w:sz w:val="28"/>
          <w:lang w:val="ru-RU"/>
        </w:rPr>
        <w:t>элективному курсу «Экономическая и социальная география мира. Общая характеристика» составлена для обучающихся 10 класса социально – экономического профиля.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на уровне </w:t>
      </w:r>
      <w:r w:rsidR="003F5878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общего образования</w:t>
      </w:r>
      <w:r w:rsidR="003F5878">
        <w:rPr>
          <w:rFonts w:ascii="Times New Roman" w:hAnsi="Times New Roman"/>
          <w:color w:val="000000"/>
          <w:sz w:val="28"/>
          <w:lang w:val="ru-RU"/>
        </w:rPr>
        <w:t>.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F5878">
        <w:rPr>
          <w:rFonts w:ascii="Times New Roman" w:hAnsi="Times New Roman"/>
          <w:color w:val="000000"/>
          <w:sz w:val="28"/>
          <w:lang w:val="ru-RU"/>
        </w:rPr>
        <w:t>С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оставлена на основе Требований к результатам освоения образовательной программы </w:t>
      </w:r>
      <w:r w:rsidR="003F5878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547B5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47B5D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297790B4" w14:textId="0E94419D" w:rsidR="00AC5CF5" w:rsidRPr="00547B5D" w:rsidRDefault="00AC5CF5" w:rsidP="00AC5CF5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Программа</w:t>
      </w:r>
      <w:r w:rsidR="00715E12">
        <w:rPr>
          <w:rFonts w:ascii="Times New Roman" w:hAnsi="Times New Roman"/>
          <w:color w:val="000000"/>
          <w:sz w:val="28"/>
          <w:lang w:val="ru-RU"/>
        </w:rPr>
        <w:t xml:space="preserve"> элективного курса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отражает основные требования Федерального государственного образовательного стандарта </w:t>
      </w:r>
      <w:r w:rsidR="00715E1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к личностным, </w:t>
      </w:r>
      <w:proofErr w:type="spellStart"/>
      <w:r w:rsidRPr="00547B5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47B5D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14:paraId="6AF72088" w14:textId="2D883544" w:rsidR="00AC5CF5" w:rsidRDefault="00AC5CF5" w:rsidP="00AC5CF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r w:rsidR="00715E12">
        <w:rPr>
          <w:rFonts w:ascii="Times New Roman" w:hAnsi="Times New Roman"/>
          <w:color w:val="000000"/>
          <w:sz w:val="28"/>
          <w:lang w:val="ru-RU"/>
        </w:rPr>
        <w:t>элективного курса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определяет возможности</w:t>
      </w:r>
      <w:r w:rsidR="003F5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для реализации требований к результатам освоения программ </w:t>
      </w:r>
      <w:r w:rsidR="003F5878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требований к результатам обучения географии, а также основных видов деятельности обучающихся. </w:t>
      </w:r>
    </w:p>
    <w:p w14:paraId="5D702E18" w14:textId="33A537FE" w:rsidR="003F5878" w:rsidRDefault="003F5878" w:rsidP="00AC5CF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BCD2DA1" w14:textId="1C251DE8" w:rsidR="003F5878" w:rsidRDefault="00931D94" w:rsidP="009A006C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</w:t>
      </w:r>
      <w:r w:rsidR="003F5878">
        <w:rPr>
          <w:rFonts w:ascii="Times New Roman" w:hAnsi="Times New Roman"/>
          <w:b/>
          <w:color w:val="000000"/>
          <w:sz w:val="28"/>
          <w:lang w:val="ru-RU"/>
        </w:rPr>
        <w:t>элективного курса «</w:t>
      </w:r>
      <w:r>
        <w:rPr>
          <w:rFonts w:ascii="Times New Roman" w:hAnsi="Times New Roman"/>
          <w:b/>
          <w:color w:val="000000"/>
          <w:sz w:val="28"/>
          <w:lang w:val="ru-RU"/>
        </w:rPr>
        <w:t>Экономическая и социальная география мира. Общая характеристика</w:t>
      </w:r>
      <w:r w:rsidR="009A006C"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3F5878">
        <w:rPr>
          <w:rFonts w:ascii="Times New Roman" w:hAnsi="Times New Roman"/>
          <w:b/>
          <w:color w:val="000000"/>
          <w:sz w:val="28"/>
          <w:lang w:val="ru-RU"/>
        </w:rPr>
        <w:t xml:space="preserve"> в учебном плане</w:t>
      </w:r>
    </w:p>
    <w:p w14:paraId="55ABDCC4" w14:textId="77777777" w:rsidR="009A006C" w:rsidRPr="00DD05DB" w:rsidRDefault="009A006C" w:rsidP="003F5878">
      <w:pPr>
        <w:spacing w:after="0" w:line="264" w:lineRule="auto"/>
        <w:ind w:firstLine="600"/>
        <w:jc w:val="both"/>
        <w:rPr>
          <w:lang w:val="ru-RU"/>
        </w:rPr>
      </w:pPr>
    </w:p>
    <w:p w14:paraId="0312D0B0" w14:textId="0ADC2CB5" w:rsidR="00AC5CF5" w:rsidRDefault="003F5878" w:rsidP="00931D9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</w:t>
      </w:r>
      <w:r w:rsidR="00931D94">
        <w:rPr>
          <w:rFonts w:ascii="Times New Roman" w:hAnsi="Times New Roman"/>
          <w:color w:val="000000"/>
          <w:sz w:val="28"/>
          <w:lang w:val="ru-RU"/>
        </w:rPr>
        <w:t>элективного курса отводится 34 часа, 1 раз в неделю.</w:t>
      </w:r>
    </w:p>
    <w:p w14:paraId="3BABDAD8" w14:textId="77777777" w:rsidR="00931D94" w:rsidRDefault="00931D94" w:rsidP="00931D9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1E0F03C" w14:textId="35B4FD36" w:rsidR="00931D94" w:rsidRPr="009A006C" w:rsidRDefault="00931D94" w:rsidP="009A006C">
      <w:pPr>
        <w:spacing w:after="0" w:line="264" w:lineRule="auto"/>
        <w:ind w:firstLine="60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9A006C">
        <w:rPr>
          <w:rFonts w:ascii="Times New Roman" w:hAnsi="Times New Roman"/>
          <w:b/>
          <w:bCs/>
          <w:color w:val="000000"/>
          <w:sz w:val="28"/>
          <w:lang w:val="ru-RU"/>
        </w:rPr>
        <w:t>Содержание Элективного курса «Экономическая и социальная география мира. Общая характеристика»</w:t>
      </w:r>
    </w:p>
    <w:p w14:paraId="59190463" w14:textId="3468D686" w:rsidR="00931D94" w:rsidRDefault="00931D94" w:rsidP="00931D9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CF39D22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14:paraId="68DFFA84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Географическая культура.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DD05DB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DD05DB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14:paraId="08393A56" w14:textId="10E42E8B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. Географическая среда.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14:paraId="167F99BC" w14:textId="7A7A1748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4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. Естественный и антропогенный ландшафты.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14:paraId="1E849EA5" w14:textId="7110867A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5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. Проблемы взаимодействия человека и природы. </w:t>
      </w:r>
      <w:r w:rsidRPr="00DD05DB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DD05DB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DD05DB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14:paraId="59489D13" w14:textId="347FEC12" w:rsidR="00931D94" w:rsidRPr="00DD05DB" w:rsidRDefault="00931D94" w:rsidP="0043083B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6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. Природные ресурсы и их виды. 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</w:t>
      </w:r>
    </w:p>
    <w:p w14:paraId="51BED67D" w14:textId="7C6F0052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. Политическая география и геополитика. 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14:paraId="21376B87" w14:textId="5973B1A0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. Классификации и типология стран мира.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14:paraId="6624E605" w14:textId="5EFC05CB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</w:p>
    <w:p w14:paraId="30992EB3" w14:textId="484AC064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9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. Численность и воспроизводство населения.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различных типов воспроизводства населения. Теория демографического перехода.</w:t>
      </w:r>
    </w:p>
    <w:p w14:paraId="64643B7C" w14:textId="7430F8AC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10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. Состав и структура населения. 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14:paraId="1A60D04D" w14:textId="6458AC61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11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. Размещение населения.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14:paraId="00FA6911" w14:textId="58C542B3" w:rsidR="00931D94" w:rsidRPr="00DD05DB" w:rsidRDefault="00931D94" w:rsidP="0043083B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12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. Качество жизни населения.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стран и регионов мира.</w:t>
      </w:r>
    </w:p>
    <w:p w14:paraId="219D64BB" w14:textId="229CBB53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Тема 1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. Состав и структура мирового хозяйства. Международное географическое разделение труда. </w:t>
      </w:r>
      <w:r w:rsidRPr="00DD05DB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</w:t>
      </w:r>
    </w:p>
    <w:p w14:paraId="438D3737" w14:textId="5AF57571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14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. Международная экономическая интеграция и глобализация мировой экономики.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14:paraId="1B8C01AA" w14:textId="35C33E80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="0043083B">
        <w:rPr>
          <w:rFonts w:ascii="Times New Roman" w:hAnsi="Times New Roman"/>
          <w:b/>
          <w:color w:val="000000"/>
          <w:sz w:val="28"/>
          <w:lang w:val="ru-RU"/>
        </w:rPr>
        <w:t>15</w:t>
      </w:r>
      <w:r w:rsidRPr="00DD05DB">
        <w:rPr>
          <w:rFonts w:ascii="Times New Roman" w:hAnsi="Times New Roman"/>
          <w:b/>
          <w:color w:val="000000"/>
          <w:sz w:val="28"/>
          <w:lang w:val="ru-RU"/>
        </w:rPr>
        <w:t>. География главных отраслей мирового хозяйства.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289193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Промышленность мира.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14:paraId="6065A4CB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14:paraId="366FEB45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14:paraId="7EA182A4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14:paraId="151DBFD9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14:paraId="0D32A4B0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14:paraId="6AE49C8C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Животноводство. Ведущие экспортёры и импортёры продукции животноводства. Рыболовство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14:paraId="5F5691EE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14:paraId="23C90FA0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DD05DB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</w:t>
      </w: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экономические отношения: основные формы и факторы, влияющие на их развитие. Мировая торговля и туризм.</w:t>
      </w:r>
    </w:p>
    <w:p w14:paraId="736934E7" w14:textId="77777777" w:rsidR="00931D94" w:rsidRPr="00DD05DB" w:rsidRDefault="00931D94" w:rsidP="00931D94">
      <w:pPr>
        <w:spacing w:after="0" w:line="264" w:lineRule="auto"/>
        <w:ind w:left="120"/>
        <w:jc w:val="both"/>
        <w:rPr>
          <w:lang w:val="ru-RU"/>
        </w:rPr>
      </w:pPr>
    </w:p>
    <w:p w14:paraId="297BB7B4" w14:textId="56F90720" w:rsidR="00486AF8" w:rsidRPr="00DD05DB" w:rsidRDefault="00486AF8" w:rsidP="009A006C">
      <w:pPr>
        <w:spacing w:after="0" w:line="264" w:lineRule="auto"/>
        <w:ind w:firstLine="600"/>
        <w:jc w:val="center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14:paraId="0A433548" w14:textId="77777777" w:rsidR="00486AF8" w:rsidRPr="00DD05DB" w:rsidRDefault="00486AF8" w:rsidP="009A006C">
      <w:pPr>
        <w:spacing w:after="0" w:line="264" w:lineRule="auto"/>
        <w:ind w:left="120"/>
        <w:jc w:val="center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F5FCA2C" w14:textId="77777777" w:rsidR="00486AF8" w:rsidRPr="00DD05DB" w:rsidRDefault="00486AF8" w:rsidP="00486AF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28DBCA9C" w14:textId="77777777" w:rsidR="00486AF8" w:rsidRDefault="00486AF8" w:rsidP="00486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2F8873C" w14:textId="77777777" w:rsidR="00486AF8" w:rsidRPr="00DD05DB" w:rsidRDefault="00486AF8" w:rsidP="00486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14:paraId="6368C3FD" w14:textId="77777777" w:rsidR="00486AF8" w:rsidRPr="00DD05DB" w:rsidRDefault="00486AF8" w:rsidP="00486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4533ADC8" w14:textId="77777777" w:rsidR="00486AF8" w:rsidRPr="00DD05DB" w:rsidRDefault="00486AF8" w:rsidP="00486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14:paraId="6A9EA892" w14:textId="77777777" w:rsidR="00486AF8" w:rsidRPr="00DD05DB" w:rsidRDefault="00486AF8" w:rsidP="00486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3B5DDDA" w14:textId="77777777" w:rsidR="00486AF8" w:rsidRPr="00DD05DB" w:rsidRDefault="00486AF8" w:rsidP="00486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530CD4DA" w14:textId="77777777" w:rsidR="00486AF8" w:rsidRPr="00DD05DB" w:rsidRDefault="00486AF8" w:rsidP="00486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2E4E952D" w14:textId="77777777" w:rsidR="00486AF8" w:rsidRPr="00DD05DB" w:rsidRDefault="00486AF8" w:rsidP="00486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17BD9AFE" w14:textId="77777777" w:rsidR="00486AF8" w:rsidRDefault="00486AF8" w:rsidP="00486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FEFCC3A" w14:textId="77777777" w:rsidR="00486AF8" w:rsidRPr="00DD05DB" w:rsidRDefault="00486AF8" w:rsidP="00486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D7AB1A1" w14:textId="77777777" w:rsidR="00486AF8" w:rsidRPr="00DD05DB" w:rsidRDefault="00486AF8" w:rsidP="00486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36FD17D3" w14:textId="77777777" w:rsidR="00486AF8" w:rsidRPr="00DD05DB" w:rsidRDefault="00486AF8" w:rsidP="00486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2687C52F" w14:textId="77777777" w:rsidR="00486AF8" w:rsidRDefault="00486AF8" w:rsidP="00486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1A45326" w14:textId="77777777" w:rsidR="00486AF8" w:rsidRPr="00DD05DB" w:rsidRDefault="00486AF8" w:rsidP="00486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58169FB0" w14:textId="77777777" w:rsidR="00486AF8" w:rsidRPr="00DD05DB" w:rsidRDefault="00486AF8" w:rsidP="00486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14:paraId="76F8F654" w14:textId="77777777" w:rsidR="00486AF8" w:rsidRPr="00DD05DB" w:rsidRDefault="00486AF8" w:rsidP="00486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80EFB16" w14:textId="77777777" w:rsidR="00486AF8" w:rsidRPr="00DD05DB" w:rsidRDefault="00486AF8" w:rsidP="00486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14:paraId="01C35D87" w14:textId="77777777" w:rsidR="00486AF8" w:rsidRPr="00DD05DB" w:rsidRDefault="00486AF8" w:rsidP="00486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3EE7B20D" w14:textId="77777777" w:rsidR="00486AF8" w:rsidRDefault="00486AF8" w:rsidP="00486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A6646E" w14:textId="77777777" w:rsidR="00486AF8" w:rsidRPr="00DD05DB" w:rsidRDefault="00486AF8" w:rsidP="00486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14:paraId="5F67BA48" w14:textId="77777777" w:rsidR="00486AF8" w:rsidRPr="00DD05DB" w:rsidRDefault="00486AF8" w:rsidP="00486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96252B2" w14:textId="77777777" w:rsidR="00486AF8" w:rsidRPr="00DD05DB" w:rsidRDefault="00486AF8" w:rsidP="00486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3C0B37C7" w14:textId="77777777" w:rsidR="00486AF8" w:rsidRPr="00DD05DB" w:rsidRDefault="00486AF8" w:rsidP="00486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1567A137" w14:textId="77777777" w:rsidR="00486AF8" w:rsidRDefault="00486AF8" w:rsidP="00486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3A07F3E" w14:textId="77777777" w:rsidR="00486AF8" w:rsidRPr="00DD05DB" w:rsidRDefault="00486AF8" w:rsidP="00486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14:paraId="7F3E3334" w14:textId="77777777" w:rsidR="00486AF8" w:rsidRPr="00DD05DB" w:rsidRDefault="00486AF8" w:rsidP="00486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103F4F40" w14:textId="77777777" w:rsidR="00486AF8" w:rsidRPr="00DD05DB" w:rsidRDefault="00486AF8" w:rsidP="00486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67CFF961" w14:textId="77777777" w:rsidR="00486AF8" w:rsidRDefault="00486AF8" w:rsidP="00486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09EE1BF" w14:textId="77777777" w:rsidR="00486AF8" w:rsidRPr="00DD05DB" w:rsidRDefault="00486AF8" w:rsidP="00486A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5A471841" w14:textId="77777777" w:rsidR="00486AF8" w:rsidRPr="00DD05DB" w:rsidRDefault="00486AF8" w:rsidP="00486A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47A5478" w14:textId="77777777" w:rsidR="00486AF8" w:rsidRPr="00DD05DB" w:rsidRDefault="00486AF8" w:rsidP="00486A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14:paraId="14077E27" w14:textId="77777777" w:rsidR="00486AF8" w:rsidRPr="00DD05DB" w:rsidRDefault="00486AF8" w:rsidP="00486A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7E7F49B3" w14:textId="77777777" w:rsidR="00486AF8" w:rsidRDefault="00486AF8" w:rsidP="00486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43B4652" w14:textId="77777777" w:rsidR="00486AF8" w:rsidRPr="00DD05DB" w:rsidRDefault="00486AF8" w:rsidP="00486A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14:paraId="2105A004" w14:textId="77777777" w:rsidR="00486AF8" w:rsidRPr="00DD05DB" w:rsidRDefault="00486AF8" w:rsidP="00486A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6FD88667" w14:textId="77777777" w:rsidR="00486AF8" w:rsidRPr="00DD05DB" w:rsidRDefault="00486AF8" w:rsidP="00486A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14:paraId="60A90C29" w14:textId="77777777" w:rsidR="00486AF8" w:rsidRPr="00DD05DB" w:rsidRDefault="00486AF8" w:rsidP="00486A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14:paraId="50446CB7" w14:textId="77777777" w:rsidR="00486AF8" w:rsidRPr="00DD05DB" w:rsidRDefault="00486AF8" w:rsidP="00486A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6C0B90EE" w14:textId="77777777" w:rsidR="00486AF8" w:rsidRDefault="00486AF8" w:rsidP="00486AF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2C3DC3F" w14:textId="77777777" w:rsidR="00486AF8" w:rsidRPr="00DD05DB" w:rsidRDefault="00486AF8" w:rsidP="00486A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14:paraId="7EE51202" w14:textId="77777777" w:rsidR="00486AF8" w:rsidRPr="00DD05DB" w:rsidRDefault="00486AF8" w:rsidP="00486A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14:paraId="34F0CE9D" w14:textId="77777777" w:rsidR="00486AF8" w:rsidRPr="00DD05DB" w:rsidRDefault="00486AF8" w:rsidP="00486A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14:paraId="1533287E" w14:textId="77777777" w:rsidR="00486AF8" w:rsidRPr="00DD05DB" w:rsidRDefault="00486AF8" w:rsidP="00486AF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14:paraId="66A519E0" w14:textId="77777777" w:rsidR="00486AF8" w:rsidRPr="00DD05DB" w:rsidRDefault="00486AF8" w:rsidP="00486A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14:paraId="66DE97BD" w14:textId="77777777" w:rsidR="00486AF8" w:rsidRPr="00DD05DB" w:rsidRDefault="00486AF8" w:rsidP="00486AF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0470270C" w14:textId="77777777" w:rsidR="00486AF8" w:rsidRDefault="00486AF8" w:rsidP="00486A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D96B4B9" w14:textId="77777777" w:rsidR="00486AF8" w:rsidRPr="00DD05DB" w:rsidRDefault="00486AF8" w:rsidP="00486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14:paraId="79A01457" w14:textId="77777777" w:rsidR="00486AF8" w:rsidRPr="00DD05DB" w:rsidRDefault="00486AF8" w:rsidP="00486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географических объектов, процессов и </w:t>
      </w:r>
      <w:proofErr w:type="gramStart"/>
      <w:r w:rsidRPr="00DD05DB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14:paraId="0D394678" w14:textId="77777777" w:rsidR="00486AF8" w:rsidRPr="00DD05DB" w:rsidRDefault="00486AF8" w:rsidP="00486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достижения; </w:t>
      </w:r>
    </w:p>
    <w:p w14:paraId="69511C9E" w14:textId="77777777" w:rsidR="00486AF8" w:rsidRPr="00DD05DB" w:rsidRDefault="00486AF8" w:rsidP="00486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14:paraId="67C3CDFC" w14:textId="77777777" w:rsidR="00486AF8" w:rsidRPr="00DD05DB" w:rsidRDefault="00486AF8" w:rsidP="00486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14:paraId="5DC22EA9" w14:textId="77777777" w:rsidR="00486AF8" w:rsidRPr="00DD05DB" w:rsidRDefault="00486AF8" w:rsidP="00486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деятельность, оценивать соответствие результатов целям;</w:t>
      </w:r>
    </w:p>
    <w:p w14:paraId="7D84FBBB" w14:textId="77777777" w:rsidR="00486AF8" w:rsidRPr="00DD05DB" w:rsidRDefault="00486AF8" w:rsidP="00486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14:paraId="71BA3C2D" w14:textId="77777777" w:rsidR="00486AF8" w:rsidRPr="00DD05DB" w:rsidRDefault="00486AF8" w:rsidP="00486A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14:paraId="10A3854F" w14:textId="77777777" w:rsidR="00486AF8" w:rsidRDefault="00486AF8" w:rsidP="00486A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14:paraId="6C3DDE05" w14:textId="77777777" w:rsidR="00486AF8" w:rsidRPr="00DD05DB" w:rsidRDefault="00486AF8" w:rsidP="00486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14:paraId="1C7B5A1C" w14:textId="77777777" w:rsidR="00486AF8" w:rsidRPr="00DD05DB" w:rsidRDefault="00486AF8" w:rsidP="00486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433C940D" w14:textId="77777777" w:rsidR="00486AF8" w:rsidRPr="00DD05DB" w:rsidRDefault="00486AF8" w:rsidP="00486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14:paraId="06089330" w14:textId="77777777" w:rsidR="00486AF8" w:rsidRPr="00DD05DB" w:rsidRDefault="00486AF8" w:rsidP="00486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14:paraId="12035176" w14:textId="77777777" w:rsidR="00486AF8" w:rsidRPr="00DD05DB" w:rsidRDefault="00486AF8" w:rsidP="00486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458D81D" w14:textId="77777777" w:rsidR="00486AF8" w:rsidRPr="00DD05DB" w:rsidRDefault="00486AF8" w:rsidP="00486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7F678582" w14:textId="77777777" w:rsidR="00486AF8" w:rsidRPr="00DD05DB" w:rsidRDefault="00486AF8" w:rsidP="00486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4179B62D" w14:textId="77777777" w:rsidR="00486AF8" w:rsidRPr="00DD05DB" w:rsidRDefault="00486AF8" w:rsidP="00486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14:paraId="754EB031" w14:textId="77777777" w:rsidR="00486AF8" w:rsidRPr="00DD05DB" w:rsidRDefault="00486AF8" w:rsidP="00486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66CA2B74" w14:textId="77777777" w:rsidR="00486AF8" w:rsidRPr="00DD05DB" w:rsidRDefault="00486AF8" w:rsidP="00486A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14:paraId="74F1F175" w14:textId="77777777" w:rsidR="00486AF8" w:rsidRDefault="00486AF8" w:rsidP="00486A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0C8FA10" w14:textId="77777777" w:rsidR="00486AF8" w:rsidRPr="00DD05DB" w:rsidRDefault="00486AF8" w:rsidP="00486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14:paraId="392DE24C" w14:textId="77777777" w:rsidR="00486AF8" w:rsidRPr="00DD05DB" w:rsidRDefault="00486AF8" w:rsidP="00486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14:paraId="304F5714" w14:textId="77777777" w:rsidR="00486AF8" w:rsidRDefault="00486AF8" w:rsidP="00486AF8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6ECC548F" w14:textId="77777777" w:rsidR="00486AF8" w:rsidRPr="00DD05DB" w:rsidRDefault="00486AF8" w:rsidP="00486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FD4D7EE" w14:textId="77777777" w:rsidR="00486AF8" w:rsidRPr="00DD05DB" w:rsidRDefault="00486AF8" w:rsidP="00486A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14:paraId="136C812F" w14:textId="77777777" w:rsidR="00486AF8" w:rsidRPr="00DD05DB" w:rsidRDefault="00486AF8" w:rsidP="00486AF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14:paraId="44A492A2" w14:textId="77777777" w:rsidR="00486AF8" w:rsidRPr="00DD05DB" w:rsidRDefault="00486AF8" w:rsidP="00486AF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14:paraId="789A3148" w14:textId="77777777" w:rsidR="00486AF8" w:rsidRPr="00DD05DB" w:rsidRDefault="00486AF8" w:rsidP="00486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14:paraId="4E618E97" w14:textId="77777777" w:rsidR="00486AF8" w:rsidRPr="00DD05DB" w:rsidRDefault="00486AF8" w:rsidP="00486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14:paraId="0FA82561" w14:textId="77777777" w:rsidR="00486AF8" w:rsidRPr="00DD05DB" w:rsidRDefault="00486AF8" w:rsidP="00486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14:paraId="40AEAAA4" w14:textId="77777777" w:rsidR="00486AF8" w:rsidRPr="00DD05DB" w:rsidRDefault="00486AF8" w:rsidP="00486A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14:paraId="07D53C75" w14:textId="77777777" w:rsidR="00486AF8" w:rsidRDefault="00486AF8" w:rsidP="00486A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14:paraId="1A7D170B" w14:textId="77777777" w:rsidR="00486AF8" w:rsidRPr="00DD05DB" w:rsidRDefault="00486AF8" w:rsidP="00486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14:paraId="4BE9BFDC" w14:textId="77777777" w:rsidR="00486AF8" w:rsidRPr="00DD05DB" w:rsidRDefault="00486AF8" w:rsidP="00486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617243F8" w14:textId="77777777" w:rsidR="00486AF8" w:rsidRPr="00DD05DB" w:rsidRDefault="00486AF8" w:rsidP="00486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77A67441" w14:textId="77777777" w:rsidR="00486AF8" w:rsidRPr="00DD05DB" w:rsidRDefault="00486AF8" w:rsidP="00486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7C6E8C9" w14:textId="77777777" w:rsidR="00486AF8" w:rsidRPr="00DD05DB" w:rsidRDefault="00486AF8" w:rsidP="00486A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34DD3492" w14:textId="77777777" w:rsidR="00486AF8" w:rsidRPr="00DD05DB" w:rsidRDefault="00486AF8" w:rsidP="00486AF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14:paraId="25369ECE" w14:textId="77777777" w:rsidR="00486AF8" w:rsidRPr="00DD05DB" w:rsidRDefault="00486AF8" w:rsidP="00486AF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14:paraId="3B770F8A" w14:textId="77777777" w:rsidR="00486AF8" w:rsidRPr="00DD05DB" w:rsidRDefault="00486AF8" w:rsidP="00486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19BFEA4" w14:textId="77777777" w:rsidR="00486AF8" w:rsidRPr="00DD05DB" w:rsidRDefault="00486AF8" w:rsidP="00486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884CDCB" w14:textId="77777777" w:rsidR="00486AF8" w:rsidRDefault="00486AF8" w:rsidP="00486AF8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9D7B405" w14:textId="77777777" w:rsidR="00486AF8" w:rsidRPr="00DD05DB" w:rsidRDefault="00486AF8" w:rsidP="00486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43220466" w14:textId="77777777" w:rsidR="00486AF8" w:rsidRPr="00DD05DB" w:rsidRDefault="00486AF8" w:rsidP="00486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0B0F9C11" w14:textId="77777777" w:rsidR="00486AF8" w:rsidRDefault="00486AF8" w:rsidP="00486AF8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0E2F7F0" w14:textId="77777777" w:rsidR="00486AF8" w:rsidRPr="00DD05DB" w:rsidRDefault="00486AF8" w:rsidP="00486A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4E4EA221" w14:textId="77777777" w:rsidR="00486AF8" w:rsidRDefault="00486AF8" w:rsidP="00486A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9AEB437" w14:textId="77777777" w:rsidR="00486AF8" w:rsidRPr="00DD05DB" w:rsidRDefault="00486AF8" w:rsidP="00486A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14:paraId="7E446EDA" w14:textId="77777777" w:rsidR="00486AF8" w:rsidRPr="00DD05DB" w:rsidRDefault="00486AF8" w:rsidP="00486A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225DAF56" w14:textId="77777777" w:rsidR="00486AF8" w:rsidRPr="00DD05DB" w:rsidRDefault="00486AF8" w:rsidP="00486A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14:paraId="7F1C3FBE" w14:textId="77777777" w:rsidR="00486AF8" w:rsidRPr="00DD05DB" w:rsidRDefault="00486AF8" w:rsidP="00486A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79C6637E" w14:textId="77777777" w:rsidR="00486AF8" w:rsidRPr="00DD05DB" w:rsidRDefault="00486AF8" w:rsidP="00486A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AE3C232" w14:textId="77777777" w:rsidR="00486AF8" w:rsidRPr="00DD05DB" w:rsidRDefault="00486AF8" w:rsidP="00486AF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DD05DB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DD05D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1E9DE7E2" w14:textId="77777777" w:rsidR="00486AF8" w:rsidRPr="00DD05DB" w:rsidRDefault="00486AF8" w:rsidP="00486A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2AD59C46" w14:textId="77777777" w:rsidR="00486AF8" w:rsidRPr="00DD05DB" w:rsidRDefault="00486AF8" w:rsidP="00486A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FD8F4BB" w14:textId="77777777" w:rsidR="00486AF8" w:rsidRPr="00DD05DB" w:rsidRDefault="00486AF8" w:rsidP="00486A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213198D4" w14:textId="77777777" w:rsidR="00486AF8" w:rsidRPr="00DD05DB" w:rsidRDefault="00486AF8" w:rsidP="00486A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DD05D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D05D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6C0D044" w14:textId="77777777" w:rsidR="00486AF8" w:rsidRPr="00DD05DB" w:rsidRDefault="00486AF8" w:rsidP="00486A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E026C9D" w14:textId="77777777" w:rsidR="00486AF8" w:rsidRPr="00DD05DB" w:rsidRDefault="00486AF8" w:rsidP="00486AF8">
      <w:pPr>
        <w:spacing w:after="0" w:line="264" w:lineRule="auto"/>
        <w:ind w:firstLine="600"/>
        <w:jc w:val="both"/>
        <w:rPr>
          <w:lang w:val="ru-RU"/>
        </w:rPr>
      </w:pPr>
      <w:r w:rsidRPr="00DD05DB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14:paraId="2E0D8772" w14:textId="77777777" w:rsidR="00486AF8" w:rsidRPr="00DD05DB" w:rsidRDefault="00486AF8" w:rsidP="00486A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5811F408" w14:textId="77777777" w:rsidR="00486AF8" w:rsidRPr="00DD05DB" w:rsidRDefault="00486AF8" w:rsidP="00486A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3CBCC05" w14:textId="77777777" w:rsidR="00486AF8" w:rsidRPr="00DD05DB" w:rsidRDefault="00486AF8" w:rsidP="00486A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14:paraId="7C5EB1FB" w14:textId="77777777" w:rsidR="00486AF8" w:rsidRPr="00DD05DB" w:rsidRDefault="00486AF8" w:rsidP="00486A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D05DB">
        <w:rPr>
          <w:rFonts w:ascii="Times New Roman" w:hAnsi="Times New Roman"/>
          <w:color w:val="000000"/>
          <w:sz w:val="28"/>
          <w:lang w:val="ru-RU"/>
        </w:rPr>
        <w:lastRenderedPageBreak/>
        <w:t>развивать способность понимать мир с позиции другого человека.</w:t>
      </w:r>
    </w:p>
    <w:p w14:paraId="77D252C2" w14:textId="77777777" w:rsidR="00931D94" w:rsidRPr="00DD05DB" w:rsidRDefault="00931D94" w:rsidP="00931D94">
      <w:pPr>
        <w:spacing w:after="0" w:line="264" w:lineRule="auto"/>
        <w:ind w:firstLine="600"/>
        <w:jc w:val="both"/>
        <w:rPr>
          <w:lang w:val="ru-RU"/>
        </w:rPr>
      </w:pPr>
    </w:p>
    <w:p w14:paraId="67557673" w14:textId="0226BA29" w:rsidR="00752FF1" w:rsidRPr="009A006C" w:rsidRDefault="00486AF8" w:rsidP="009A006C">
      <w:pPr>
        <w:jc w:val="center"/>
        <w:rPr>
          <w:rFonts w:cstheme="minorHAnsi"/>
          <w:b/>
          <w:bCs/>
          <w:sz w:val="32"/>
          <w:szCs w:val="32"/>
          <w:lang w:val="ru-RU"/>
        </w:rPr>
      </w:pPr>
      <w:r w:rsidRPr="009A006C">
        <w:rPr>
          <w:rFonts w:cstheme="minorHAnsi"/>
          <w:b/>
          <w:bCs/>
          <w:sz w:val="32"/>
          <w:szCs w:val="32"/>
          <w:lang w:val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695"/>
      </w:tblGrid>
      <w:tr w:rsidR="00486AF8" w:rsidRPr="009A006C" w14:paraId="2F2F177B" w14:textId="77777777" w:rsidTr="00486AF8">
        <w:tc>
          <w:tcPr>
            <w:tcW w:w="988" w:type="dxa"/>
          </w:tcPr>
          <w:p w14:paraId="5848F26D" w14:textId="6E43387B" w:rsidR="00486AF8" w:rsidRPr="00F6616C" w:rsidRDefault="00486AF8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№ темы</w:t>
            </w:r>
          </w:p>
        </w:tc>
        <w:tc>
          <w:tcPr>
            <w:tcW w:w="6662" w:type="dxa"/>
          </w:tcPr>
          <w:p w14:paraId="018930F8" w14:textId="1754DE01" w:rsidR="00486AF8" w:rsidRPr="00F6616C" w:rsidRDefault="00486AF8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Название темы</w:t>
            </w:r>
          </w:p>
        </w:tc>
        <w:tc>
          <w:tcPr>
            <w:tcW w:w="1695" w:type="dxa"/>
          </w:tcPr>
          <w:p w14:paraId="072846C1" w14:textId="57E8025F" w:rsidR="00486AF8" w:rsidRPr="00F6616C" w:rsidRDefault="00486AF8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Количество часов</w:t>
            </w:r>
          </w:p>
        </w:tc>
      </w:tr>
      <w:tr w:rsidR="00486AF8" w:rsidRPr="009A006C" w14:paraId="5FC8BBBE" w14:textId="77777777" w:rsidTr="00486AF8">
        <w:tc>
          <w:tcPr>
            <w:tcW w:w="988" w:type="dxa"/>
          </w:tcPr>
          <w:p w14:paraId="3CA4A5F5" w14:textId="6C6CD49E" w:rsidR="00486AF8" w:rsidRPr="00F6616C" w:rsidRDefault="00486AF8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  <w:r w:rsidR="007614D2"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6662" w:type="dxa"/>
          </w:tcPr>
          <w:p w14:paraId="137F8927" w14:textId="7C39228F" w:rsidR="00486AF8" w:rsidRPr="00F6616C" w:rsidRDefault="007614D2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Традиционные и новые методы в географии. </w:t>
            </w:r>
          </w:p>
        </w:tc>
        <w:tc>
          <w:tcPr>
            <w:tcW w:w="1695" w:type="dxa"/>
          </w:tcPr>
          <w:p w14:paraId="1EBD5092" w14:textId="36EFBCBA" w:rsidR="00486AF8" w:rsidRPr="00F6616C" w:rsidRDefault="007614D2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</w:tr>
      <w:tr w:rsidR="00486AF8" w:rsidRPr="009A006C" w14:paraId="469886DA" w14:textId="77777777" w:rsidTr="00486AF8">
        <w:tc>
          <w:tcPr>
            <w:tcW w:w="988" w:type="dxa"/>
          </w:tcPr>
          <w:p w14:paraId="32D74589" w14:textId="6608B9F9" w:rsidR="00486AF8" w:rsidRPr="00F6616C" w:rsidRDefault="007614D2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2.</w:t>
            </w:r>
          </w:p>
        </w:tc>
        <w:tc>
          <w:tcPr>
            <w:tcW w:w="6662" w:type="dxa"/>
          </w:tcPr>
          <w:p w14:paraId="079366A0" w14:textId="09B7F3C0" w:rsidR="00486AF8" w:rsidRPr="00F6616C" w:rsidRDefault="007614D2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Географическая культура.</w:t>
            </w:r>
          </w:p>
        </w:tc>
        <w:tc>
          <w:tcPr>
            <w:tcW w:w="1695" w:type="dxa"/>
          </w:tcPr>
          <w:p w14:paraId="3CD4B109" w14:textId="1C051309" w:rsidR="00486AF8" w:rsidRPr="00F6616C" w:rsidRDefault="007614D2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</w:tr>
      <w:tr w:rsidR="00486AF8" w:rsidRPr="009A006C" w14:paraId="246BE0C5" w14:textId="77777777" w:rsidTr="00486AF8">
        <w:tc>
          <w:tcPr>
            <w:tcW w:w="988" w:type="dxa"/>
          </w:tcPr>
          <w:p w14:paraId="647A3834" w14:textId="5CB7F0D6" w:rsidR="00486AF8" w:rsidRPr="00F6616C" w:rsidRDefault="007614D2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3.</w:t>
            </w:r>
          </w:p>
        </w:tc>
        <w:tc>
          <w:tcPr>
            <w:tcW w:w="6662" w:type="dxa"/>
          </w:tcPr>
          <w:p w14:paraId="3FCB0905" w14:textId="2A59BB00" w:rsidR="00486AF8" w:rsidRPr="00F6616C" w:rsidRDefault="007614D2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Географическая среда.</w:t>
            </w:r>
          </w:p>
        </w:tc>
        <w:tc>
          <w:tcPr>
            <w:tcW w:w="1695" w:type="dxa"/>
          </w:tcPr>
          <w:p w14:paraId="6B25CE65" w14:textId="4F67AD91" w:rsidR="00486AF8" w:rsidRPr="00F6616C" w:rsidRDefault="007614D2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</w:tr>
      <w:tr w:rsidR="00486AF8" w:rsidRPr="009A006C" w14:paraId="01BC100C" w14:textId="77777777" w:rsidTr="00486AF8">
        <w:tc>
          <w:tcPr>
            <w:tcW w:w="988" w:type="dxa"/>
          </w:tcPr>
          <w:p w14:paraId="599AA494" w14:textId="6A561D2B" w:rsidR="00486AF8" w:rsidRPr="00F6616C" w:rsidRDefault="007614D2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4.</w:t>
            </w:r>
          </w:p>
        </w:tc>
        <w:tc>
          <w:tcPr>
            <w:tcW w:w="6662" w:type="dxa"/>
          </w:tcPr>
          <w:p w14:paraId="1CA8B8C1" w14:textId="5AB2C6C0" w:rsidR="00486AF8" w:rsidRPr="00F6616C" w:rsidRDefault="007614D2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Естественный и антропогенный ландшафты.</w:t>
            </w:r>
          </w:p>
        </w:tc>
        <w:tc>
          <w:tcPr>
            <w:tcW w:w="1695" w:type="dxa"/>
          </w:tcPr>
          <w:p w14:paraId="0FC488AD" w14:textId="177F96CF" w:rsidR="00486AF8" w:rsidRPr="00F6616C" w:rsidRDefault="007614D2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</w:tr>
      <w:tr w:rsidR="00486AF8" w:rsidRPr="009A006C" w14:paraId="5C399EC3" w14:textId="77777777" w:rsidTr="00486AF8">
        <w:tc>
          <w:tcPr>
            <w:tcW w:w="988" w:type="dxa"/>
          </w:tcPr>
          <w:p w14:paraId="26C03C81" w14:textId="550075AD" w:rsidR="00486AF8" w:rsidRPr="00F6616C" w:rsidRDefault="00D44A09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5. </w:t>
            </w:r>
          </w:p>
        </w:tc>
        <w:tc>
          <w:tcPr>
            <w:tcW w:w="6662" w:type="dxa"/>
          </w:tcPr>
          <w:p w14:paraId="37DDF7C9" w14:textId="01437850" w:rsidR="00486AF8" w:rsidRPr="00F6616C" w:rsidRDefault="00D44A09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Проблемы и взаимодействия</w:t>
            </w:r>
            <w:r w:rsidR="00C2050B"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человека и природы</w:t>
            </w:r>
          </w:p>
        </w:tc>
        <w:tc>
          <w:tcPr>
            <w:tcW w:w="1695" w:type="dxa"/>
          </w:tcPr>
          <w:p w14:paraId="5977991C" w14:textId="23353883" w:rsidR="00486AF8" w:rsidRPr="00F6616C" w:rsidRDefault="00D44A09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</w:tr>
      <w:tr w:rsidR="00C979C3" w:rsidRPr="009A006C" w14:paraId="24DFC27E" w14:textId="77777777" w:rsidTr="00486AF8">
        <w:tc>
          <w:tcPr>
            <w:tcW w:w="988" w:type="dxa"/>
          </w:tcPr>
          <w:p w14:paraId="16C99ADC" w14:textId="0ADE8D2F" w:rsidR="00C979C3" w:rsidRPr="00F6616C" w:rsidRDefault="00C979C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6.</w:t>
            </w:r>
          </w:p>
        </w:tc>
        <w:tc>
          <w:tcPr>
            <w:tcW w:w="6662" w:type="dxa"/>
          </w:tcPr>
          <w:p w14:paraId="4F46B872" w14:textId="35010879" w:rsidR="00C979C3" w:rsidRPr="00F6616C" w:rsidRDefault="00C979C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Природные ресурсы и их виды.</w:t>
            </w:r>
          </w:p>
        </w:tc>
        <w:tc>
          <w:tcPr>
            <w:tcW w:w="1695" w:type="dxa"/>
          </w:tcPr>
          <w:p w14:paraId="671ED50A" w14:textId="03AEDAA9" w:rsidR="00C979C3" w:rsidRPr="00F6616C" w:rsidRDefault="00C979C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3</w:t>
            </w:r>
          </w:p>
        </w:tc>
      </w:tr>
      <w:tr w:rsidR="00486AF8" w:rsidRPr="009A006C" w14:paraId="3E2FBA14" w14:textId="77777777" w:rsidTr="00486AF8">
        <w:tc>
          <w:tcPr>
            <w:tcW w:w="988" w:type="dxa"/>
          </w:tcPr>
          <w:p w14:paraId="298C85A5" w14:textId="67DC3EF7" w:rsidR="00486AF8" w:rsidRPr="00F6616C" w:rsidRDefault="00C979C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7</w:t>
            </w:r>
            <w:r w:rsidR="00D44A09"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6662" w:type="dxa"/>
          </w:tcPr>
          <w:p w14:paraId="0EEFC683" w14:textId="312C59FC" w:rsidR="00486AF8" w:rsidRPr="00F6616C" w:rsidRDefault="00D44A09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Политическая география и геополитика.</w:t>
            </w:r>
          </w:p>
        </w:tc>
        <w:tc>
          <w:tcPr>
            <w:tcW w:w="1695" w:type="dxa"/>
          </w:tcPr>
          <w:p w14:paraId="1F9F5294" w14:textId="0D84EFB1" w:rsidR="00486AF8" w:rsidRPr="00F6616C" w:rsidRDefault="00D44A09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</w:tr>
      <w:tr w:rsidR="00486AF8" w:rsidRPr="009A006C" w14:paraId="0A4BA161" w14:textId="77777777" w:rsidTr="00486AF8">
        <w:tc>
          <w:tcPr>
            <w:tcW w:w="988" w:type="dxa"/>
          </w:tcPr>
          <w:p w14:paraId="48026197" w14:textId="4BB7DE97" w:rsidR="00486AF8" w:rsidRPr="00F6616C" w:rsidRDefault="00C979C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8</w:t>
            </w:r>
            <w:r w:rsidR="00D44A09"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6662" w:type="dxa"/>
          </w:tcPr>
          <w:p w14:paraId="1E66ACE8" w14:textId="16E4076E" w:rsidR="00486AF8" w:rsidRPr="00F6616C" w:rsidRDefault="00D44A09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Классификация и типология стран мира</w:t>
            </w:r>
            <w:r w:rsidR="00B85820"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1695" w:type="dxa"/>
          </w:tcPr>
          <w:p w14:paraId="64040BF5" w14:textId="44FDC3A7" w:rsidR="00486AF8" w:rsidRPr="00F6616C" w:rsidRDefault="00B85820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</w:tr>
      <w:tr w:rsidR="00D44A09" w:rsidRPr="009A006C" w14:paraId="47218E2D" w14:textId="77777777" w:rsidTr="00486AF8">
        <w:tc>
          <w:tcPr>
            <w:tcW w:w="988" w:type="dxa"/>
          </w:tcPr>
          <w:p w14:paraId="797A5823" w14:textId="0DFA2EE5" w:rsidR="00D44A09" w:rsidRPr="00F6616C" w:rsidRDefault="00C979C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9</w:t>
            </w:r>
            <w:r w:rsidR="00B85820"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6662" w:type="dxa"/>
          </w:tcPr>
          <w:p w14:paraId="65943DBC" w14:textId="79E09778" w:rsidR="00D44A09" w:rsidRPr="00F6616C" w:rsidRDefault="00C979C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Численность и воспроизводство населения.</w:t>
            </w:r>
          </w:p>
        </w:tc>
        <w:tc>
          <w:tcPr>
            <w:tcW w:w="1695" w:type="dxa"/>
          </w:tcPr>
          <w:p w14:paraId="03113B6E" w14:textId="0D18577A" w:rsidR="00D44A09" w:rsidRPr="00F6616C" w:rsidRDefault="00C979C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</w:tr>
      <w:tr w:rsidR="00D44A09" w:rsidRPr="009A006C" w14:paraId="5FA30571" w14:textId="77777777" w:rsidTr="00486AF8">
        <w:tc>
          <w:tcPr>
            <w:tcW w:w="988" w:type="dxa"/>
          </w:tcPr>
          <w:p w14:paraId="6D583C6C" w14:textId="25353F48" w:rsidR="00D44A09" w:rsidRPr="00F6616C" w:rsidRDefault="00C979C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10.</w:t>
            </w:r>
          </w:p>
        </w:tc>
        <w:tc>
          <w:tcPr>
            <w:tcW w:w="6662" w:type="dxa"/>
          </w:tcPr>
          <w:p w14:paraId="6D12F78A" w14:textId="689BEE37" w:rsidR="00D44A09" w:rsidRPr="00F6616C" w:rsidRDefault="00C979C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Состав и структура населения</w:t>
            </w:r>
            <w:r w:rsidR="005B653F"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1695" w:type="dxa"/>
          </w:tcPr>
          <w:p w14:paraId="0BAF502A" w14:textId="66F9A2BF" w:rsidR="00D44A09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3</w:t>
            </w:r>
          </w:p>
        </w:tc>
      </w:tr>
      <w:tr w:rsidR="00E91EAF" w:rsidRPr="009A006C" w14:paraId="03ACAC43" w14:textId="77777777" w:rsidTr="00486AF8">
        <w:tc>
          <w:tcPr>
            <w:tcW w:w="988" w:type="dxa"/>
          </w:tcPr>
          <w:p w14:paraId="323430CF" w14:textId="41A28A96" w:rsidR="00E91EAF" w:rsidRPr="00F6616C" w:rsidRDefault="00E91EA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11.</w:t>
            </w:r>
          </w:p>
        </w:tc>
        <w:tc>
          <w:tcPr>
            <w:tcW w:w="6662" w:type="dxa"/>
          </w:tcPr>
          <w:p w14:paraId="174152CA" w14:textId="288B64B8" w:rsidR="00E91EAF" w:rsidRPr="00F6616C" w:rsidRDefault="00E91EA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Размещение населения.</w:t>
            </w:r>
          </w:p>
        </w:tc>
        <w:tc>
          <w:tcPr>
            <w:tcW w:w="1695" w:type="dxa"/>
          </w:tcPr>
          <w:p w14:paraId="4011BDD7" w14:textId="7772C4EE" w:rsidR="00E91EAF" w:rsidRPr="00F6616C" w:rsidRDefault="00E91EA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</w:tr>
      <w:tr w:rsidR="00B85820" w:rsidRPr="009A006C" w14:paraId="07D11E24" w14:textId="77777777" w:rsidTr="00486AF8">
        <w:tc>
          <w:tcPr>
            <w:tcW w:w="988" w:type="dxa"/>
          </w:tcPr>
          <w:p w14:paraId="3EC40E86" w14:textId="4141685E" w:rsidR="00B85820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12. </w:t>
            </w:r>
          </w:p>
        </w:tc>
        <w:tc>
          <w:tcPr>
            <w:tcW w:w="6662" w:type="dxa"/>
          </w:tcPr>
          <w:p w14:paraId="026DF430" w14:textId="4EE92300" w:rsidR="00B85820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Качество жизни населения.</w:t>
            </w:r>
          </w:p>
        </w:tc>
        <w:tc>
          <w:tcPr>
            <w:tcW w:w="1695" w:type="dxa"/>
          </w:tcPr>
          <w:p w14:paraId="4F3D902E" w14:textId="60F08D3E" w:rsidR="00B85820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</w:tr>
      <w:tr w:rsidR="00B85820" w:rsidRPr="009A006C" w14:paraId="462F15D0" w14:textId="77777777" w:rsidTr="00486AF8">
        <w:tc>
          <w:tcPr>
            <w:tcW w:w="988" w:type="dxa"/>
          </w:tcPr>
          <w:p w14:paraId="7C7E04FF" w14:textId="49553560" w:rsidR="00B85820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13.</w:t>
            </w:r>
          </w:p>
        </w:tc>
        <w:tc>
          <w:tcPr>
            <w:tcW w:w="6662" w:type="dxa"/>
          </w:tcPr>
          <w:p w14:paraId="09929424" w14:textId="398F7F83" w:rsidR="00B85820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Состав и структура мирового хозяйства.</w:t>
            </w:r>
          </w:p>
        </w:tc>
        <w:tc>
          <w:tcPr>
            <w:tcW w:w="1695" w:type="dxa"/>
          </w:tcPr>
          <w:p w14:paraId="5749D2F6" w14:textId="2FEE62E4" w:rsidR="00B85820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</w:tr>
      <w:tr w:rsidR="005B653F" w:rsidRPr="009A006C" w14:paraId="556353E6" w14:textId="77777777" w:rsidTr="00486AF8">
        <w:tc>
          <w:tcPr>
            <w:tcW w:w="988" w:type="dxa"/>
          </w:tcPr>
          <w:p w14:paraId="7F38AD83" w14:textId="36A0159E" w:rsidR="005B653F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14.</w:t>
            </w:r>
          </w:p>
        </w:tc>
        <w:tc>
          <w:tcPr>
            <w:tcW w:w="6662" w:type="dxa"/>
          </w:tcPr>
          <w:p w14:paraId="3C65648B" w14:textId="225E6E35" w:rsidR="005B653F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Международная экономическая интеграция и глобализация мировой экономики.</w:t>
            </w:r>
          </w:p>
        </w:tc>
        <w:tc>
          <w:tcPr>
            <w:tcW w:w="1695" w:type="dxa"/>
          </w:tcPr>
          <w:p w14:paraId="18CEECE9" w14:textId="1BB6AD3D" w:rsidR="005B653F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</w:tr>
      <w:tr w:rsidR="005B653F" w:rsidRPr="009A006C" w14:paraId="72377846" w14:textId="77777777" w:rsidTr="00486AF8">
        <w:tc>
          <w:tcPr>
            <w:tcW w:w="988" w:type="dxa"/>
          </w:tcPr>
          <w:p w14:paraId="56A0973D" w14:textId="5AB9AA82" w:rsidR="005B653F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15. </w:t>
            </w:r>
          </w:p>
        </w:tc>
        <w:tc>
          <w:tcPr>
            <w:tcW w:w="6662" w:type="dxa"/>
          </w:tcPr>
          <w:p w14:paraId="69D6EEA7" w14:textId="104CF7DD" w:rsidR="005B653F" w:rsidRPr="00F6616C" w:rsidRDefault="005B653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География отраслей мирового хозяйства.</w:t>
            </w:r>
          </w:p>
        </w:tc>
        <w:tc>
          <w:tcPr>
            <w:tcW w:w="1695" w:type="dxa"/>
          </w:tcPr>
          <w:p w14:paraId="758E614B" w14:textId="2A722143" w:rsidR="005B653F" w:rsidRPr="00F6616C" w:rsidRDefault="00E91EA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F6616C">
              <w:rPr>
                <w:rFonts w:ascii="Times New Roman" w:hAnsi="Times New Roman"/>
                <w:color w:val="000000"/>
                <w:sz w:val="28"/>
                <w:lang w:val="ru-RU"/>
              </w:rPr>
              <w:t>9</w:t>
            </w:r>
          </w:p>
        </w:tc>
      </w:tr>
    </w:tbl>
    <w:p w14:paraId="22C05AA3" w14:textId="36CB1103" w:rsidR="00486AF8" w:rsidRPr="009A006C" w:rsidRDefault="00486AF8">
      <w:pPr>
        <w:rPr>
          <w:rFonts w:cstheme="minorHAnsi"/>
          <w:sz w:val="28"/>
          <w:szCs w:val="28"/>
          <w:lang w:val="ru-RU"/>
        </w:rPr>
      </w:pPr>
    </w:p>
    <w:p w14:paraId="27586B52" w14:textId="0619EA5B" w:rsidR="005B653F" w:rsidRPr="009A006C" w:rsidRDefault="005B653F">
      <w:pPr>
        <w:rPr>
          <w:rFonts w:cstheme="minorHAnsi"/>
          <w:lang w:val="ru-RU"/>
        </w:rPr>
      </w:pPr>
    </w:p>
    <w:p w14:paraId="2B405610" w14:textId="5E3275B5" w:rsidR="005B653F" w:rsidRDefault="005B653F">
      <w:pPr>
        <w:rPr>
          <w:lang w:val="ru-RU"/>
        </w:rPr>
      </w:pPr>
    </w:p>
    <w:p w14:paraId="50DA8F0C" w14:textId="6BAEA795" w:rsidR="005B653F" w:rsidRDefault="005B653F">
      <w:pPr>
        <w:rPr>
          <w:lang w:val="ru-RU"/>
        </w:rPr>
      </w:pPr>
    </w:p>
    <w:p w14:paraId="265FF25F" w14:textId="49E1E813" w:rsidR="005B653F" w:rsidRDefault="005B653F">
      <w:pPr>
        <w:rPr>
          <w:lang w:val="ru-RU"/>
        </w:rPr>
      </w:pPr>
    </w:p>
    <w:p w14:paraId="7DAAE95C" w14:textId="6599667E" w:rsidR="005B653F" w:rsidRPr="00E91346" w:rsidRDefault="005B653F" w:rsidP="00E91346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ru-RU"/>
        </w:rPr>
      </w:pPr>
      <w:r w:rsidRPr="00E91346">
        <w:rPr>
          <w:rFonts w:asciiTheme="majorHAnsi" w:hAnsiTheme="majorHAnsi" w:cstheme="majorHAnsi"/>
          <w:b/>
          <w:bCs/>
          <w:sz w:val="32"/>
          <w:szCs w:val="32"/>
          <w:lang w:val="ru-RU"/>
        </w:rPr>
        <w:t>Календарно – тематическое планирование</w:t>
      </w:r>
    </w:p>
    <w:p w14:paraId="48FDD17B" w14:textId="4C5A3021" w:rsidR="005B653F" w:rsidRDefault="005B653F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7867"/>
        <w:gridCol w:w="983"/>
      </w:tblGrid>
      <w:tr w:rsidR="00782713" w14:paraId="59682561" w14:textId="77777777" w:rsidTr="00B2411B">
        <w:tc>
          <w:tcPr>
            <w:tcW w:w="421" w:type="dxa"/>
          </w:tcPr>
          <w:p w14:paraId="0CA67A3B" w14:textId="43F544D2" w:rsidR="00782713" w:rsidRDefault="00782713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7938" w:type="dxa"/>
          </w:tcPr>
          <w:p w14:paraId="69ABE201" w14:textId="027D49D1" w:rsidR="00782713" w:rsidRDefault="00782713">
            <w:pPr>
              <w:rPr>
                <w:lang w:val="ru-RU"/>
              </w:rPr>
            </w:pPr>
            <w:r>
              <w:rPr>
                <w:lang w:val="ru-RU"/>
              </w:rPr>
              <w:t>Тема занятия</w:t>
            </w:r>
          </w:p>
        </w:tc>
        <w:tc>
          <w:tcPr>
            <w:tcW w:w="986" w:type="dxa"/>
          </w:tcPr>
          <w:p w14:paraId="020A1F87" w14:textId="3E3A55BE" w:rsidR="00782713" w:rsidRDefault="00782713">
            <w:pPr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</w:tr>
      <w:tr w:rsidR="00782713" w:rsidRPr="00F6616C" w14:paraId="0219F1F1" w14:textId="77777777" w:rsidTr="00B2411B">
        <w:tc>
          <w:tcPr>
            <w:tcW w:w="421" w:type="dxa"/>
          </w:tcPr>
          <w:p w14:paraId="0B6EE1F2" w14:textId="5E78A757" w:rsidR="00782713" w:rsidRDefault="0078271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938" w:type="dxa"/>
          </w:tcPr>
          <w:p w14:paraId="250C73C7" w14:textId="77777777" w:rsidR="00782713" w:rsidRPr="00DD05DB" w:rsidRDefault="00782713" w:rsidP="00782713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      </w:r>
          </w:p>
          <w:p w14:paraId="37DEB404" w14:textId="77777777" w:rsidR="00782713" w:rsidRDefault="00782713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75ACD2A5" w14:textId="77777777" w:rsidR="00782713" w:rsidRDefault="00782713">
            <w:pPr>
              <w:rPr>
                <w:lang w:val="ru-RU"/>
              </w:rPr>
            </w:pPr>
          </w:p>
        </w:tc>
      </w:tr>
      <w:tr w:rsidR="00782713" w14:paraId="17229D8A" w14:textId="77777777" w:rsidTr="00B2411B">
        <w:tc>
          <w:tcPr>
            <w:tcW w:w="421" w:type="dxa"/>
          </w:tcPr>
          <w:p w14:paraId="3863508A" w14:textId="5F7DA26D" w:rsidR="00782713" w:rsidRDefault="0078271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938" w:type="dxa"/>
          </w:tcPr>
          <w:p w14:paraId="62125DCE" w14:textId="77777777" w:rsidR="00782713" w:rsidRPr="00DD05DB" w:rsidRDefault="00782713" w:rsidP="00782713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Географическая среда как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геосистема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      </w:r>
          </w:p>
          <w:p w14:paraId="55159B7F" w14:textId="77777777" w:rsidR="00782713" w:rsidRDefault="00782713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38FB2E0E" w14:textId="77777777" w:rsidR="00782713" w:rsidRDefault="00782713">
            <w:pPr>
              <w:rPr>
                <w:lang w:val="ru-RU"/>
              </w:rPr>
            </w:pPr>
          </w:p>
        </w:tc>
      </w:tr>
      <w:tr w:rsidR="00782713" w14:paraId="5237B319" w14:textId="77777777" w:rsidTr="00B2411B">
        <w:tc>
          <w:tcPr>
            <w:tcW w:w="421" w:type="dxa"/>
          </w:tcPr>
          <w:p w14:paraId="2602716E" w14:textId="6D776CF6" w:rsidR="00782713" w:rsidRDefault="0078271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938" w:type="dxa"/>
          </w:tcPr>
          <w:p w14:paraId="1447C8F7" w14:textId="77777777" w:rsidR="00782713" w:rsidRPr="00DD05DB" w:rsidRDefault="00782713" w:rsidP="00782713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Географическая среда как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геосистема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      </w:r>
          </w:p>
          <w:p w14:paraId="46C64893" w14:textId="77777777" w:rsidR="00782713" w:rsidRDefault="00782713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3FDB1169" w14:textId="77777777" w:rsidR="00782713" w:rsidRDefault="00782713">
            <w:pPr>
              <w:rPr>
                <w:lang w:val="ru-RU"/>
              </w:rPr>
            </w:pPr>
          </w:p>
        </w:tc>
      </w:tr>
      <w:tr w:rsidR="00782713" w:rsidRPr="00F6616C" w14:paraId="2F9B8835" w14:textId="77777777" w:rsidTr="00B2411B">
        <w:tc>
          <w:tcPr>
            <w:tcW w:w="421" w:type="dxa"/>
          </w:tcPr>
          <w:p w14:paraId="3DDEAAA3" w14:textId="02EA480E" w:rsidR="00782713" w:rsidRDefault="0078271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938" w:type="dxa"/>
          </w:tcPr>
          <w:p w14:paraId="21AF72D8" w14:textId="77777777" w:rsidR="00C2050B" w:rsidRPr="00DD05DB" w:rsidRDefault="00C2050B" w:rsidP="00C2050B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Проблема сохранения ландшафтного и культурного разнообразия на Земле. </w:t>
            </w:r>
          </w:p>
          <w:p w14:paraId="2244FFEA" w14:textId="77777777" w:rsidR="00782713" w:rsidRDefault="00782713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4C1A7F89" w14:textId="77777777" w:rsidR="00782713" w:rsidRDefault="00782713">
            <w:pPr>
              <w:rPr>
                <w:lang w:val="ru-RU"/>
              </w:rPr>
            </w:pPr>
          </w:p>
        </w:tc>
      </w:tr>
      <w:tr w:rsidR="00782713" w14:paraId="505197A4" w14:textId="77777777" w:rsidTr="00B2411B">
        <w:tc>
          <w:tcPr>
            <w:tcW w:w="421" w:type="dxa"/>
          </w:tcPr>
          <w:p w14:paraId="7CC52022" w14:textId="34CCAFE5" w:rsidR="00782713" w:rsidRDefault="00C2050B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938" w:type="dxa"/>
          </w:tcPr>
          <w:p w14:paraId="316EB21C" w14:textId="7B7F2574" w:rsidR="00782713" w:rsidRDefault="00C2050B">
            <w:pPr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Опасные природные явления, климатические изменения, повышение уровня Мирового океана, загрязнение окружающей среды</w:t>
            </w:r>
            <w:r w:rsidRPr="00DD05DB">
              <w:rPr>
                <w:rFonts w:ascii="Times New Roman" w:hAnsi="Times New Roman"/>
                <w:color w:val="ED1C24"/>
                <w:sz w:val="28"/>
                <w:lang w:val="ru-RU"/>
              </w:rPr>
              <w:t xml:space="preserve">. </w:t>
            </w: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«Климатические беженцы». Стратегия устойчивого развития. </w:t>
            </w:r>
          </w:p>
        </w:tc>
        <w:tc>
          <w:tcPr>
            <w:tcW w:w="986" w:type="dxa"/>
          </w:tcPr>
          <w:p w14:paraId="7EB3BC74" w14:textId="77777777" w:rsidR="00782713" w:rsidRDefault="00782713">
            <w:pPr>
              <w:rPr>
                <w:lang w:val="ru-RU"/>
              </w:rPr>
            </w:pPr>
          </w:p>
        </w:tc>
      </w:tr>
      <w:tr w:rsidR="00782713" w14:paraId="6ECA23CF" w14:textId="77777777" w:rsidTr="00B2411B">
        <w:tc>
          <w:tcPr>
            <w:tcW w:w="421" w:type="dxa"/>
          </w:tcPr>
          <w:p w14:paraId="65333ED3" w14:textId="65734421" w:rsidR="00782713" w:rsidRDefault="00C2050B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7938" w:type="dxa"/>
          </w:tcPr>
          <w:p w14:paraId="14AF3785" w14:textId="77777777" w:rsidR="00C2050B" w:rsidRPr="00DD05DB" w:rsidRDefault="00C2050B" w:rsidP="00C2050B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Особо охраняемые природные территории как один из объектов целей устойчивого развития. Объекты Всемирного природного и культурного наследия.</w:t>
            </w:r>
          </w:p>
          <w:p w14:paraId="79FE1318" w14:textId="77777777" w:rsidR="00782713" w:rsidRDefault="00782713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232F75E2" w14:textId="77777777" w:rsidR="00782713" w:rsidRDefault="00782713">
            <w:pPr>
              <w:rPr>
                <w:lang w:val="ru-RU"/>
              </w:rPr>
            </w:pPr>
          </w:p>
        </w:tc>
      </w:tr>
      <w:tr w:rsidR="00782713" w14:paraId="51C88465" w14:textId="77777777" w:rsidTr="00B2411B">
        <w:tc>
          <w:tcPr>
            <w:tcW w:w="421" w:type="dxa"/>
          </w:tcPr>
          <w:p w14:paraId="5BCCABB1" w14:textId="1773F620" w:rsidR="00782713" w:rsidRDefault="00C2050B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7938" w:type="dxa"/>
          </w:tcPr>
          <w:p w14:paraId="55E389EE" w14:textId="211037AC" w:rsidR="00782713" w:rsidRDefault="00C2050B">
            <w:pPr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размещения природных ресурсов мира. Природно-ресурсный капитал регионов, крупных стран, в том числе России.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Ресурсообеспеченность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. Истощение природных ресурсов. </w:t>
            </w:r>
          </w:p>
        </w:tc>
        <w:tc>
          <w:tcPr>
            <w:tcW w:w="986" w:type="dxa"/>
          </w:tcPr>
          <w:p w14:paraId="152F4721" w14:textId="77777777" w:rsidR="00782713" w:rsidRDefault="00782713">
            <w:pPr>
              <w:rPr>
                <w:lang w:val="ru-RU"/>
              </w:rPr>
            </w:pPr>
          </w:p>
        </w:tc>
      </w:tr>
      <w:tr w:rsidR="00782713" w14:paraId="19E334AA" w14:textId="77777777" w:rsidTr="00B2411B">
        <w:tc>
          <w:tcPr>
            <w:tcW w:w="421" w:type="dxa"/>
          </w:tcPr>
          <w:p w14:paraId="28132EC8" w14:textId="26832703" w:rsidR="00782713" w:rsidRDefault="00C2050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</w:t>
            </w:r>
          </w:p>
        </w:tc>
        <w:tc>
          <w:tcPr>
            <w:tcW w:w="7938" w:type="dxa"/>
          </w:tcPr>
          <w:p w14:paraId="02F678B1" w14:textId="37E80C5E" w:rsidR="00782713" w:rsidRDefault="00C2050B">
            <w:pPr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Обеспеченность стран стратегическими ресурсами: нефтью, газом, ураном, рудными и другими полезными ископаемыми. Земельные ресурсы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986" w:type="dxa"/>
          </w:tcPr>
          <w:p w14:paraId="4480BD19" w14:textId="77777777" w:rsidR="00782713" w:rsidRDefault="00782713">
            <w:pPr>
              <w:rPr>
                <w:lang w:val="ru-RU"/>
              </w:rPr>
            </w:pPr>
          </w:p>
        </w:tc>
      </w:tr>
      <w:tr w:rsidR="00782713" w14:paraId="65325A4E" w14:textId="77777777" w:rsidTr="00B2411B">
        <w:tc>
          <w:tcPr>
            <w:tcW w:w="421" w:type="dxa"/>
          </w:tcPr>
          <w:p w14:paraId="3C681A4D" w14:textId="75A40C72" w:rsidR="00782713" w:rsidRDefault="00C2050B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7938" w:type="dxa"/>
          </w:tcPr>
          <w:p w14:paraId="00C5CCD3" w14:textId="1BD0EE1D" w:rsidR="00782713" w:rsidRDefault="00C2050B">
            <w:pPr>
              <w:rPr>
                <w:lang w:val="ru-RU"/>
              </w:rPr>
            </w:pPr>
            <w:proofErr w:type="spellStart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Гидроэнергоресурсы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в жизни человечества и перспективы их использования. Агроклиматические ресурсы. Рекреационные ресурсы</w:t>
            </w:r>
            <w:r w:rsidR="006F0F4A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986" w:type="dxa"/>
          </w:tcPr>
          <w:p w14:paraId="3F4F6DC1" w14:textId="77777777" w:rsidR="00782713" w:rsidRDefault="00782713">
            <w:pPr>
              <w:rPr>
                <w:lang w:val="ru-RU"/>
              </w:rPr>
            </w:pPr>
          </w:p>
        </w:tc>
      </w:tr>
      <w:tr w:rsidR="00782713" w:rsidRPr="00F6616C" w14:paraId="18CFC60D" w14:textId="77777777" w:rsidTr="00B2411B">
        <w:tc>
          <w:tcPr>
            <w:tcW w:w="421" w:type="dxa"/>
          </w:tcPr>
          <w:p w14:paraId="57BF5BCB" w14:textId="218763AA" w:rsidR="00782713" w:rsidRDefault="00B433F8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7938" w:type="dxa"/>
          </w:tcPr>
          <w:p w14:paraId="63316571" w14:textId="35BE4172" w:rsidR="00782713" w:rsidRDefault="00B433F8">
            <w:pPr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</w:t>
            </w:r>
          </w:p>
        </w:tc>
        <w:tc>
          <w:tcPr>
            <w:tcW w:w="986" w:type="dxa"/>
          </w:tcPr>
          <w:p w14:paraId="790D9310" w14:textId="77777777" w:rsidR="00782713" w:rsidRDefault="00782713">
            <w:pPr>
              <w:rPr>
                <w:lang w:val="ru-RU"/>
              </w:rPr>
            </w:pPr>
          </w:p>
        </w:tc>
      </w:tr>
      <w:tr w:rsidR="00782713" w:rsidRPr="00F6616C" w14:paraId="1E276DCC" w14:textId="77777777" w:rsidTr="00B2411B">
        <w:tc>
          <w:tcPr>
            <w:tcW w:w="421" w:type="dxa"/>
          </w:tcPr>
          <w:p w14:paraId="75ED904D" w14:textId="099EC723" w:rsidR="00782713" w:rsidRDefault="00B433F8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7938" w:type="dxa"/>
          </w:tcPr>
          <w:p w14:paraId="4EAD7764" w14:textId="77777777" w:rsidR="00B433F8" w:rsidRPr="00DD05DB" w:rsidRDefault="00B433F8" w:rsidP="00B433F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Политико-географическое положение. Специфика России как евразийского и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приарктического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государства.</w:t>
            </w:r>
          </w:p>
          <w:p w14:paraId="35C5C0ED" w14:textId="77777777" w:rsidR="00782713" w:rsidRDefault="00782713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7E870DC0" w14:textId="77777777" w:rsidR="00782713" w:rsidRDefault="00782713">
            <w:pPr>
              <w:rPr>
                <w:lang w:val="ru-RU"/>
              </w:rPr>
            </w:pPr>
          </w:p>
        </w:tc>
      </w:tr>
      <w:tr w:rsidR="00435538" w:rsidRPr="00F6616C" w14:paraId="7EBF5B26" w14:textId="77777777" w:rsidTr="00B2411B">
        <w:tc>
          <w:tcPr>
            <w:tcW w:w="421" w:type="dxa"/>
          </w:tcPr>
          <w:p w14:paraId="7FAC8559" w14:textId="7146341F" w:rsidR="00435538" w:rsidRDefault="00435538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7938" w:type="dxa"/>
          </w:tcPr>
          <w:p w14:paraId="1884A597" w14:textId="541DB239" w:rsidR="00435538" w:rsidRPr="00DD05DB" w:rsidRDefault="00435538" w:rsidP="00435538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типы стран: критерии их выделения. </w:t>
            </w:r>
          </w:p>
        </w:tc>
        <w:tc>
          <w:tcPr>
            <w:tcW w:w="986" w:type="dxa"/>
          </w:tcPr>
          <w:p w14:paraId="33D147E1" w14:textId="77777777" w:rsidR="00435538" w:rsidRDefault="00435538">
            <w:pPr>
              <w:rPr>
                <w:lang w:val="ru-RU"/>
              </w:rPr>
            </w:pPr>
          </w:p>
        </w:tc>
      </w:tr>
      <w:tr w:rsidR="00435538" w:rsidRPr="00F6616C" w14:paraId="0170DEEB" w14:textId="77777777" w:rsidTr="00B2411B">
        <w:tc>
          <w:tcPr>
            <w:tcW w:w="421" w:type="dxa"/>
          </w:tcPr>
          <w:p w14:paraId="45A4DD68" w14:textId="77777777" w:rsidR="00435538" w:rsidRDefault="00435538">
            <w:pPr>
              <w:rPr>
                <w:lang w:val="ru-RU"/>
              </w:rPr>
            </w:pPr>
          </w:p>
        </w:tc>
        <w:tc>
          <w:tcPr>
            <w:tcW w:w="7938" w:type="dxa"/>
          </w:tcPr>
          <w:p w14:paraId="2DDB60CF" w14:textId="77777777" w:rsidR="00435538" w:rsidRPr="00DD05DB" w:rsidRDefault="00435538" w:rsidP="0043553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Формы правления государства и государственного устройства.</w:t>
            </w:r>
          </w:p>
          <w:p w14:paraId="60CEB300" w14:textId="77777777" w:rsidR="00435538" w:rsidRPr="00DD05DB" w:rsidRDefault="00435538" w:rsidP="00B433F8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986" w:type="dxa"/>
          </w:tcPr>
          <w:p w14:paraId="74B5E721" w14:textId="77777777" w:rsidR="00435538" w:rsidRDefault="00435538">
            <w:pPr>
              <w:rPr>
                <w:lang w:val="ru-RU"/>
              </w:rPr>
            </w:pPr>
          </w:p>
        </w:tc>
      </w:tr>
      <w:tr w:rsidR="00782713" w:rsidRPr="00F6616C" w14:paraId="73DF18CE" w14:textId="77777777" w:rsidTr="00B2411B">
        <w:tc>
          <w:tcPr>
            <w:tcW w:w="421" w:type="dxa"/>
          </w:tcPr>
          <w:p w14:paraId="69ABE613" w14:textId="1BAE7843" w:rsidR="00782713" w:rsidRDefault="00B433F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35538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7938" w:type="dxa"/>
          </w:tcPr>
          <w:p w14:paraId="02A6653C" w14:textId="4D8843B1" w:rsidR="00782713" w:rsidRDefault="00B433F8">
            <w:pPr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Численность населения мира и динамика её изменения.</w:t>
            </w:r>
          </w:p>
        </w:tc>
        <w:tc>
          <w:tcPr>
            <w:tcW w:w="986" w:type="dxa"/>
          </w:tcPr>
          <w:p w14:paraId="44866BB7" w14:textId="77777777" w:rsidR="00782713" w:rsidRDefault="00782713">
            <w:pPr>
              <w:rPr>
                <w:lang w:val="ru-RU"/>
              </w:rPr>
            </w:pPr>
          </w:p>
        </w:tc>
      </w:tr>
      <w:tr w:rsidR="00B433F8" w14:paraId="22685908" w14:textId="77777777" w:rsidTr="00B2411B">
        <w:tc>
          <w:tcPr>
            <w:tcW w:w="421" w:type="dxa"/>
          </w:tcPr>
          <w:p w14:paraId="3322BA24" w14:textId="69DC6D60" w:rsidR="00B433F8" w:rsidRDefault="00B433F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35538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7938" w:type="dxa"/>
          </w:tcPr>
          <w:p w14:paraId="4046A4F3" w14:textId="77777777" w:rsidR="00B433F8" w:rsidRPr="00DD05DB" w:rsidRDefault="00B433F8" w:rsidP="00B433F8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      </w:r>
          </w:p>
          <w:p w14:paraId="564BD496" w14:textId="77777777" w:rsidR="00B433F8" w:rsidRDefault="00B433F8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362772B5" w14:textId="77777777" w:rsidR="00B433F8" w:rsidRDefault="00B433F8">
            <w:pPr>
              <w:rPr>
                <w:lang w:val="ru-RU"/>
              </w:rPr>
            </w:pPr>
          </w:p>
        </w:tc>
      </w:tr>
      <w:tr w:rsidR="00B433F8" w:rsidRPr="00F6616C" w14:paraId="100926D7" w14:textId="77777777" w:rsidTr="00B2411B">
        <w:tc>
          <w:tcPr>
            <w:tcW w:w="421" w:type="dxa"/>
          </w:tcPr>
          <w:p w14:paraId="182C4221" w14:textId="2D2EF744" w:rsidR="00B433F8" w:rsidRDefault="00435538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7938" w:type="dxa"/>
          </w:tcPr>
          <w:p w14:paraId="74F1A4A2" w14:textId="5CCEBBAF" w:rsidR="00B433F8" w:rsidRDefault="00435538">
            <w:pPr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Возрастной и половой состав населения мира. Структура занятости населения в странах с различным уровнем социально-экономического развития. </w:t>
            </w:r>
          </w:p>
        </w:tc>
        <w:tc>
          <w:tcPr>
            <w:tcW w:w="986" w:type="dxa"/>
          </w:tcPr>
          <w:p w14:paraId="7545C0FA" w14:textId="77777777" w:rsidR="00B433F8" w:rsidRDefault="00B433F8">
            <w:pPr>
              <w:rPr>
                <w:lang w:val="ru-RU"/>
              </w:rPr>
            </w:pPr>
          </w:p>
        </w:tc>
      </w:tr>
      <w:tr w:rsidR="00B433F8" w:rsidRPr="00F6616C" w14:paraId="4C543D18" w14:textId="77777777" w:rsidTr="00B2411B">
        <w:tc>
          <w:tcPr>
            <w:tcW w:w="421" w:type="dxa"/>
          </w:tcPr>
          <w:p w14:paraId="4A23CEDC" w14:textId="0009B2F0" w:rsidR="00B433F8" w:rsidRDefault="00435538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7938" w:type="dxa"/>
          </w:tcPr>
          <w:p w14:paraId="5AC3B612" w14:textId="3E2F651C" w:rsidR="00B433F8" w:rsidRDefault="003706FC">
            <w:pPr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</w:t>
            </w:r>
          </w:p>
        </w:tc>
        <w:tc>
          <w:tcPr>
            <w:tcW w:w="986" w:type="dxa"/>
          </w:tcPr>
          <w:p w14:paraId="212CBCD0" w14:textId="77777777" w:rsidR="00B433F8" w:rsidRDefault="00B433F8">
            <w:pPr>
              <w:rPr>
                <w:lang w:val="ru-RU"/>
              </w:rPr>
            </w:pPr>
          </w:p>
        </w:tc>
      </w:tr>
      <w:tr w:rsidR="00435538" w14:paraId="5B03D5B4" w14:textId="77777777" w:rsidTr="00B2411B">
        <w:tc>
          <w:tcPr>
            <w:tcW w:w="421" w:type="dxa"/>
          </w:tcPr>
          <w:p w14:paraId="13266472" w14:textId="5F09B100" w:rsidR="00435538" w:rsidRDefault="003706F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17.</w:t>
            </w:r>
          </w:p>
        </w:tc>
        <w:tc>
          <w:tcPr>
            <w:tcW w:w="7938" w:type="dxa"/>
          </w:tcPr>
          <w:p w14:paraId="3D977E79" w14:textId="77777777" w:rsidR="003706FC" w:rsidRPr="00DD05DB" w:rsidRDefault="003706FC" w:rsidP="003706FC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      </w:r>
          </w:p>
          <w:p w14:paraId="42E81E63" w14:textId="77777777" w:rsidR="00435538" w:rsidRDefault="00435538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5DE2A5E9" w14:textId="77777777" w:rsidR="00435538" w:rsidRDefault="00435538">
            <w:pPr>
              <w:rPr>
                <w:lang w:val="ru-RU"/>
              </w:rPr>
            </w:pPr>
          </w:p>
        </w:tc>
      </w:tr>
      <w:tr w:rsidR="003706FC" w:rsidRPr="00F6616C" w14:paraId="43DE8188" w14:textId="77777777" w:rsidTr="00B2411B">
        <w:tc>
          <w:tcPr>
            <w:tcW w:w="421" w:type="dxa"/>
          </w:tcPr>
          <w:p w14:paraId="7F2EE7AA" w14:textId="700BFD10" w:rsidR="003706FC" w:rsidRDefault="00E91EAF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7938" w:type="dxa"/>
          </w:tcPr>
          <w:p w14:paraId="457A54DA" w14:textId="70E65F49" w:rsidR="003706FC" w:rsidRPr="00DD05DB" w:rsidRDefault="00E91EAF" w:rsidP="003706FC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</w:t>
            </w:r>
          </w:p>
        </w:tc>
        <w:tc>
          <w:tcPr>
            <w:tcW w:w="986" w:type="dxa"/>
          </w:tcPr>
          <w:p w14:paraId="0115FED9" w14:textId="77777777" w:rsidR="003706FC" w:rsidRDefault="003706FC">
            <w:pPr>
              <w:rPr>
                <w:lang w:val="ru-RU"/>
              </w:rPr>
            </w:pPr>
          </w:p>
        </w:tc>
      </w:tr>
      <w:tr w:rsidR="003706FC" w14:paraId="4370B302" w14:textId="77777777" w:rsidTr="00B2411B">
        <w:tc>
          <w:tcPr>
            <w:tcW w:w="421" w:type="dxa"/>
          </w:tcPr>
          <w:p w14:paraId="6C44AC54" w14:textId="70906898" w:rsidR="003706FC" w:rsidRDefault="00E91EAF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7938" w:type="dxa"/>
          </w:tcPr>
          <w:p w14:paraId="69E96C2D" w14:textId="77777777" w:rsidR="00E91EAF" w:rsidRPr="00DD05DB" w:rsidRDefault="00E91EAF" w:rsidP="00E91EAF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      </w:r>
          </w:p>
          <w:p w14:paraId="21941425" w14:textId="77777777" w:rsidR="003706FC" w:rsidRPr="00DD05DB" w:rsidRDefault="003706FC" w:rsidP="003706FC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986" w:type="dxa"/>
          </w:tcPr>
          <w:p w14:paraId="48D58C35" w14:textId="77777777" w:rsidR="003706FC" w:rsidRDefault="003706FC">
            <w:pPr>
              <w:rPr>
                <w:lang w:val="ru-RU"/>
              </w:rPr>
            </w:pPr>
          </w:p>
        </w:tc>
      </w:tr>
      <w:tr w:rsidR="00435538" w:rsidRPr="00F6616C" w14:paraId="1C0A1D9A" w14:textId="77777777" w:rsidTr="00B2411B">
        <w:tc>
          <w:tcPr>
            <w:tcW w:w="421" w:type="dxa"/>
          </w:tcPr>
          <w:p w14:paraId="3D2A301C" w14:textId="16BFE4B0" w:rsidR="00435538" w:rsidRDefault="00E91EA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706FC">
              <w:rPr>
                <w:lang w:val="ru-RU"/>
              </w:rPr>
              <w:t>.</w:t>
            </w:r>
          </w:p>
        </w:tc>
        <w:tc>
          <w:tcPr>
            <w:tcW w:w="7938" w:type="dxa"/>
          </w:tcPr>
          <w:p w14:paraId="733A6617" w14:textId="3698FD38" w:rsidR="003706FC" w:rsidRPr="00DD05DB" w:rsidRDefault="003706FC" w:rsidP="003706FC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стран и регионов мира.</w:t>
            </w:r>
          </w:p>
          <w:p w14:paraId="16847439" w14:textId="77777777" w:rsidR="00435538" w:rsidRDefault="00435538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726B5E35" w14:textId="77777777" w:rsidR="00435538" w:rsidRDefault="00435538">
            <w:pPr>
              <w:rPr>
                <w:lang w:val="ru-RU"/>
              </w:rPr>
            </w:pPr>
          </w:p>
        </w:tc>
      </w:tr>
      <w:tr w:rsidR="00435538" w14:paraId="5499FE3D" w14:textId="77777777" w:rsidTr="00B2411B">
        <w:tc>
          <w:tcPr>
            <w:tcW w:w="421" w:type="dxa"/>
          </w:tcPr>
          <w:p w14:paraId="711037BC" w14:textId="2FD8B86F" w:rsidR="00435538" w:rsidRDefault="00E91EA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3706FC">
              <w:rPr>
                <w:lang w:val="ru-RU"/>
              </w:rPr>
              <w:t>.</w:t>
            </w:r>
          </w:p>
        </w:tc>
        <w:tc>
          <w:tcPr>
            <w:tcW w:w="7938" w:type="dxa"/>
          </w:tcPr>
          <w:p w14:paraId="16371DE9" w14:textId="2AADE969" w:rsidR="00435538" w:rsidRDefault="00E91EAF">
            <w:pPr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</w:t>
            </w:r>
          </w:p>
        </w:tc>
        <w:tc>
          <w:tcPr>
            <w:tcW w:w="986" w:type="dxa"/>
          </w:tcPr>
          <w:p w14:paraId="5B833BCD" w14:textId="77777777" w:rsidR="00435538" w:rsidRDefault="00435538">
            <w:pPr>
              <w:rPr>
                <w:lang w:val="ru-RU"/>
              </w:rPr>
            </w:pPr>
          </w:p>
        </w:tc>
      </w:tr>
      <w:tr w:rsidR="00435538" w:rsidRPr="00F6616C" w14:paraId="6AD412E1" w14:textId="77777777" w:rsidTr="00B2411B">
        <w:tc>
          <w:tcPr>
            <w:tcW w:w="421" w:type="dxa"/>
          </w:tcPr>
          <w:p w14:paraId="32BB510A" w14:textId="6A9F620A" w:rsidR="00435538" w:rsidRDefault="00E91EA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2411B">
              <w:rPr>
                <w:lang w:val="ru-RU"/>
              </w:rPr>
              <w:t>.</w:t>
            </w:r>
          </w:p>
        </w:tc>
        <w:tc>
          <w:tcPr>
            <w:tcW w:w="7938" w:type="dxa"/>
          </w:tcPr>
          <w:p w14:paraId="13F81C1C" w14:textId="77777777" w:rsidR="00B2411B" w:rsidRPr="00DD05DB" w:rsidRDefault="00B2411B" w:rsidP="00B2411B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</w:t>
            </w:r>
          </w:p>
          <w:p w14:paraId="5720AF2B" w14:textId="77777777" w:rsidR="00435538" w:rsidRDefault="00435538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1BECE9DA" w14:textId="77777777" w:rsidR="00435538" w:rsidRDefault="00435538">
            <w:pPr>
              <w:rPr>
                <w:lang w:val="ru-RU"/>
              </w:rPr>
            </w:pPr>
          </w:p>
        </w:tc>
      </w:tr>
      <w:tr w:rsidR="00435538" w:rsidRPr="00F6616C" w14:paraId="4036B3EB" w14:textId="77777777" w:rsidTr="00B2411B">
        <w:tc>
          <w:tcPr>
            <w:tcW w:w="421" w:type="dxa"/>
          </w:tcPr>
          <w:p w14:paraId="64E534E7" w14:textId="44ED8B57" w:rsidR="00435538" w:rsidRDefault="00B2411B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7938" w:type="dxa"/>
          </w:tcPr>
          <w:p w14:paraId="482B62CD" w14:textId="1CE08F3C" w:rsidR="00435538" w:rsidRDefault="00B2411B">
            <w:pPr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Международная экономическая интеграция. Крупнейшие международные отраслевые и региональные экономические союзы. </w:t>
            </w:r>
          </w:p>
        </w:tc>
        <w:tc>
          <w:tcPr>
            <w:tcW w:w="986" w:type="dxa"/>
          </w:tcPr>
          <w:p w14:paraId="437A26FE" w14:textId="77777777" w:rsidR="00435538" w:rsidRDefault="00435538">
            <w:pPr>
              <w:rPr>
                <w:lang w:val="ru-RU"/>
              </w:rPr>
            </w:pPr>
          </w:p>
        </w:tc>
      </w:tr>
      <w:tr w:rsidR="00435538" w:rsidRPr="00F6616C" w14:paraId="49506717" w14:textId="77777777" w:rsidTr="00B2411B">
        <w:tc>
          <w:tcPr>
            <w:tcW w:w="421" w:type="dxa"/>
          </w:tcPr>
          <w:p w14:paraId="68052CB5" w14:textId="587D313F" w:rsidR="00435538" w:rsidRDefault="00B2411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24.</w:t>
            </w:r>
          </w:p>
        </w:tc>
        <w:tc>
          <w:tcPr>
            <w:tcW w:w="7938" w:type="dxa"/>
          </w:tcPr>
          <w:p w14:paraId="6B8F51F2" w14:textId="77777777" w:rsidR="00B2411B" w:rsidRPr="00DD05DB" w:rsidRDefault="00B2411B" w:rsidP="00B2411B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      </w:r>
          </w:p>
          <w:p w14:paraId="29911118" w14:textId="77777777" w:rsidR="00435538" w:rsidRDefault="00435538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3D498A6E" w14:textId="77777777" w:rsidR="00435538" w:rsidRDefault="00435538">
            <w:pPr>
              <w:rPr>
                <w:lang w:val="ru-RU"/>
              </w:rPr>
            </w:pPr>
          </w:p>
        </w:tc>
      </w:tr>
      <w:tr w:rsidR="00435538" w14:paraId="2D3DFCC7" w14:textId="77777777" w:rsidTr="00B2411B">
        <w:tc>
          <w:tcPr>
            <w:tcW w:w="421" w:type="dxa"/>
          </w:tcPr>
          <w:p w14:paraId="2C8FC1FC" w14:textId="4FB2DCE8" w:rsidR="00435538" w:rsidRDefault="00B2411B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7938" w:type="dxa"/>
          </w:tcPr>
          <w:p w14:paraId="51CC0C00" w14:textId="636D50AB" w:rsidR="00B2411B" w:rsidRPr="00DD05DB" w:rsidRDefault="00B2411B" w:rsidP="00B2411B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      </w:r>
            <w:r w:rsidR="00EA1975">
              <w:rPr>
                <w:rFonts w:ascii="Times New Roman" w:hAnsi="Times New Roman"/>
                <w:color w:val="000000"/>
                <w:sz w:val="28"/>
                <w:lang w:val="ru-RU"/>
              </w:rPr>
              <w:t>Топливная промышленность мира.</w:t>
            </w:r>
          </w:p>
          <w:p w14:paraId="2211B837" w14:textId="77777777" w:rsidR="00435538" w:rsidRDefault="00435538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1CD4DD64" w14:textId="77777777" w:rsidR="00435538" w:rsidRDefault="00435538">
            <w:pPr>
              <w:rPr>
                <w:lang w:val="ru-RU"/>
              </w:rPr>
            </w:pPr>
          </w:p>
        </w:tc>
      </w:tr>
      <w:tr w:rsidR="00435538" w:rsidRPr="00F6616C" w14:paraId="2F13E770" w14:textId="77777777" w:rsidTr="00B2411B">
        <w:tc>
          <w:tcPr>
            <w:tcW w:w="421" w:type="dxa"/>
          </w:tcPr>
          <w:p w14:paraId="3E1721A7" w14:textId="6A654E2B" w:rsidR="00435538" w:rsidRDefault="00EA1975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7938" w:type="dxa"/>
          </w:tcPr>
          <w:p w14:paraId="5A64D859" w14:textId="02C26678" w:rsidR="00EA1975" w:rsidRPr="00DD05DB" w:rsidRDefault="00EA1975" w:rsidP="00EA1975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Мировая электроэнергетика</w:t>
            </w:r>
            <w:r w:rsidR="00B55EF5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Роль России как крупнейшего поставщика топливно-энергетических и сырьевых ресурсов в мировой экономике.</w:t>
            </w:r>
          </w:p>
          <w:p w14:paraId="1872E8D3" w14:textId="77777777" w:rsidR="00435538" w:rsidRDefault="00435538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0B5AA260" w14:textId="77777777" w:rsidR="00435538" w:rsidRDefault="00435538">
            <w:pPr>
              <w:rPr>
                <w:lang w:val="ru-RU"/>
              </w:rPr>
            </w:pPr>
          </w:p>
        </w:tc>
      </w:tr>
      <w:tr w:rsidR="00B2411B" w:rsidRPr="00F6616C" w14:paraId="16B2AF42" w14:textId="77777777" w:rsidTr="00B2411B">
        <w:tc>
          <w:tcPr>
            <w:tcW w:w="421" w:type="dxa"/>
          </w:tcPr>
          <w:p w14:paraId="6DB0C64B" w14:textId="5FF65CAD" w:rsidR="00B2411B" w:rsidRDefault="00EA1975">
            <w:pPr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7938" w:type="dxa"/>
          </w:tcPr>
          <w:p w14:paraId="04DA0A1E" w14:textId="3AB0CBB0" w:rsidR="00B55EF5" w:rsidRPr="00DD05DB" w:rsidRDefault="00EA1975" w:rsidP="00B55EF5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Металлургия мира. Географические особенности сырьевой базы чёрной и цветной металлургии.</w:t>
            </w:r>
            <w:r w:rsidR="00B55EF5"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Место России в мировом производстве и экспорте цветных и чёрных металлов.</w:t>
            </w:r>
          </w:p>
          <w:p w14:paraId="31B40FCD" w14:textId="3BC2C949" w:rsidR="00B2411B" w:rsidRDefault="00B2411B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63CEFC52" w14:textId="77777777" w:rsidR="00B2411B" w:rsidRDefault="00B2411B">
            <w:pPr>
              <w:rPr>
                <w:lang w:val="ru-RU"/>
              </w:rPr>
            </w:pPr>
          </w:p>
        </w:tc>
      </w:tr>
      <w:tr w:rsidR="00B2411B" w:rsidRPr="00F6616C" w14:paraId="485B434B" w14:textId="77777777" w:rsidTr="00B2411B">
        <w:tc>
          <w:tcPr>
            <w:tcW w:w="421" w:type="dxa"/>
          </w:tcPr>
          <w:p w14:paraId="5FFA25CE" w14:textId="34D9CE76" w:rsidR="00B2411B" w:rsidRDefault="00B55EF5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7938" w:type="dxa"/>
          </w:tcPr>
          <w:p w14:paraId="7C48AEC2" w14:textId="77777777" w:rsidR="00B55EF5" w:rsidRPr="00DD05DB" w:rsidRDefault="00B55EF5" w:rsidP="00B55EF5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      </w:r>
          </w:p>
          <w:p w14:paraId="1A893DD5" w14:textId="77777777" w:rsidR="00B2411B" w:rsidRDefault="00B2411B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1E15E0BC" w14:textId="77777777" w:rsidR="00B2411B" w:rsidRDefault="00B2411B">
            <w:pPr>
              <w:rPr>
                <w:lang w:val="ru-RU"/>
              </w:rPr>
            </w:pPr>
          </w:p>
        </w:tc>
      </w:tr>
      <w:tr w:rsidR="00B2411B" w14:paraId="0CC393B1" w14:textId="77777777" w:rsidTr="00B2411B">
        <w:tc>
          <w:tcPr>
            <w:tcW w:w="421" w:type="dxa"/>
          </w:tcPr>
          <w:p w14:paraId="70317A85" w14:textId="66E2DEA0" w:rsidR="00B2411B" w:rsidRDefault="00B55EF5">
            <w:pPr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7938" w:type="dxa"/>
          </w:tcPr>
          <w:p w14:paraId="35363E32" w14:textId="02266F39" w:rsidR="00B2411B" w:rsidRDefault="00B55EF5">
            <w:pPr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Химическая промышленность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986" w:type="dxa"/>
          </w:tcPr>
          <w:p w14:paraId="7CFCE3FE" w14:textId="77777777" w:rsidR="00B2411B" w:rsidRDefault="00B2411B">
            <w:pPr>
              <w:rPr>
                <w:lang w:val="ru-RU"/>
              </w:rPr>
            </w:pPr>
          </w:p>
        </w:tc>
      </w:tr>
      <w:tr w:rsidR="00B55EF5" w14:paraId="6B7AD47A" w14:textId="77777777" w:rsidTr="00B2411B">
        <w:tc>
          <w:tcPr>
            <w:tcW w:w="421" w:type="dxa"/>
          </w:tcPr>
          <w:p w14:paraId="7BA82F68" w14:textId="7397D085" w:rsidR="00B55EF5" w:rsidRDefault="00B55EF5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7938" w:type="dxa"/>
          </w:tcPr>
          <w:p w14:paraId="7E2FB3FF" w14:textId="023DD68B" w:rsidR="00B55EF5" w:rsidRPr="00DD05DB" w:rsidRDefault="00B55EF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Л</w:t>
            </w: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есопромышленный комплекс мира.</w:t>
            </w:r>
          </w:p>
        </w:tc>
        <w:tc>
          <w:tcPr>
            <w:tcW w:w="986" w:type="dxa"/>
          </w:tcPr>
          <w:p w14:paraId="07192A5D" w14:textId="77777777" w:rsidR="00B55EF5" w:rsidRDefault="00B55EF5">
            <w:pPr>
              <w:rPr>
                <w:lang w:val="ru-RU"/>
              </w:rPr>
            </w:pPr>
          </w:p>
        </w:tc>
      </w:tr>
      <w:tr w:rsidR="00B2411B" w:rsidRPr="00F6616C" w14:paraId="12B9C0DB" w14:textId="77777777" w:rsidTr="00B2411B">
        <w:tc>
          <w:tcPr>
            <w:tcW w:w="421" w:type="dxa"/>
          </w:tcPr>
          <w:p w14:paraId="4605B010" w14:textId="56D90587" w:rsidR="00B2411B" w:rsidRDefault="00B55EF5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7938" w:type="dxa"/>
          </w:tcPr>
          <w:p w14:paraId="63402995" w14:textId="5BEDFD0C" w:rsidR="00B2411B" w:rsidRDefault="00B55EF5">
            <w:pPr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</w:t>
            </w:r>
          </w:p>
        </w:tc>
        <w:tc>
          <w:tcPr>
            <w:tcW w:w="986" w:type="dxa"/>
          </w:tcPr>
          <w:p w14:paraId="2F8815D1" w14:textId="77777777" w:rsidR="00B2411B" w:rsidRDefault="00B2411B">
            <w:pPr>
              <w:rPr>
                <w:lang w:val="ru-RU"/>
              </w:rPr>
            </w:pPr>
          </w:p>
        </w:tc>
      </w:tr>
      <w:tr w:rsidR="00B55EF5" w14:paraId="0C7E30B7" w14:textId="77777777" w:rsidTr="00B2411B">
        <w:tc>
          <w:tcPr>
            <w:tcW w:w="421" w:type="dxa"/>
          </w:tcPr>
          <w:p w14:paraId="5E74114D" w14:textId="74EB8CC7" w:rsidR="00B55EF5" w:rsidRDefault="00B55EF5">
            <w:pPr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7938" w:type="dxa"/>
          </w:tcPr>
          <w:p w14:paraId="36370A42" w14:textId="77777777" w:rsidR="006F0F4A" w:rsidRPr="00DD05DB" w:rsidRDefault="006F0F4A" w:rsidP="006F0F4A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Животноводство. Ведущие экспортёры и импортёры продукции животноводства. Рыболовство и </w:t>
            </w:r>
            <w:proofErr w:type="spellStart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аквакультура</w:t>
            </w:r>
            <w:proofErr w:type="spellEnd"/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: географические особенности.</w:t>
            </w:r>
          </w:p>
          <w:p w14:paraId="25C8A246" w14:textId="77777777" w:rsidR="00B55EF5" w:rsidRDefault="00B55EF5" w:rsidP="006F0F4A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</w:p>
        </w:tc>
        <w:tc>
          <w:tcPr>
            <w:tcW w:w="986" w:type="dxa"/>
          </w:tcPr>
          <w:p w14:paraId="1D060F1B" w14:textId="77777777" w:rsidR="00B55EF5" w:rsidRDefault="00B55EF5">
            <w:pPr>
              <w:rPr>
                <w:lang w:val="ru-RU"/>
              </w:rPr>
            </w:pPr>
          </w:p>
        </w:tc>
      </w:tr>
      <w:tr w:rsidR="00B55EF5" w:rsidRPr="00F6616C" w14:paraId="5405108C" w14:textId="77777777" w:rsidTr="00B2411B">
        <w:tc>
          <w:tcPr>
            <w:tcW w:w="421" w:type="dxa"/>
          </w:tcPr>
          <w:p w14:paraId="601F8EE8" w14:textId="573A7036" w:rsidR="00B55EF5" w:rsidRDefault="006F0F4A">
            <w:pPr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7938" w:type="dxa"/>
          </w:tcPr>
          <w:p w14:paraId="35BA3D7D" w14:textId="60F244CA" w:rsidR="00B55EF5" w:rsidRDefault="006F0F4A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Транспорт мира. </w:t>
            </w: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международные магистрали и транспортные узлы. </w:t>
            </w:r>
          </w:p>
        </w:tc>
        <w:tc>
          <w:tcPr>
            <w:tcW w:w="986" w:type="dxa"/>
          </w:tcPr>
          <w:p w14:paraId="44D5AAC5" w14:textId="77777777" w:rsidR="00B55EF5" w:rsidRDefault="00B55EF5">
            <w:pPr>
              <w:rPr>
                <w:lang w:val="ru-RU"/>
              </w:rPr>
            </w:pPr>
          </w:p>
        </w:tc>
      </w:tr>
      <w:tr w:rsidR="00B55EF5" w14:paraId="1370DB06" w14:textId="77777777" w:rsidTr="00B2411B">
        <w:tc>
          <w:tcPr>
            <w:tcW w:w="421" w:type="dxa"/>
          </w:tcPr>
          <w:p w14:paraId="16982295" w14:textId="3A3C66F3" w:rsidR="00B55EF5" w:rsidRDefault="006F0F4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33.</w:t>
            </w:r>
          </w:p>
        </w:tc>
        <w:tc>
          <w:tcPr>
            <w:tcW w:w="7938" w:type="dxa"/>
          </w:tcPr>
          <w:p w14:paraId="0CFF075A" w14:textId="77777777" w:rsidR="006F0F4A" w:rsidRPr="00DD05DB" w:rsidRDefault="006F0F4A" w:rsidP="006F0F4A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DD05DB">
              <w:rPr>
                <w:rFonts w:ascii="Times New Roman" w:hAnsi="Times New Roman"/>
                <w:color w:val="000000"/>
                <w:sz w:val="28"/>
                <w:lang w:val="ru-RU"/>
              </w:rPr>
              <w:t>Международные экономические отношения: основные формы и факторы, влияющие на их развитие. Мировая торговля и туризм.</w:t>
            </w:r>
          </w:p>
          <w:p w14:paraId="2EC9AF1C" w14:textId="77777777" w:rsidR="006F0F4A" w:rsidRPr="00DD05DB" w:rsidRDefault="006F0F4A" w:rsidP="006F0F4A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</w:p>
          <w:p w14:paraId="6573747C" w14:textId="77777777" w:rsidR="00B55EF5" w:rsidRDefault="00B55EF5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1948A865" w14:textId="77777777" w:rsidR="00B55EF5" w:rsidRDefault="00B55EF5">
            <w:pPr>
              <w:rPr>
                <w:lang w:val="ru-RU"/>
              </w:rPr>
            </w:pPr>
          </w:p>
        </w:tc>
      </w:tr>
      <w:tr w:rsidR="00B55EF5" w14:paraId="355C8741" w14:textId="77777777" w:rsidTr="00B2411B">
        <w:tc>
          <w:tcPr>
            <w:tcW w:w="421" w:type="dxa"/>
          </w:tcPr>
          <w:p w14:paraId="6B8F2EB9" w14:textId="055421F3" w:rsidR="00B55EF5" w:rsidRDefault="006F0F4A">
            <w:pPr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7938" w:type="dxa"/>
          </w:tcPr>
          <w:p w14:paraId="655EFAA4" w14:textId="798409AC" w:rsidR="009A006C" w:rsidRPr="00DD05DB" w:rsidRDefault="009A006C" w:rsidP="009A006C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Подведение итогов элективного курса.</w:t>
            </w:r>
          </w:p>
          <w:p w14:paraId="6F005C3A" w14:textId="4F617115" w:rsidR="00B55EF5" w:rsidRDefault="00B55EF5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7BDF01FF" w14:textId="77777777" w:rsidR="00B55EF5" w:rsidRDefault="00B55EF5">
            <w:pPr>
              <w:rPr>
                <w:lang w:val="ru-RU"/>
              </w:rPr>
            </w:pPr>
          </w:p>
        </w:tc>
      </w:tr>
    </w:tbl>
    <w:p w14:paraId="3AF530AA" w14:textId="01274572" w:rsidR="005B653F" w:rsidRDefault="005B653F">
      <w:pPr>
        <w:rPr>
          <w:lang w:val="ru-RU"/>
        </w:rPr>
      </w:pPr>
    </w:p>
    <w:p w14:paraId="5A9FE9C6" w14:textId="5FA6C150" w:rsidR="00F6616C" w:rsidRPr="00F6616C" w:rsidRDefault="00F6616C">
      <w:pPr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F6616C">
        <w:rPr>
          <w:rFonts w:ascii="Times New Roman" w:hAnsi="Times New Roman"/>
          <w:b/>
          <w:bCs/>
          <w:color w:val="000000"/>
          <w:sz w:val="28"/>
          <w:lang w:val="ru-RU"/>
        </w:rPr>
        <w:t>Учебно-методический комплекс</w:t>
      </w:r>
    </w:p>
    <w:p w14:paraId="2A55BA0D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Алексейчева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 Е.Ю. Экономическая география и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регионалистика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: Учебник / Е.Ю.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Алексейчева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, Д.А.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Еделев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. — М.: Дашков и К, 2017. — 376 c.</w:t>
      </w:r>
    </w:p>
    <w:p w14:paraId="35CF4995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Вавилова, Е.В. Экономическая география и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регионалистика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 (для бакалавров) / Е.В. Вавилова.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КноРус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2019. — 352 c.</w:t>
      </w:r>
    </w:p>
    <w:p w14:paraId="6C46B031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Винокуров А.А., Глушкова В.Г., Макар С.В. и др. Введение в экономическую географию и региональную экономику России. В 2 частях. Часть 2.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Владос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-Пресс, 2004. — 352 c.</w:t>
      </w:r>
    </w:p>
    <w:p w14:paraId="6EE24A8C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>Гладкий Ю.Н. Экономическая и социальная география зарубежных стран: Учебник / Ю.Н. Гладкий. — М.: Академия, 2019. — 224 c.</w:t>
      </w:r>
    </w:p>
    <w:p w14:paraId="7A52DBB6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Гладкий Ю.Н. Экономическая и социальная география России. В 2-х т. Т. 1. Экономическая и социальная география России: Учебник для студ.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высш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. учеб. заведений / Ю.Н. Гладкий. — М.: ИЦ Академия, 2016. — 368 c.</w:t>
      </w:r>
    </w:p>
    <w:p w14:paraId="57C3C2E3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Голубчик М. М. Социально-экономическая география.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Юрайт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2020. — 476 c.</w:t>
      </w:r>
    </w:p>
    <w:p w14:paraId="0C185C5A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Горохов С.А. Общая экономическая, социальная и политическая география. Учебное пособие / С.А. Горохов, Н.Н.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Роготень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Юнити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2018. — 192 c.</w:t>
      </w:r>
    </w:p>
    <w:p w14:paraId="1D9BB307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Желтиков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 В.П. Экономическая география и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регионалистика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: Учебное пособие / В.П.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Желтиков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. — М.: Дашков и К, 2018. — 394 c.</w:t>
      </w:r>
    </w:p>
    <w:p w14:paraId="792FCE35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Каледин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 Н. В. География мира в 3 томах. Том 2. Социально-экономическая география мира.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Юрайт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2020. — 297 c.</w:t>
      </w:r>
    </w:p>
    <w:p w14:paraId="3A06D013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Козьева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 И.А. Экономическая география и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регионалистика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: Учебное пособие / И.А.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Козьева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, Э.Н.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Кузьбожев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. — М.: Инфра-М, 2018. — 480 c.</w:t>
      </w:r>
    </w:p>
    <w:p w14:paraId="32693674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Крылов П.М. Экономическая география России: учебное пособие. Высшее образование / П.М. Крылов. —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Рн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/Д: Феникс, 2018. — 208 c.</w:t>
      </w:r>
    </w:p>
    <w:p w14:paraId="095AD9E9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Кузьбожев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 Э. Н. Экономическая география и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регионалистика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 (история, методы, состояние и перспективы размещения производительных сил).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Юрайт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2020. — 432 c.</w:t>
      </w:r>
    </w:p>
    <w:p w14:paraId="7D6663FB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Мартынов В.Л. Социально-экономическая география современного мира / В.Л. Мартынов.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Academia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2017. — 640 c.</w:t>
      </w:r>
    </w:p>
    <w:p w14:paraId="5C16980E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Родионова И. А. Экономическая и социальная география мира в 2 частях. Часть 1.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Юрайт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2020. — 386 c.</w:t>
      </w:r>
    </w:p>
    <w:p w14:paraId="69D4454C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Родионова И. А. Экономическая и социальная география мира в 2 частях. Часть 2.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Юрайт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2020. — 246 c.</w:t>
      </w:r>
    </w:p>
    <w:p w14:paraId="0F736A40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Родионова И.А. Экономическая и социальная география мира: Учебник для бакалавров / И.А. Родионова.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Юрайт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2017. — 693 c.</w:t>
      </w:r>
    </w:p>
    <w:p w14:paraId="59BFD378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Симагин Ю. А. Экономическая география и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регионалистика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Юрайт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2020. — 412 c.</w:t>
      </w:r>
    </w:p>
    <w:p w14:paraId="2F20819B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Смирнов Е.Н. Введение в курс мировой экономики (экономическая география зарубежных стран). Практикум / Е.Н. Смирнов, С.М.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Смагулова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КноРус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2018. — 128 c.</w:t>
      </w:r>
    </w:p>
    <w:p w14:paraId="0D18D713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Солодовников А. Ю. Социально-экономическая география Африки.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Юрайт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2020. — 202 c.</w:t>
      </w:r>
    </w:p>
    <w:p w14:paraId="0CFFBD7C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Солодовников А. Ю. Социально-экономическая география евроатлантического региона.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Юрайт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2020. — 371 c.</w:t>
      </w:r>
    </w:p>
    <w:p w14:paraId="4A14FFC2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Солодовников А. Ю. Социально-экономическая география зарубежной Азии, Австралии и Океании.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Юрайт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2020. — 420 c.</w:t>
      </w:r>
    </w:p>
    <w:p w14:paraId="22A49AC8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Солодовников А. Ю. Социально-экономическая география Латинской Америки.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Юрайт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2020. — 242 c.</w:t>
      </w:r>
    </w:p>
    <w:p w14:paraId="1FD2B450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Хворостухин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 Д. П., Молочко А. В. Геоинформационное картографирование в экономической и социальной географии. Учебное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пособиеа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. — М.: Инфра-М, 2019. — 128 c.</w:t>
      </w:r>
    </w:p>
    <w:p w14:paraId="715C29BE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>Экономическая география России: Учебник. / Под ред. Т.Г. Морозовой. — М.: ЮНИТИ, 2018. — 479 c.</w:t>
      </w:r>
    </w:p>
    <w:p w14:paraId="77BA3F34" w14:textId="77777777" w:rsidR="00F6616C" w:rsidRPr="00F6616C" w:rsidRDefault="00F6616C" w:rsidP="00F661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16C">
        <w:rPr>
          <w:rFonts w:ascii="Times New Roman" w:hAnsi="Times New Roman"/>
          <w:color w:val="000000"/>
          <w:sz w:val="28"/>
          <w:lang w:val="ru-RU"/>
        </w:rPr>
        <w:t xml:space="preserve">Экономическая и социальная география России. География экономических районов России. Учебник / Бабурин В. Л.,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Ратанова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 xml:space="preserve"> М. П. — М.: </w:t>
      </w:r>
      <w:proofErr w:type="spellStart"/>
      <w:r w:rsidRPr="00F6616C">
        <w:rPr>
          <w:rFonts w:ascii="Times New Roman" w:hAnsi="Times New Roman"/>
          <w:color w:val="000000"/>
          <w:sz w:val="28"/>
          <w:lang w:val="ru-RU"/>
        </w:rPr>
        <w:t>Ленанд</w:t>
      </w:r>
      <w:proofErr w:type="spellEnd"/>
      <w:r w:rsidRPr="00F6616C">
        <w:rPr>
          <w:rFonts w:ascii="Times New Roman" w:hAnsi="Times New Roman"/>
          <w:color w:val="000000"/>
          <w:sz w:val="28"/>
          <w:lang w:val="ru-RU"/>
        </w:rPr>
        <w:t>, 2017. — 640 c.</w:t>
      </w:r>
    </w:p>
    <w:p w14:paraId="4D199ADC" w14:textId="77777777" w:rsidR="00F6616C" w:rsidRPr="00AC5CF5" w:rsidRDefault="00F6616C">
      <w:pPr>
        <w:rPr>
          <w:lang w:val="ru-RU"/>
        </w:rPr>
      </w:pPr>
    </w:p>
    <w:sectPr w:rsidR="00F6616C" w:rsidRPr="00AC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579"/>
    <w:multiLevelType w:val="multilevel"/>
    <w:tmpl w:val="C714C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4614D"/>
    <w:multiLevelType w:val="multilevel"/>
    <w:tmpl w:val="0E0AD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85629"/>
    <w:multiLevelType w:val="multilevel"/>
    <w:tmpl w:val="775A3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15998"/>
    <w:multiLevelType w:val="multilevel"/>
    <w:tmpl w:val="C4E65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22921"/>
    <w:multiLevelType w:val="multilevel"/>
    <w:tmpl w:val="37D2C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6879E6"/>
    <w:multiLevelType w:val="multilevel"/>
    <w:tmpl w:val="8766E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D424EE"/>
    <w:multiLevelType w:val="multilevel"/>
    <w:tmpl w:val="13C4A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74AC4"/>
    <w:multiLevelType w:val="multilevel"/>
    <w:tmpl w:val="F8EA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16008"/>
    <w:multiLevelType w:val="multilevel"/>
    <w:tmpl w:val="CE042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6D4433"/>
    <w:multiLevelType w:val="multilevel"/>
    <w:tmpl w:val="44802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824EC4"/>
    <w:multiLevelType w:val="multilevel"/>
    <w:tmpl w:val="D890B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653B14"/>
    <w:multiLevelType w:val="multilevel"/>
    <w:tmpl w:val="40E27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E96A19"/>
    <w:multiLevelType w:val="multilevel"/>
    <w:tmpl w:val="38DCA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472783"/>
    <w:multiLevelType w:val="multilevel"/>
    <w:tmpl w:val="EDEA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DB69DA"/>
    <w:multiLevelType w:val="multilevel"/>
    <w:tmpl w:val="34AE7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013D62"/>
    <w:multiLevelType w:val="multilevel"/>
    <w:tmpl w:val="44D61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730D1C"/>
    <w:multiLevelType w:val="multilevel"/>
    <w:tmpl w:val="1982F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5F71C2"/>
    <w:multiLevelType w:val="multilevel"/>
    <w:tmpl w:val="DA22C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4174251">
    <w:abstractNumId w:val="9"/>
  </w:num>
  <w:num w:numId="2" w16cid:durableId="970012473">
    <w:abstractNumId w:val="0"/>
  </w:num>
  <w:num w:numId="3" w16cid:durableId="1448770714">
    <w:abstractNumId w:val="15"/>
  </w:num>
  <w:num w:numId="4" w16cid:durableId="1848205204">
    <w:abstractNumId w:val="5"/>
  </w:num>
  <w:num w:numId="5" w16cid:durableId="107893045">
    <w:abstractNumId w:val="11"/>
  </w:num>
  <w:num w:numId="6" w16cid:durableId="534076051">
    <w:abstractNumId w:val="17"/>
  </w:num>
  <w:num w:numId="7" w16cid:durableId="298844267">
    <w:abstractNumId w:val="4"/>
  </w:num>
  <w:num w:numId="8" w16cid:durableId="668488810">
    <w:abstractNumId w:val="13"/>
  </w:num>
  <w:num w:numId="9" w16cid:durableId="868303305">
    <w:abstractNumId w:val="12"/>
  </w:num>
  <w:num w:numId="10" w16cid:durableId="2144958368">
    <w:abstractNumId w:val="8"/>
  </w:num>
  <w:num w:numId="11" w16cid:durableId="50229586">
    <w:abstractNumId w:val="16"/>
  </w:num>
  <w:num w:numId="12" w16cid:durableId="470489703">
    <w:abstractNumId w:val="3"/>
  </w:num>
  <w:num w:numId="13" w16cid:durableId="348794246">
    <w:abstractNumId w:val="2"/>
  </w:num>
  <w:num w:numId="14" w16cid:durableId="810631009">
    <w:abstractNumId w:val="14"/>
  </w:num>
  <w:num w:numId="15" w16cid:durableId="920794973">
    <w:abstractNumId w:val="1"/>
  </w:num>
  <w:num w:numId="16" w16cid:durableId="748964270">
    <w:abstractNumId w:val="6"/>
  </w:num>
  <w:num w:numId="17" w16cid:durableId="1698702240">
    <w:abstractNumId w:val="10"/>
  </w:num>
  <w:num w:numId="18" w16cid:durableId="868682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F5"/>
    <w:rsid w:val="003706FC"/>
    <w:rsid w:val="003F5878"/>
    <w:rsid w:val="0043083B"/>
    <w:rsid w:val="00435538"/>
    <w:rsid w:val="00486AF8"/>
    <w:rsid w:val="005B653F"/>
    <w:rsid w:val="006F0F4A"/>
    <w:rsid w:val="00715E12"/>
    <w:rsid w:val="00752FF1"/>
    <w:rsid w:val="007614D2"/>
    <w:rsid w:val="00782713"/>
    <w:rsid w:val="00931D94"/>
    <w:rsid w:val="009A006C"/>
    <w:rsid w:val="00AC5CF5"/>
    <w:rsid w:val="00B2411B"/>
    <w:rsid w:val="00B433F8"/>
    <w:rsid w:val="00B55EF5"/>
    <w:rsid w:val="00B85820"/>
    <w:rsid w:val="00C2050B"/>
    <w:rsid w:val="00C979C3"/>
    <w:rsid w:val="00D44A09"/>
    <w:rsid w:val="00E91346"/>
    <w:rsid w:val="00E91EAF"/>
    <w:rsid w:val="00EA1975"/>
    <w:rsid w:val="00F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E1D26"/>
  <w15:chartTrackingRefBased/>
  <w15:docId w15:val="{F97F72E7-C509-8A40-8D28-A34F7FB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CF5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2023-09-02T09:57:00Z</dcterms:created>
  <dcterms:modified xsi:type="dcterms:W3CDTF">2023-09-11T16:29:00Z</dcterms:modified>
</cp:coreProperties>
</file>