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3" w:rsidRPr="006A0673" w:rsidRDefault="006A0673" w:rsidP="006A0673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A067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Поставщики пищевых продуктов и продовольственного сырья</w:t>
      </w:r>
    </w:p>
    <w:p w:rsidR="008E069F" w:rsidRPr="006A0673" w:rsidRDefault="008E069F" w:rsidP="006A0673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6A0673" w:rsidRPr="006A0673" w:rsidRDefault="006A0673" w:rsidP="006A0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6A0673">
        <w:rPr>
          <w:rFonts w:ascii="Times New Roman" w:hAnsi="Times New Roman" w:cs="Times New Roman"/>
          <w:sz w:val="32"/>
          <w:szCs w:val="32"/>
        </w:rPr>
        <w:t>ООО «Атлантика»</w:t>
      </w:r>
    </w:p>
    <w:p w:rsidR="006A0673" w:rsidRPr="006A0673" w:rsidRDefault="006A0673" w:rsidP="006A0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Pr="006A067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A0673">
        <w:rPr>
          <w:rFonts w:ascii="Times New Roman" w:hAnsi="Times New Roman" w:cs="Times New Roman"/>
          <w:sz w:val="32"/>
          <w:szCs w:val="32"/>
        </w:rPr>
        <w:t>Сямженский</w:t>
      </w:r>
      <w:proofErr w:type="spellEnd"/>
      <w:r w:rsidRPr="006A0673">
        <w:rPr>
          <w:rFonts w:ascii="Times New Roman" w:hAnsi="Times New Roman" w:cs="Times New Roman"/>
          <w:sz w:val="32"/>
          <w:szCs w:val="32"/>
        </w:rPr>
        <w:t xml:space="preserve"> хлебозавод»</w:t>
      </w:r>
    </w:p>
    <w:p w:rsidR="006A0673" w:rsidRPr="006A0673" w:rsidRDefault="006A0673" w:rsidP="006A0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6A0673">
        <w:rPr>
          <w:rFonts w:ascii="Times New Roman" w:hAnsi="Times New Roman" w:cs="Times New Roman"/>
          <w:sz w:val="32"/>
          <w:szCs w:val="32"/>
        </w:rPr>
        <w:t>ИП Захаров Андрей Эдуардович</w:t>
      </w:r>
    </w:p>
    <w:p w:rsidR="006A0673" w:rsidRPr="006A0673" w:rsidRDefault="006A0673" w:rsidP="006A0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6A0673">
        <w:rPr>
          <w:rFonts w:ascii="Times New Roman" w:hAnsi="Times New Roman" w:cs="Times New Roman"/>
          <w:sz w:val="32"/>
          <w:szCs w:val="32"/>
        </w:rPr>
        <w:t>ИП Чащин Сергей Леонидович</w:t>
      </w:r>
    </w:p>
    <w:p w:rsidR="006A0673" w:rsidRPr="006A0673" w:rsidRDefault="006A0673" w:rsidP="006A0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6A0673">
        <w:rPr>
          <w:rFonts w:ascii="Times New Roman" w:hAnsi="Times New Roman" w:cs="Times New Roman"/>
          <w:sz w:val="32"/>
          <w:szCs w:val="32"/>
        </w:rPr>
        <w:t>ООО «</w:t>
      </w:r>
      <w:proofErr w:type="gramStart"/>
      <w:r w:rsidRPr="006A0673">
        <w:rPr>
          <w:rFonts w:ascii="Times New Roman" w:hAnsi="Times New Roman" w:cs="Times New Roman"/>
          <w:sz w:val="32"/>
          <w:szCs w:val="32"/>
        </w:rPr>
        <w:t>Вологодский</w:t>
      </w:r>
      <w:proofErr w:type="gramEnd"/>
      <w:r w:rsidRPr="006A06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0673">
        <w:rPr>
          <w:rFonts w:ascii="Times New Roman" w:hAnsi="Times New Roman" w:cs="Times New Roman"/>
          <w:sz w:val="32"/>
          <w:szCs w:val="32"/>
        </w:rPr>
        <w:t>мясодел</w:t>
      </w:r>
      <w:proofErr w:type="spellEnd"/>
      <w:r w:rsidRPr="006A0673">
        <w:rPr>
          <w:rFonts w:ascii="Times New Roman" w:hAnsi="Times New Roman" w:cs="Times New Roman"/>
          <w:sz w:val="32"/>
          <w:szCs w:val="32"/>
        </w:rPr>
        <w:t>»</w:t>
      </w:r>
    </w:p>
    <w:sectPr w:rsidR="006A0673" w:rsidRPr="006A0673" w:rsidSect="008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62E6"/>
    <w:multiLevelType w:val="hybridMultilevel"/>
    <w:tmpl w:val="6916ED00"/>
    <w:lvl w:ilvl="0" w:tplc="7E3C4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C2D2E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0673"/>
    <w:rsid w:val="005559B2"/>
    <w:rsid w:val="006A0673"/>
    <w:rsid w:val="00702C09"/>
    <w:rsid w:val="008E069F"/>
    <w:rsid w:val="00C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11" w:right="45" w:hanging="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2022-08-31T07:20:00Z</dcterms:created>
  <dcterms:modified xsi:type="dcterms:W3CDTF">2022-08-31T07:24:00Z</dcterms:modified>
</cp:coreProperties>
</file>