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4D146" w14:textId="77777777" w:rsidR="00A166A5" w:rsidRDefault="00A166A5" w:rsidP="00A166A5">
      <w:pPr>
        <w:spacing w:line="360" w:lineRule="auto"/>
        <w:jc w:val="center"/>
        <w:rPr>
          <w:sz w:val="28"/>
          <w:szCs w:val="28"/>
        </w:rPr>
      </w:pPr>
      <w:r w:rsidRPr="00311235">
        <w:rPr>
          <w:sz w:val="28"/>
          <w:szCs w:val="28"/>
        </w:rPr>
        <w:t xml:space="preserve">Муниципальное автономное общеобразовательное учреждение </w:t>
      </w:r>
    </w:p>
    <w:p w14:paraId="704D4889" w14:textId="77777777" w:rsidR="00A166A5" w:rsidRPr="00311235" w:rsidRDefault="00A166A5" w:rsidP="00A166A5">
      <w:pPr>
        <w:spacing w:line="360" w:lineRule="auto"/>
        <w:jc w:val="center"/>
        <w:rPr>
          <w:sz w:val="28"/>
          <w:szCs w:val="28"/>
        </w:rPr>
      </w:pPr>
      <w:proofErr w:type="spellStart"/>
      <w:r w:rsidRPr="00311235">
        <w:rPr>
          <w:sz w:val="28"/>
          <w:szCs w:val="28"/>
        </w:rPr>
        <w:t>Сямженского</w:t>
      </w:r>
      <w:proofErr w:type="spellEnd"/>
      <w:r w:rsidRPr="00311235">
        <w:rPr>
          <w:sz w:val="28"/>
          <w:szCs w:val="28"/>
        </w:rPr>
        <w:t xml:space="preserve"> муниципального округа</w:t>
      </w:r>
    </w:p>
    <w:p w14:paraId="5FE4B55D" w14:textId="77777777" w:rsidR="00A166A5" w:rsidRPr="00311235" w:rsidRDefault="00A166A5" w:rsidP="00A166A5">
      <w:pPr>
        <w:spacing w:line="360" w:lineRule="auto"/>
        <w:jc w:val="center"/>
        <w:rPr>
          <w:sz w:val="28"/>
          <w:szCs w:val="28"/>
        </w:rPr>
      </w:pPr>
      <w:r w:rsidRPr="00311235">
        <w:rPr>
          <w:sz w:val="28"/>
          <w:szCs w:val="28"/>
        </w:rPr>
        <w:t>«</w:t>
      </w:r>
      <w:proofErr w:type="spellStart"/>
      <w:r w:rsidRPr="00311235">
        <w:rPr>
          <w:sz w:val="28"/>
          <w:szCs w:val="28"/>
        </w:rPr>
        <w:t>Сямженская</w:t>
      </w:r>
      <w:proofErr w:type="spellEnd"/>
      <w:r w:rsidRPr="00311235">
        <w:rPr>
          <w:sz w:val="28"/>
          <w:szCs w:val="28"/>
        </w:rPr>
        <w:t xml:space="preserve"> средняя школа»</w:t>
      </w:r>
    </w:p>
    <w:tbl>
      <w:tblPr>
        <w:tblpPr w:leftFromText="180" w:rightFromText="180" w:vertAnchor="text" w:horzAnchor="margin" w:tblpXSpec="center" w:tblpY="371"/>
        <w:tblW w:w="11165" w:type="dxa"/>
        <w:tblLayout w:type="fixed"/>
        <w:tblLook w:val="0000" w:firstRow="0" w:lastRow="0" w:firstColumn="0" w:lastColumn="0" w:noHBand="0" w:noVBand="0"/>
      </w:tblPr>
      <w:tblGrid>
        <w:gridCol w:w="4144"/>
        <w:gridCol w:w="3402"/>
        <w:gridCol w:w="3619"/>
      </w:tblGrid>
      <w:tr w:rsidR="00A166A5" w:rsidRPr="00311235" w14:paraId="455CE720" w14:textId="77777777" w:rsidTr="00FE21A9">
        <w:trPr>
          <w:trHeight w:val="2045"/>
        </w:trPr>
        <w:tc>
          <w:tcPr>
            <w:tcW w:w="4144" w:type="dxa"/>
            <w:shd w:val="clear" w:color="auto" w:fill="auto"/>
          </w:tcPr>
          <w:p w14:paraId="640EABE4" w14:textId="77777777" w:rsidR="00A166A5" w:rsidRPr="00311235" w:rsidRDefault="00A166A5" w:rsidP="00FE21A9">
            <w:pPr>
              <w:snapToGrid w:val="0"/>
              <w:ind w:left="1418" w:hanging="567"/>
              <w:jc w:val="center"/>
              <w:rPr>
                <w:sz w:val="24"/>
                <w:szCs w:val="24"/>
              </w:rPr>
            </w:pPr>
            <w:r w:rsidRPr="00311235">
              <w:rPr>
                <w:sz w:val="24"/>
                <w:szCs w:val="24"/>
              </w:rPr>
              <w:t>«Рассмотрено»</w:t>
            </w:r>
          </w:p>
          <w:p w14:paraId="21E53461" w14:textId="77777777" w:rsidR="00A166A5" w:rsidRPr="00311235" w:rsidRDefault="00A166A5" w:rsidP="00FE21A9">
            <w:pPr>
              <w:snapToGrid w:val="0"/>
              <w:ind w:left="142" w:firstLine="142"/>
              <w:jc w:val="center"/>
              <w:rPr>
                <w:sz w:val="24"/>
                <w:szCs w:val="24"/>
              </w:rPr>
            </w:pPr>
            <w:r w:rsidRPr="00311235">
              <w:rPr>
                <w:sz w:val="24"/>
                <w:szCs w:val="24"/>
              </w:rPr>
              <w:t>На заседании МО учителей</w:t>
            </w:r>
          </w:p>
          <w:p w14:paraId="71172BF3" w14:textId="77777777" w:rsidR="00A166A5" w:rsidRPr="00311235" w:rsidRDefault="00A166A5" w:rsidP="00FE21A9">
            <w:pPr>
              <w:snapToGrid w:val="0"/>
              <w:ind w:left="142" w:firstLine="142"/>
              <w:jc w:val="center"/>
              <w:rPr>
                <w:sz w:val="24"/>
                <w:szCs w:val="24"/>
              </w:rPr>
            </w:pPr>
            <w:r w:rsidRPr="00311235">
              <w:rPr>
                <w:sz w:val="24"/>
                <w:szCs w:val="24"/>
              </w:rPr>
              <w:t>начальных классов</w:t>
            </w:r>
          </w:p>
          <w:p w14:paraId="20FE0AC1" w14:textId="77777777" w:rsidR="00A166A5" w:rsidRPr="00311235" w:rsidRDefault="00A166A5" w:rsidP="00FE21A9">
            <w:pPr>
              <w:ind w:left="142" w:firstLine="142"/>
              <w:jc w:val="center"/>
              <w:rPr>
                <w:sz w:val="24"/>
                <w:szCs w:val="24"/>
              </w:rPr>
            </w:pPr>
            <w:r w:rsidRPr="00311235">
              <w:rPr>
                <w:sz w:val="24"/>
                <w:szCs w:val="24"/>
              </w:rPr>
              <w:t>Рук. МО_________/</w:t>
            </w:r>
            <w:proofErr w:type="spellStart"/>
            <w:r w:rsidRPr="00311235">
              <w:rPr>
                <w:sz w:val="24"/>
                <w:szCs w:val="24"/>
              </w:rPr>
              <w:t>Исарева</w:t>
            </w:r>
            <w:proofErr w:type="spellEnd"/>
            <w:r w:rsidRPr="00311235">
              <w:rPr>
                <w:sz w:val="24"/>
                <w:szCs w:val="24"/>
              </w:rPr>
              <w:t xml:space="preserve"> Е.В.</w:t>
            </w:r>
          </w:p>
          <w:p w14:paraId="4CEF6328" w14:textId="77777777" w:rsidR="00A166A5" w:rsidRPr="00311235" w:rsidRDefault="00A166A5" w:rsidP="00FE21A9">
            <w:pPr>
              <w:ind w:left="142" w:firstLine="142"/>
              <w:jc w:val="center"/>
              <w:rPr>
                <w:sz w:val="24"/>
                <w:szCs w:val="24"/>
              </w:rPr>
            </w:pPr>
            <w:r w:rsidRPr="00311235">
              <w:rPr>
                <w:sz w:val="24"/>
                <w:szCs w:val="24"/>
              </w:rPr>
              <w:t xml:space="preserve">Протокол №1   </w:t>
            </w:r>
          </w:p>
          <w:p w14:paraId="16BBD598" w14:textId="77777777" w:rsidR="00A166A5" w:rsidRPr="00311235" w:rsidRDefault="00A166A5" w:rsidP="00FE21A9">
            <w:pPr>
              <w:ind w:left="142" w:firstLine="142"/>
              <w:jc w:val="center"/>
              <w:rPr>
                <w:sz w:val="24"/>
                <w:szCs w:val="24"/>
              </w:rPr>
            </w:pPr>
            <w:r w:rsidRPr="00311235">
              <w:rPr>
                <w:sz w:val="24"/>
                <w:szCs w:val="24"/>
              </w:rPr>
              <w:t>от «28» августа  2023г.</w:t>
            </w:r>
          </w:p>
        </w:tc>
        <w:tc>
          <w:tcPr>
            <w:tcW w:w="3402" w:type="dxa"/>
            <w:shd w:val="clear" w:color="auto" w:fill="auto"/>
          </w:tcPr>
          <w:p w14:paraId="3EFDD673" w14:textId="77777777" w:rsidR="00A166A5" w:rsidRPr="00311235" w:rsidRDefault="00A166A5" w:rsidP="00FE21A9">
            <w:pPr>
              <w:snapToGrid w:val="0"/>
              <w:ind w:left="142" w:firstLine="142"/>
              <w:jc w:val="center"/>
              <w:rPr>
                <w:sz w:val="24"/>
                <w:szCs w:val="24"/>
              </w:rPr>
            </w:pPr>
            <w:r w:rsidRPr="00311235">
              <w:rPr>
                <w:sz w:val="24"/>
                <w:szCs w:val="24"/>
              </w:rPr>
              <w:t>«Согласовано»</w:t>
            </w:r>
          </w:p>
          <w:p w14:paraId="2B18D664" w14:textId="77777777" w:rsidR="00A166A5" w:rsidRPr="00311235" w:rsidRDefault="00A166A5" w:rsidP="00FE21A9">
            <w:pPr>
              <w:ind w:left="142" w:firstLine="142"/>
              <w:jc w:val="center"/>
              <w:rPr>
                <w:sz w:val="24"/>
                <w:szCs w:val="24"/>
              </w:rPr>
            </w:pPr>
            <w:r w:rsidRPr="00311235">
              <w:rPr>
                <w:sz w:val="24"/>
                <w:szCs w:val="24"/>
              </w:rPr>
              <w:t xml:space="preserve">Зам. </w:t>
            </w:r>
            <w:proofErr w:type="spellStart"/>
            <w:r w:rsidRPr="00311235">
              <w:rPr>
                <w:sz w:val="24"/>
                <w:szCs w:val="24"/>
              </w:rPr>
              <w:t>дир</w:t>
            </w:r>
            <w:proofErr w:type="spellEnd"/>
            <w:r w:rsidRPr="00311235">
              <w:rPr>
                <w:sz w:val="24"/>
                <w:szCs w:val="24"/>
              </w:rPr>
              <w:t>. по УВР МАОУ СМО «</w:t>
            </w:r>
            <w:proofErr w:type="spellStart"/>
            <w:r w:rsidRPr="00311235">
              <w:rPr>
                <w:sz w:val="24"/>
                <w:szCs w:val="24"/>
              </w:rPr>
              <w:t>Сямженская</w:t>
            </w:r>
            <w:proofErr w:type="spellEnd"/>
            <w:r w:rsidRPr="00311235">
              <w:rPr>
                <w:sz w:val="24"/>
                <w:szCs w:val="24"/>
              </w:rPr>
              <w:t xml:space="preserve"> СШ»</w:t>
            </w:r>
          </w:p>
          <w:p w14:paraId="72E58148" w14:textId="77777777" w:rsidR="00A166A5" w:rsidRPr="00311235" w:rsidRDefault="00A166A5" w:rsidP="00FE21A9">
            <w:pPr>
              <w:ind w:left="142" w:firstLine="142"/>
              <w:jc w:val="center"/>
              <w:rPr>
                <w:sz w:val="24"/>
                <w:szCs w:val="24"/>
              </w:rPr>
            </w:pPr>
            <w:r w:rsidRPr="00311235">
              <w:rPr>
                <w:sz w:val="24"/>
                <w:szCs w:val="24"/>
              </w:rPr>
              <w:t>___________/</w:t>
            </w:r>
            <w:proofErr w:type="spellStart"/>
            <w:r w:rsidRPr="00311235">
              <w:rPr>
                <w:sz w:val="24"/>
                <w:szCs w:val="24"/>
              </w:rPr>
              <w:t>Исарева</w:t>
            </w:r>
            <w:proofErr w:type="spellEnd"/>
            <w:r w:rsidRPr="00311235">
              <w:rPr>
                <w:sz w:val="24"/>
                <w:szCs w:val="24"/>
              </w:rPr>
              <w:t xml:space="preserve"> Е.В.</w:t>
            </w:r>
          </w:p>
          <w:p w14:paraId="699DA7E1" w14:textId="77777777" w:rsidR="00A166A5" w:rsidRPr="00311235" w:rsidRDefault="00A166A5" w:rsidP="00FE21A9">
            <w:pPr>
              <w:ind w:left="142" w:firstLine="142"/>
              <w:jc w:val="center"/>
              <w:rPr>
                <w:sz w:val="24"/>
                <w:szCs w:val="24"/>
              </w:rPr>
            </w:pPr>
            <w:r w:rsidRPr="00311235">
              <w:rPr>
                <w:sz w:val="24"/>
                <w:szCs w:val="24"/>
              </w:rPr>
              <w:t>«29» августа   2023г.</w:t>
            </w:r>
          </w:p>
        </w:tc>
        <w:tc>
          <w:tcPr>
            <w:tcW w:w="3619" w:type="dxa"/>
            <w:shd w:val="clear" w:color="auto" w:fill="auto"/>
          </w:tcPr>
          <w:p w14:paraId="603E6556" w14:textId="77777777" w:rsidR="00A166A5" w:rsidRPr="00311235" w:rsidRDefault="00A166A5" w:rsidP="00FE21A9">
            <w:pPr>
              <w:snapToGrid w:val="0"/>
              <w:ind w:left="142" w:firstLine="142"/>
              <w:jc w:val="center"/>
              <w:rPr>
                <w:sz w:val="24"/>
                <w:szCs w:val="24"/>
              </w:rPr>
            </w:pPr>
            <w:r w:rsidRPr="00311235">
              <w:rPr>
                <w:sz w:val="24"/>
                <w:szCs w:val="24"/>
              </w:rPr>
              <w:t>«Утверждаю»</w:t>
            </w:r>
          </w:p>
          <w:p w14:paraId="54C28515" w14:textId="77777777" w:rsidR="00A166A5" w:rsidRPr="00311235" w:rsidRDefault="00A166A5" w:rsidP="00FE21A9">
            <w:pPr>
              <w:ind w:left="142" w:firstLine="142"/>
              <w:jc w:val="center"/>
              <w:rPr>
                <w:sz w:val="24"/>
                <w:szCs w:val="24"/>
              </w:rPr>
            </w:pPr>
            <w:r w:rsidRPr="00311235">
              <w:rPr>
                <w:sz w:val="24"/>
                <w:szCs w:val="24"/>
              </w:rPr>
              <w:t>Директор МАОУ СМО «</w:t>
            </w:r>
            <w:proofErr w:type="spellStart"/>
            <w:r w:rsidRPr="00311235">
              <w:rPr>
                <w:sz w:val="24"/>
                <w:szCs w:val="24"/>
              </w:rPr>
              <w:t>Сямженская</w:t>
            </w:r>
            <w:proofErr w:type="spellEnd"/>
            <w:r w:rsidRPr="00311235">
              <w:rPr>
                <w:sz w:val="24"/>
                <w:szCs w:val="24"/>
              </w:rPr>
              <w:t xml:space="preserve"> СШ»</w:t>
            </w:r>
          </w:p>
          <w:p w14:paraId="45786599" w14:textId="77777777" w:rsidR="00A166A5" w:rsidRPr="00311235" w:rsidRDefault="00A166A5" w:rsidP="00FE21A9">
            <w:pPr>
              <w:ind w:left="142" w:firstLine="142"/>
              <w:jc w:val="center"/>
              <w:rPr>
                <w:sz w:val="24"/>
                <w:szCs w:val="24"/>
              </w:rPr>
            </w:pPr>
            <w:r w:rsidRPr="00311235">
              <w:rPr>
                <w:sz w:val="24"/>
                <w:szCs w:val="24"/>
              </w:rPr>
              <w:t>____________/</w:t>
            </w:r>
            <w:proofErr w:type="spellStart"/>
            <w:r w:rsidRPr="00311235">
              <w:rPr>
                <w:sz w:val="24"/>
                <w:szCs w:val="24"/>
              </w:rPr>
              <w:t>Фотина</w:t>
            </w:r>
            <w:proofErr w:type="spellEnd"/>
            <w:r w:rsidRPr="00311235">
              <w:rPr>
                <w:sz w:val="24"/>
                <w:szCs w:val="24"/>
              </w:rPr>
              <w:t xml:space="preserve"> О.Н./</w:t>
            </w:r>
          </w:p>
          <w:p w14:paraId="36DE78CC" w14:textId="77777777" w:rsidR="00A166A5" w:rsidRPr="00311235" w:rsidRDefault="00A166A5" w:rsidP="00FE21A9">
            <w:pPr>
              <w:ind w:left="142" w:firstLine="142"/>
              <w:jc w:val="center"/>
              <w:rPr>
                <w:sz w:val="24"/>
                <w:szCs w:val="24"/>
              </w:rPr>
            </w:pPr>
            <w:r w:rsidRPr="00311235">
              <w:rPr>
                <w:sz w:val="24"/>
                <w:szCs w:val="24"/>
              </w:rPr>
              <w:t xml:space="preserve">Приказ № 73  </w:t>
            </w:r>
          </w:p>
          <w:p w14:paraId="0FCCF843" w14:textId="77777777" w:rsidR="00A166A5" w:rsidRPr="00311235" w:rsidRDefault="00A166A5" w:rsidP="00FE21A9">
            <w:pPr>
              <w:ind w:left="142" w:firstLine="142"/>
              <w:jc w:val="center"/>
              <w:rPr>
                <w:sz w:val="24"/>
                <w:szCs w:val="24"/>
              </w:rPr>
            </w:pPr>
            <w:r w:rsidRPr="00311235">
              <w:rPr>
                <w:sz w:val="24"/>
                <w:szCs w:val="24"/>
              </w:rPr>
              <w:t>от «30» августа  2023 г.</w:t>
            </w:r>
          </w:p>
        </w:tc>
      </w:tr>
    </w:tbl>
    <w:p w14:paraId="39280F86" w14:textId="77777777" w:rsidR="00A166A5" w:rsidRDefault="00A166A5" w:rsidP="00A166A5">
      <w:pPr>
        <w:rPr>
          <w:bCs/>
          <w:sz w:val="28"/>
          <w:szCs w:val="28"/>
        </w:rPr>
      </w:pPr>
    </w:p>
    <w:p w14:paraId="50E84BA4" w14:textId="77777777" w:rsidR="00A166A5" w:rsidRDefault="00A166A5" w:rsidP="00A166A5">
      <w:pPr>
        <w:jc w:val="center"/>
        <w:rPr>
          <w:bCs/>
          <w:sz w:val="28"/>
          <w:szCs w:val="28"/>
        </w:rPr>
      </w:pPr>
    </w:p>
    <w:p w14:paraId="7AAAA2C0" w14:textId="77777777" w:rsidR="00A166A5" w:rsidRPr="00735B2F" w:rsidRDefault="00A166A5" w:rsidP="00A166A5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14:paraId="7F328739" w14:textId="77777777" w:rsidR="00A166A5" w:rsidRPr="00735B2F" w:rsidRDefault="00A166A5" w:rsidP="00A166A5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14:paraId="507A9010" w14:textId="1CAC6511" w:rsidR="00A166A5" w:rsidRPr="00735B2F" w:rsidRDefault="00A166A5" w:rsidP="00A166A5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</w:t>
      </w:r>
      <w:r w:rsidR="00782E9F">
        <w:rPr>
          <w:b/>
          <w:sz w:val="40"/>
        </w:rPr>
        <w:t>Основы функциональной грамотности</w:t>
      </w:r>
      <w:bookmarkStart w:id="0" w:name="_GoBack"/>
      <w:bookmarkEnd w:id="0"/>
      <w:r w:rsidRPr="00735B2F">
        <w:rPr>
          <w:b/>
          <w:sz w:val="40"/>
        </w:rPr>
        <w:t>»</w:t>
      </w:r>
    </w:p>
    <w:p w14:paraId="5326E237" w14:textId="77777777" w:rsidR="00A166A5" w:rsidRDefault="00A166A5" w:rsidP="00A166A5">
      <w:pPr>
        <w:rPr>
          <w:bCs/>
          <w:sz w:val="28"/>
          <w:szCs w:val="28"/>
        </w:rPr>
      </w:pPr>
    </w:p>
    <w:p w14:paraId="15C12B3B" w14:textId="77777777" w:rsidR="00A166A5" w:rsidRPr="00311235" w:rsidRDefault="00A166A5" w:rsidP="00A166A5">
      <w:pPr>
        <w:jc w:val="center"/>
        <w:rPr>
          <w:bCs/>
          <w:sz w:val="28"/>
          <w:szCs w:val="28"/>
        </w:rPr>
      </w:pPr>
      <w:r w:rsidRPr="00311235">
        <w:rPr>
          <w:bCs/>
          <w:sz w:val="28"/>
          <w:szCs w:val="28"/>
        </w:rPr>
        <w:t>Составитель программы:</w:t>
      </w:r>
    </w:p>
    <w:p w14:paraId="2EA42258" w14:textId="77777777" w:rsidR="00A166A5" w:rsidRPr="00311235" w:rsidRDefault="00A166A5" w:rsidP="00A166A5">
      <w:pPr>
        <w:jc w:val="center"/>
        <w:rPr>
          <w:bCs/>
          <w:sz w:val="28"/>
          <w:szCs w:val="28"/>
        </w:rPr>
      </w:pPr>
      <w:r w:rsidRPr="00311235">
        <w:rPr>
          <w:bCs/>
          <w:sz w:val="28"/>
          <w:szCs w:val="28"/>
        </w:rPr>
        <w:t>учителя начальных классов МАОУ СМО «</w:t>
      </w:r>
      <w:proofErr w:type="spellStart"/>
      <w:r w:rsidRPr="00311235">
        <w:rPr>
          <w:bCs/>
          <w:sz w:val="28"/>
          <w:szCs w:val="28"/>
        </w:rPr>
        <w:t>Сямженская</w:t>
      </w:r>
      <w:proofErr w:type="spellEnd"/>
      <w:r w:rsidRPr="00311235">
        <w:rPr>
          <w:bCs/>
          <w:sz w:val="28"/>
          <w:szCs w:val="28"/>
        </w:rPr>
        <w:t xml:space="preserve"> СШ»</w:t>
      </w:r>
    </w:p>
    <w:p w14:paraId="69C64E60" w14:textId="77777777" w:rsidR="00A166A5" w:rsidRPr="00311235" w:rsidRDefault="00A166A5" w:rsidP="00A166A5">
      <w:pPr>
        <w:pStyle w:val="Textbody"/>
        <w:rPr>
          <w:rFonts w:cs="Times New Roman"/>
        </w:rPr>
      </w:pPr>
    </w:p>
    <w:p w14:paraId="77B9B2DB" w14:textId="77777777" w:rsidR="00A166A5" w:rsidRPr="00311235" w:rsidRDefault="00A166A5" w:rsidP="00A166A5">
      <w:pPr>
        <w:pStyle w:val="Textbody"/>
        <w:jc w:val="center"/>
        <w:rPr>
          <w:rFonts w:cs="Times New Roman"/>
          <w:sz w:val="28"/>
        </w:rPr>
      </w:pPr>
    </w:p>
    <w:tbl>
      <w:tblPr>
        <w:tblpPr w:leftFromText="180" w:rightFromText="180" w:vertAnchor="text" w:horzAnchor="page" w:tblpX="3328" w:tblpY="124"/>
        <w:tblW w:w="0" w:type="auto"/>
        <w:tblLook w:val="04A0" w:firstRow="1" w:lastRow="0" w:firstColumn="1" w:lastColumn="0" w:noHBand="0" w:noVBand="1"/>
      </w:tblPr>
      <w:tblGrid>
        <w:gridCol w:w="3790"/>
        <w:gridCol w:w="4223"/>
      </w:tblGrid>
      <w:tr w:rsidR="00A166A5" w:rsidRPr="00311235" w14:paraId="60656E9C" w14:textId="77777777" w:rsidTr="00FE21A9">
        <w:trPr>
          <w:trHeight w:val="856"/>
        </w:trPr>
        <w:tc>
          <w:tcPr>
            <w:tcW w:w="3790" w:type="dxa"/>
            <w:shd w:val="clear" w:color="auto" w:fill="auto"/>
          </w:tcPr>
          <w:p w14:paraId="029502F3" w14:textId="77777777" w:rsidR="00A166A5" w:rsidRPr="00311235" w:rsidRDefault="00A166A5" w:rsidP="00FE21A9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223" w:type="dxa"/>
            <w:shd w:val="clear" w:color="auto" w:fill="auto"/>
          </w:tcPr>
          <w:p w14:paraId="299ED642" w14:textId="77777777" w:rsidR="00A166A5" w:rsidRPr="00311235" w:rsidRDefault="00A166A5" w:rsidP="00FE21A9">
            <w:pPr>
              <w:jc w:val="right"/>
              <w:rPr>
                <w:bCs/>
                <w:i/>
                <w:sz w:val="28"/>
                <w:szCs w:val="28"/>
              </w:rPr>
            </w:pPr>
            <w:r w:rsidRPr="00311235">
              <w:rPr>
                <w:bCs/>
                <w:i/>
                <w:sz w:val="28"/>
                <w:szCs w:val="28"/>
              </w:rPr>
              <w:t xml:space="preserve">   Рассмотрено на заседании</w:t>
            </w:r>
          </w:p>
          <w:p w14:paraId="4D8E5B60" w14:textId="77777777" w:rsidR="00A166A5" w:rsidRPr="00311235" w:rsidRDefault="00A166A5" w:rsidP="00FE21A9">
            <w:pPr>
              <w:jc w:val="right"/>
              <w:rPr>
                <w:bCs/>
                <w:i/>
                <w:sz w:val="28"/>
                <w:szCs w:val="28"/>
              </w:rPr>
            </w:pPr>
            <w:r w:rsidRPr="00311235">
              <w:rPr>
                <w:bCs/>
                <w:i/>
                <w:sz w:val="28"/>
                <w:szCs w:val="28"/>
              </w:rPr>
              <w:t>педагогического совета протокол</w:t>
            </w:r>
          </w:p>
          <w:p w14:paraId="69544199" w14:textId="77777777" w:rsidR="00A166A5" w:rsidRPr="00311235" w:rsidRDefault="00A166A5" w:rsidP="00FE21A9">
            <w:pPr>
              <w:jc w:val="right"/>
              <w:rPr>
                <w:bCs/>
                <w:i/>
                <w:sz w:val="24"/>
                <w:szCs w:val="24"/>
              </w:rPr>
            </w:pPr>
            <w:r w:rsidRPr="00311235">
              <w:rPr>
                <w:bCs/>
                <w:i/>
                <w:sz w:val="28"/>
                <w:szCs w:val="28"/>
              </w:rPr>
              <w:t>№1 от 29 августа 2023 г</w:t>
            </w:r>
          </w:p>
        </w:tc>
      </w:tr>
    </w:tbl>
    <w:p w14:paraId="2E514352" w14:textId="77777777" w:rsidR="00A166A5" w:rsidRPr="00311235" w:rsidRDefault="00A166A5" w:rsidP="00A166A5">
      <w:pPr>
        <w:pStyle w:val="Textbody"/>
        <w:jc w:val="right"/>
        <w:rPr>
          <w:rFonts w:cs="Times New Roman"/>
        </w:rPr>
      </w:pPr>
    </w:p>
    <w:p w14:paraId="7E9062CC" w14:textId="77777777" w:rsidR="00A166A5" w:rsidRPr="00311235" w:rsidRDefault="00A166A5" w:rsidP="00A166A5">
      <w:pPr>
        <w:pStyle w:val="Textbody"/>
        <w:jc w:val="right"/>
        <w:rPr>
          <w:rFonts w:cs="Times New Roman"/>
        </w:rPr>
      </w:pPr>
    </w:p>
    <w:p w14:paraId="042B2D4A" w14:textId="77777777" w:rsidR="00A166A5" w:rsidRPr="00311235" w:rsidRDefault="00A166A5" w:rsidP="00A166A5">
      <w:pPr>
        <w:pStyle w:val="Textbody"/>
        <w:jc w:val="center"/>
        <w:rPr>
          <w:rFonts w:cs="Times New Roman"/>
        </w:rPr>
      </w:pPr>
    </w:p>
    <w:p w14:paraId="0775290F" w14:textId="77777777" w:rsidR="00A166A5" w:rsidRPr="00311235" w:rsidRDefault="00A166A5" w:rsidP="00A166A5">
      <w:pPr>
        <w:pStyle w:val="Textbody"/>
        <w:jc w:val="center"/>
        <w:rPr>
          <w:rFonts w:cs="Times New Roman"/>
        </w:rPr>
      </w:pPr>
      <w:r w:rsidRPr="00311235">
        <w:rPr>
          <w:rFonts w:cs="Times New Roman"/>
        </w:rPr>
        <w:t> </w:t>
      </w:r>
    </w:p>
    <w:p w14:paraId="34B4C844" w14:textId="77777777" w:rsidR="00A166A5" w:rsidRPr="00311235" w:rsidRDefault="00A166A5" w:rsidP="00A166A5">
      <w:pPr>
        <w:pStyle w:val="Textbody"/>
        <w:jc w:val="center"/>
        <w:rPr>
          <w:rFonts w:cs="Times New Roman"/>
        </w:rPr>
      </w:pPr>
    </w:p>
    <w:p w14:paraId="1673ABCD" w14:textId="77777777" w:rsidR="00A166A5" w:rsidRDefault="00A166A5" w:rsidP="00A166A5">
      <w:pPr>
        <w:pStyle w:val="Textbody"/>
        <w:jc w:val="center"/>
        <w:rPr>
          <w:rFonts w:cs="Times New Roman"/>
        </w:rPr>
      </w:pPr>
    </w:p>
    <w:p w14:paraId="6E929BCE" w14:textId="77777777" w:rsidR="00A166A5" w:rsidRDefault="00A166A5" w:rsidP="00A166A5">
      <w:pPr>
        <w:pStyle w:val="Textbody"/>
        <w:jc w:val="center"/>
        <w:rPr>
          <w:rFonts w:cs="Times New Roman"/>
        </w:rPr>
      </w:pPr>
    </w:p>
    <w:p w14:paraId="097020DB" w14:textId="77777777" w:rsidR="00A166A5" w:rsidRPr="00311235" w:rsidRDefault="00A166A5" w:rsidP="00A166A5">
      <w:pPr>
        <w:pStyle w:val="Textbody"/>
        <w:jc w:val="center"/>
        <w:rPr>
          <w:rFonts w:cs="Times New Roman"/>
        </w:rPr>
      </w:pPr>
    </w:p>
    <w:p w14:paraId="2DA91E24" w14:textId="77777777" w:rsidR="00A166A5" w:rsidRPr="00311235" w:rsidRDefault="00A166A5" w:rsidP="00A166A5">
      <w:pPr>
        <w:pStyle w:val="Textbody"/>
        <w:jc w:val="center"/>
        <w:rPr>
          <w:rFonts w:cs="Times New Roman"/>
        </w:rPr>
      </w:pPr>
    </w:p>
    <w:p w14:paraId="326FAA0E" w14:textId="3D633800" w:rsidR="00A166A5" w:rsidRDefault="00A166A5" w:rsidP="00A166A5">
      <w:pPr>
        <w:pStyle w:val="Textbody"/>
        <w:jc w:val="center"/>
        <w:rPr>
          <w:rFonts w:cs="Times New Roman"/>
        </w:rPr>
      </w:pPr>
      <w:r w:rsidRPr="00311235">
        <w:rPr>
          <w:rFonts w:cs="Times New Roman"/>
        </w:rPr>
        <w:t>2023 г</w:t>
      </w:r>
    </w:p>
    <w:p w14:paraId="2D624CBA" w14:textId="77777777" w:rsidR="00A166A5" w:rsidRPr="00311235" w:rsidRDefault="00A166A5" w:rsidP="00A166A5">
      <w:pPr>
        <w:pStyle w:val="Textbody"/>
        <w:jc w:val="center"/>
        <w:rPr>
          <w:rFonts w:cs="Times New Roman"/>
        </w:rPr>
      </w:pPr>
      <w:r w:rsidRPr="00311235">
        <w:rPr>
          <w:rFonts w:cs="Times New Roman"/>
        </w:rPr>
        <w:lastRenderedPageBreak/>
        <w:t> </w:t>
      </w:r>
    </w:p>
    <w:p w14:paraId="7627D5F1" w14:textId="77777777" w:rsidR="00406DCE" w:rsidRPr="00406DCE" w:rsidRDefault="00406DCE" w:rsidP="00406DCE">
      <w:pPr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1. ПОЯСНИТЕЛЬНАЯ ЗАПИСКА</w:t>
      </w:r>
    </w:p>
    <w:p w14:paraId="71477529" w14:textId="77777777" w:rsidR="00406DCE" w:rsidRPr="00406DCE" w:rsidRDefault="00406DCE" w:rsidP="00406DC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Рабочая программа внеурочной деятельности по основам функциональной грамотности</w:t>
      </w:r>
      <w:r w:rsidRPr="00406DCE"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  <w:t>  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 1-4 класса «Читаем, считаем, наблюдаем» разработана в соответствии с требованиями Федерального государственного образовательного стандарта начального общего образования (Приказ Министерства просвещения РФ от 06.10.2009 №373).</w:t>
      </w:r>
      <w:r w:rsidRPr="00406DCE"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  <w:t> 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Формирование функционально грамотных людей – одна из важнейших задач современной школы. Сущность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общения и социальных отношений. В начальной школе закладываются основы формирования грамотного читателя. Грамотный читатель - это человек, у которого есть стойкая привычка к чтению, сформирована душевная и духовная потребность в нём как средстве познания мира и самопознания. Это человек владеющий техникой чтения, приемами понимания прочитанного, знающий книги и  </w:t>
      </w:r>
      <w:proofErr w:type="spellStart"/>
      <w:proofErr w:type="gramStart"/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proofErr w:type="spellEnd"/>
      <w:proofErr w:type="gramEnd"/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умеющий их самостоятельно выбирать. Лишь функционально грамотная личность способна использовать все постоянно приобретаемые в течение жизни знания, умения, навыки для решения максимально широкого </w:t>
      </w:r>
      <w:proofErr w:type="spellStart"/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диапозона</w:t>
      </w:r>
      <w:proofErr w:type="spellEnd"/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жизненных задач в различных сферах человеческой деятельности, общения и социальных отношений, максимально быстро адаптироваться в конкретной культурной среде. В качестве основных составляющих функциональной грамотности выделяют: математическую грамотность, читательскую грамотность, естественно - научную грамотность, финансовую грамотность. Возраст детей, участвующих в реализации данной программы внеурочной деятельности 7 - 10 лет.</w:t>
      </w:r>
    </w:p>
    <w:p w14:paraId="5D66946A" w14:textId="77777777" w:rsidR="00406DCE" w:rsidRPr="00406DCE" w:rsidRDefault="00406DCE" w:rsidP="00406DCE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Сроки реализации программы внеурочной деятельности – 4 года.</w:t>
      </w:r>
    </w:p>
    <w:p w14:paraId="43587D5A" w14:textId="77777777" w:rsidR="00406DCE" w:rsidRPr="00406DCE" w:rsidRDefault="00406DCE" w:rsidP="00406DCE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Объём часов, отпущенных на занятия:</w:t>
      </w:r>
    </w:p>
    <w:p w14:paraId="34CDAD2E" w14:textId="77777777" w:rsidR="00406DCE" w:rsidRPr="00406DCE" w:rsidRDefault="00406DCE" w:rsidP="00406DCE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 класс - 33 часа</w:t>
      </w:r>
    </w:p>
    <w:p w14:paraId="51797C20" w14:textId="77777777" w:rsidR="00406DCE" w:rsidRPr="00406DCE" w:rsidRDefault="00406DCE" w:rsidP="00406DCE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 класс- 34 часа,</w:t>
      </w:r>
    </w:p>
    <w:p w14:paraId="3C9BBD3A" w14:textId="77777777" w:rsidR="00406DCE" w:rsidRPr="00406DCE" w:rsidRDefault="00406DCE" w:rsidP="00406DCE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 класс - 34 часа,</w:t>
      </w:r>
    </w:p>
    <w:p w14:paraId="3DB73F99" w14:textId="77777777" w:rsidR="00406DCE" w:rsidRPr="00406DCE" w:rsidRDefault="00406DCE" w:rsidP="00406DCE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 класс - 34 часа,</w:t>
      </w:r>
    </w:p>
    <w:p w14:paraId="3A0FAF24" w14:textId="77777777" w:rsidR="00406DCE" w:rsidRPr="00406DCE" w:rsidRDefault="00406DCE" w:rsidP="00406DCE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Продолжительность одного занятия 40 минут.</w:t>
      </w:r>
    </w:p>
    <w:p w14:paraId="06BEDAC3" w14:textId="77777777" w:rsidR="00406DCE" w:rsidRPr="00406DCE" w:rsidRDefault="00406DCE" w:rsidP="00406DC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Цель программы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 формирование знаний и умений, необходимых для полноценного функционирования человека в современном обществе.</w:t>
      </w:r>
    </w:p>
    <w:p w14:paraId="62DB26C8" w14:textId="77777777" w:rsidR="00406DCE" w:rsidRPr="00406DCE" w:rsidRDefault="00406DCE" w:rsidP="00406DCE">
      <w:pPr>
        <w:spacing w:before="100" w:beforeAutospacing="1" w:after="100" w:afterAutospacing="1" w:line="240" w:lineRule="auto"/>
        <w:ind w:firstLine="850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Целью изучения блока «Читательская грамотность»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 </w:t>
      </w:r>
    </w:p>
    <w:p w14:paraId="0C6BAC7D" w14:textId="77777777" w:rsidR="00406DCE" w:rsidRPr="00406DCE" w:rsidRDefault="00406DCE" w:rsidP="00406DCE">
      <w:pPr>
        <w:spacing w:before="100" w:beforeAutospacing="1" w:after="100" w:afterAutospacing="1" w:line="240" w:lineRule="auto"/>
        <w:ind w:firstLine="850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Целью изучения блока «Математическая грамотность»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является формирование у обучающихся способности определять и понимать роль математики в мире,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14:paraId="19C4E51E" w14:textId="77777777" w:rsidR="00406DCE" w:rsidRPr="00406DCE" w:rsidRDefault="00406DCE" w:rsidP="00406D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         </w:t>
      </w:r>
      <w:r w:rsidRPr="00406DC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Целью изучения блока «Финансовая грамотность»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является развитие экономического образа мышления; воспитание ответственности и нравственного поведения в области экономических отношений в семье; формирование опыта применения полученных знаний и умений для решения элементарных вопросов в области экономики семьи.</w:t>
      </w:r>
    </w:p>
    <w:p w14:paraId="31968219" w14:textId="77777777" w:rsidR="00406DCE" w:rsidRPr="00406DCE" w:rsidRDefault="00406DCE" w:rsidP="00406D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        </w:t>
      </w:r>
      <w:r w:rsidRPr="00406DC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Целью изучения блока «Естественно-научная грамотность»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 </w:t>
      </w:r>
    </w:p>
    <w:p w14:paraId="7609B685" w14:textId="77777777" w:rsidR="00406DCE" w:rsidRPr="00406DCE" w:rsidRDefault="00406DCE" w:rsidP="00406DC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Для достижения этой цели предполагается решение следующих </w:t>
      </w:r>
      <w:r w:rsidRPr="00406DC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задач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14:paraId="6DAC0A6B" w14:textId="77777777" w:rsidR="00406DCE" w:rsidRPr="00406DCE" w:rsidRDefault="00406DCE" w:rsidP="00406DCE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формировать умение читать тексты с использованием трёх этапов работы с текстом;</w:t>
      </w:r>
    </w:p>
    <w:p w14:paraId="7C189FAE" w14:textId="77777777" w:rsidR="00406DCE" w:rsidRPr="00406DCE" w:rsidRDefault="00406DCE" w:rsidP="00406DCE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совершенствовать культуру чтения, интерес и мотивацию к чтению книг;</w:t>
      </w:r>
    </w:p>
    <w:p w14:paraId="57B2DD4E" w14:textId="77777777" w:rsidR="00406DCE" w:rsidRPr="00406DCE" w:rsidRDefault="00406DCE" w:rsidP="00406DCE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учить находить и извлекать информацию из различных текстов;</w:t>
      </w:r>
    </w:p>
    <w:p w14:paraId="03E0E65C" w14:textId="77777777" w:rsidR="00406DCE" w:rsidRPr="00406DCE" w:rsidRDefault="00406DCE" w:rsidP="00406DCE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учить применять извлеченную из текста информацию для решения разного рода проблем;</w:t>
      </w:r>
    </w:p>
    <w:p w14:paraId="65F215E9" w14:textId="77777777" w:rsidR="00406DCE" w:rsidRPr="00406DCE" w:rsidRDefault="00406DCE" w:rsidP="00406DCE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развивать у детей способность самостоятельного мышления в процессе обсуждения прочитанного;</w:t>
      </w:r>
    </w:p>
    <w:p w14:paraId="133F7838" w14:textId="77777777" w:rsidR="00406DCE" w:rsidRPr="00406DCE" w:rsidRDefault="00406DCE" w:rsidP="00406DCE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обеспечить усвоение ряда понятий технологии: «прогнозирование», «диалог с автором», «комментированное чтение» и др.;</w:t>
      </w:r>
    </w:p>
    <w:p w14:paraId="04F3B764" w14:textId="77777777" w:rsidR="00406DCE" w:rsidRPr="00406DCE" w:rsidRDefault="00406DCE" w:rsidP="00406DCE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воспитывать в детях любовь к добру, к благородным, бескорыстным поступкам, к природе, науке и искусству;</w:t>
      </w:r>
    </w:p>
    <w:p w14:paraId="14CF2FE7" w14:textId="77777777" w:rsidR="00406DCE" w:rsidRPr="00406DCE" w:rsidRDefault="00406DCE" w:rsidP="00406DCE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учить детей уважать всякий честный труд, талант, гений;</w:t>
      </w:r>
    </w:p>
    <w:p w14:paraId="6B6D69B6" w14:textId="77777777" w:rsidR="00406DCE" w:rsidRPr="00406DCE" w:rsidRDefault="00406DCE" w:rsidP="00406DCE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поселить в детях сознание солидарности каждого отдельного человека с родиной, человечеством и желание быть им полезным.</w:t>
      </w:r>
    </w:p>
    <w:p w14:paraId="5F7D5F2E" w14:textId="77777777" w:rsidR="00406DCE" w:rsidRPr="00406DCE" w:rsidRDefault="00406DCE" w:rsidP="00406DCE">
      <w:pPr>
        <w:spacing w:before="100" w:beforeAutospacing="1" w:after="100" w:afterAutospacing="1" w:line="240" w:lineRule="auto"/>
        <w:ind w:firstLine="567"/>
        <w:jc w:val="center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Формы и методы работы</w:t>
      </w:r>
    </w:p>
    <w:p w14:paraId="67B94F7C" w14:textId="77777777" w:rsidR="00406DCE" w:rsidRPr="00406DCE" w:rsidRDefault="00406DCE" w:rsidP="00406DCE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proofErr w:type="gramStart"/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Формами организации занятий по программе внеурочной деятельности являются: литературные игры, литературные гостиные, КВНы, конкурсы-кроссворды, библиотечные уроки, путешествия по страницам книг, решение проектных задач, экскурсии проекты, опыты, олимпиады, практические работы,  ребусы и т.д.</w:t>
      </w:r>
      <w:proofErr w:type="gramEnd"/>
    </w:p>
    <w:p w14:paraId="4B2B37D7" w14:textId="77777777" w:rsidR="00406DCE" w:rsidRPr="00406DCE" w:rsidRDefault="00406DCE" w:rsidP="00406D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        На занятиях предполагается практическая работа с разными типами книг, детскими периодическими и электронными изданиями, проведение опытов, практических работ по математике, окружающему миру. Предусмотрено широкое использование различных демонстрационных материалов: портретов писателей, 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поэтов; репродукций картин в соответствии с содержанием программы; художественных фотографий в соответствии с содержанием программы; иллюстраций к литературным произведениям; опыты по естествознанию.</w:t>
      </w:r>
    </w:p>
    <w:p w14:paraId="540A0D3E" w14:textId="77777777" w:rsidR="00406DCE" w:rsidRPr="00406DCE" w:rsidRDefault="00406DCE" w:rsidP="00406D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      Для реализации программы используются современные образовательные технологии деятельностного подхода: исследовательская и проектная, технологии развития критического мышления, технология создания учебных ситуаций. Согласно стратегии новых федеральных стандартов необходимо учить детей работать в сотрудничестве: предполагаются работы в парах, в группах, а также индивидуальное исполнение.</w:t>
      </w:r>
    </w:p>
    <w:p w14:paraId="20AAF112" w14:textId="77777777" w:rsidR="00406DCE" w:rsidRPr="00406DCE" w:rsidRDefault="00406DCE" w:rsidP="00406DCE">
      <w:pPr>
        <w:spacing w:before="100" w:beforeAutospacing="1" w:after="100" w:afterAutospacing="1" w:line="240" w:lineRule="auto"/>
        <w:ind w:firstLine="567"/>
        <w:jc w:val="center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Планируемые результаты освоения предмета</w:t>
      </w:r>
    </w:p>
    <w:p w14:paraId="58EF0871" w14:textId="77777777" w:rsidR="00406DCE" w:rsidRPr="00406DCE" w:rsidRDefault="00406DCE" w:rsidP="00406DCE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Программа обеспечивает достижение следующих личностных, метапредметных результатов.</w:t>
      </w:r>
    </w:p>
    <w:p w14:paraId="6523CD23" w14:textId="77777777" w:rsidR="00406DCE" w:rsidRPr="00406DCE" w:rsidRDefault="00406DCE" w:rsidP="00406DCE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Личностными результатами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изучения курса является  формирование следующих умений:</w:t>
      </w:r>
    </w:p>
    <w:p w14:paraId="29819BBF" w14:textId="77777777" w:rsidR="00406DCE" w:rsidRPr="00406DCE" w:rsidRDefault="00406DCE" w:rsidP="00406D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оценивать свою вежливость;</w:t>
      </w:r>
    </w:p>
    <w:p w14:paraId="6C40B4AB" w14:textId="77777777" w:rsidR="00406DCE" w:rsidRPr="00406DCE" w:rsidRDefault="00406DCE" w:rsidP="00406D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определять степень вежливости при общении людей (вежливо – невежливо – грубо);</w:t>
      </w:r>
    </w:p>
    <w:p w14:paraId="095FEC80" w14:textId="77777777" w:rsidR="00406DCE" w:rsidRPr="00406DCE" w:rsidRDefault="00406DCE" w:rsidP="00406D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осознавать важность соблюдения правил речевого этикета для успешного общения, установления добрых, уважительных взаимоотношений;</w:t>
      </w:r>
    </w:p>
    <w:p w14:paraId="40009F06" w14:textId="77777777" w:rsidR="00406DCE" w:rsidRPr="00406DCE" w:rsidRDefault="00406DCE" w:rsidP="00406D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осознавать свою ответственность за произнесённое или написанное слово;</w:t>
      </w:r>
    </w:p>
    <w:p w14:paraId="72E18FAE" w14:textId="77777777" w:rsidR="00406DCE" w:rsidRPr="00406DCE" w:rsidRDefault="00406DCE" w:rsidP="00406D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понимать необходимость добрых дел, подтверждающих добрые слова.</w:t>
      </w:r>
    </w:p>
    <w:p w14:paraId="5251F2A2" w14:textId="77777777" w:rsidR="00406DCE" w:rsidRPr="00406DCE" w:rsidRDefault="00406DCE" w:rsidP="00406DCE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Метапредметными результатам</w:t>
      </w:r>
      <w:r w:rsidRPr="00406DC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изучения курса является формирование следующих универсальных учебных действий:</w:t>
      </w:r>
    </w:p>
    <w:p w14:paraId="2CD60466" w14:textId="77777777" w:rsidR="00406DCE" w:rsidRPr="00406DCE" w:rsidRDefault="00406DCE" w:rsidP="00406DC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определять степень успешности выполнения своей работы и работы всех, исходя из имеющихся критериев;</w:t>
      </w:r>
    </w:p>
    <w:p w14:paraId="297384D6" w14:textId="77777777" w:rsidR="00406DCE" w:rsidRPr="00406DCE" w:rsidRDefault="00406DCE" w:rsidP="00406DC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критически осмысливать свой опыт общения, выявлять причины удач и неудач при взаимодействии;</w:t>
      </w:r>
    </w:p>
    <w:p w14:paraId="4FBBE008" w14:textId="77777777" w:rsidR="00406DCE" w:rsidRPr="00406DCE" w:rsidRDefault="00406DCE" w:rsidP="00406DC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осознавать разнообразие текстов (жанров), продуцируемых людьми для решения коммуникативных задач;</w:t>
      </w:r>
    </w:p>
    <w:p w14:paraId="758E6806" w14:textId="77777777" w:rsidR="00406DCE" w:rsidRPr="00406DCE" w:rsidRDefault="00406DCE" w:rsidP="00406DC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учиться подчинять своё высказывание задаче взаимодействия;</w:t>
      </w:r>
    </w:p>
    <w:p w14:paraId="73399534" w14:textId="77777777" w:rsidR="00406DCE" w:rsidRPr="00406DCE" w:rsidRDefault="00406DCE" w:rsidP="00406DC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анализировать информацию, представленную в разных формах (текст, таблица, схема, иллюстрация и др.), извлекать необходимые для решения коммуникативных задач сведения;</w:t>
      </w:r>
    </w:p>
    <w:p w14:paraId="031DE2CE" w14:textId="77777777" w:rsidR="00406DCE" w:rsidRPr="00406DCE" w:rsidRDefault="00406DCE" w:rsidP="00406DC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перерабатывать информацию: осуществлять подробный, краткий и выборочный пересказ текста;</w:t>
      </w:r>
    </w:p>
    <w:p w14:paraId="2C92B681" w14:textId="77777777" w:rsidR="00406DCE" w:rsidRPr="00406DCE" w:rsidRDefault="00406DCE" w:rsidP="00406DC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осуществлять информационную переработку научно-учебного текста: составлять его план;</w:t>
      </w:r>
    </w:p>
    <w:p w14:paraId="13703927" w14:textId="77777777" w:rsidR="00406DCE" w:rsidRPr="00406DCE" w:rsidRDefault="00406DCE" w:rsidP="00406DC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анализировать структуру рассуждения, выявлять уместность приводимых аргументов, правомерность выводов;</w:t>
      </w:r>
    </w:p>
    <w:p w14:paraId="534D3FD2" w14:textId="77777777" w:rsidR="00406DCE" w:rsidRPr="00406DCE" w:rsidRDefault="00406DCE" w:rsidP="00406DC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аргументировать свою точку зрения, используя в качестве доказательства правила, цитаты;</w:t>
      </w:r>
    </w:p>
    <w:p w14:paraId="55962D09" w14:textId="77777777" w:rsidR="00406DCE" w:rsidRPr="00406DCE" w:rsidRDefault="00406DCE" w:rsidP="00406DC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продуцировать рассуждение, соблюдая его структуру: тезис, аргументы, вывод;</w:t>
      </w:r>
    </w:p>
    <w:p w14:paraId="7D4A92A0" w14:textId="77777777" w:rsidR="00406DCE" w:rsidRPr="00406DCE" w:rsidRDefault="00406DCE" w:rsidP="00406DC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</w:t>
      </w:r>
    </w:p>
    <w:p w14:paraId="30E7F498" w14:textId="77777777" w:rsidR="00406DCE" w:rsidRPr="00406DCE" w:rsidRDefault="00406DCE" w:rsidP="00406DC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репетировать выступление и т.д.;</w:t>
      </w:r>
    </w:p>
    <w:p w14:paraId="4D9F376C" w14:textId="77777777" w:rsidR="00406DCE" w:rsidRPr="00406DCE" w:rsidRDefault="00406DCE" w:rsidP="00406DC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пользоваться приёмами подготовки устного выступления, выступать с графическим (возможно, ауди</w:t>
      </w:r>
      <w:proofErr w:type="gramStart"/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о-</w:t>
      </w:r>
      <w:proofErr w:type="gramEnd"/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, видео-) сопровождением;</w:t>
      </w:r>
    </w:p>
    <w:p w14:paraId="701DF9A8" w14:textId="77777777" w:rsidR="00406DCE" w:rsidRPr="00406DCE" w:rsidRDefault="00406DCE" w:rsidP="00406DC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предложенных коммуникативных ситуациях, опираясь на изученные правила общения, выбирать уместные, эффективные речевые средства.</w:t>
      </w:r>
    </w:p>
    <w:p w14:paraId="48FF908D" w14:textId="77777777" w:rsidR="00406DCE" w:rsidRPr="00406DCE" w:rsidRDefault="00406DCE" w:rsidP="00406DCE">
      <w:pPr>
        <w:spacing w:before="100" w:beforeAutospacing="1" w:after="100" w:afterAutospacing="1" w:line="240" w:lineRule="auto"/>
        <w:ind w:left="705" w:hanging="283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Предметными результатами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изучения курса является формирование следующих умений:</w:t>
      </w:r>
    </w:p>
    <w:p w14:paraId="0F594811" w14:textId="77777777" w:rsidR="00406DCE" w:rsidRPr="00406DCE" w:rsidRDefault="00406DCE" w:rsidP="00406DCE">
      <w:pPr>
        <w:numPr>
          <w:ilvl w:val="0"/>
          <w:numId w:val="4"/>
        </w:numPr>
        <w:spacing w:before="100" w:beforeAutospacing="1" w:after="100" w:afterAutospacing="1" w:line="240" w:lineRule="auto"/>
        <w:ind w:left="825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отличать подготовленную и неподготовленную речь;</w:t>
      </w:r>
    </w:p>
    <w:p w14:paraId="6F2E7BA8" w14:textId="77777777" w:rsidR="00406DCE" w:rsidRPr="00406DCE" w:rsidRDefault="00406DCE" w:rsidP="00406DCE">
      <w:pPr>
        <w:numPr>
          <w:ilvl w:val="0"/>
          <w:numId w:val="4"/>
        </w:numPr>
        <w:spacing w:before="100" w:beforeAutospacing="1" w:after="100" w:afterAutospacing="1" w:line="240" w:lineRule="auto"/>
        <w:ind w:left="825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знать особенности неподготовленной речи;</w:t>
      </w:r>
    </w:p>
    <w:p w14:paraId="654AC0CF" w14:textId="77777777" w:rsidR="00406DCE" w:rsidRPr="00406DCE" w:rsidRDefault="00406DCE" w:rsidP="00406DCE">
      <w:pPr>
        <w:numPr>
          <w:ilvl w:val="0"/>
          <w:numId w:val="4"/>
        </w:numPr>
        <w:spacing w:before="100" w:beforeAutospacing="1" w:after="100" w:afterAutospacing="1" w:line="240" w:lineRule="auto"/>
        <w:ind w:left="825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осознавать важность соблюдения норм (орфоэпических, лексических, грамматических) для успешного общения;</w:t>
      </w:r>
    </w:p>
    <w:p w14:paraId="7FD3AAE0" w14:textId="77777777" w:rsidR="00406DCE" w:rsidRPr="00406DCE" w:rsidRDefault="00406DCE" w:rsidP="00406DCE">
      <w:pPr>
        <w:numPr>
          <w:ilvl w:val="0"/>
          <w:numId w:val="4"/>
        </w:numPr>
        <w:spacing w:before="100" w:beforeAutospacing="1" w:after="100" w:afterAutospacing="1" w:line="240" w:lineRule="auto"/>
        <w:ind w:left="825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знать особенности этикетных жанров комплимента, поздравления;</w:t>
      </w:r>
    </w:p>
    <w:p w14:paraId="764F3FDE" w14:textId="77777777" w:rsidR="00406DCE" w:rsidRPr="00406DCE" w:rsidRDefault="00406DCE" w:rsidP="00406DCE">
      <w:pPr>
        <w:numPr>
          <w:ilvl w:val="0"/>
          <w:numId w:val="4"/>
        </w:numPr>
        <w:spacing w:before="100" w:beforeAutospacing="1" w:after="100" w:afterAutospacing="1" w:line="240" w:lineRule="auto"/>
        <w:ind w:left="825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реализовывать жанры комплимента, поздравления с учётом коммуникативной ситуации;</w:t>
      </w:r>
    </w:p>
    <w:p w14:paraId="59522873" w14:textId="77777777" w:rsidR="00406DCE" w:rsidRPr="00406DCE" w:rsidRDefault="00406DCE" w:rsidP="00406DCE">
      <w:pPr>
        <w:numPr>
          <w:ilvl w:val="0"/>
          <w:numId w:val="4"/>
        </w:numPr>
        <w:spacing w:before="100" w:beforeAutospacing="1" w:after="100" w:afterAutospacing="1" w:line="240" w:lineRule="auto"/>
        <w:ind w:left="825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</w:t>
      </w:r>
    </w:p>
    <w:p w14:paraId="3FE6A6E8" w14:textId="77777777" w:rsidR="00406DCE" w:rsidRPr="00406DCE" w:rsidRDefault="00406DCE" w:rsidP="00406DCE">
      <w:pPr>
        <w:numPr>
          <w:ilvl w:val="0"/>
          <w:numId w:val="4"/>
        </w:numPr>
        <w:spacing w:before="100" w:beforeAutospacing="1" w:after="100" w:afterAutospacing="1" w:line="240" w:lineRule="auto"/>
        <w:ind w:left="825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пользоваться приёмами подготовки устного выступления, выступать с графическим (возможно, аудио-, видео-) сопровождением;</w:t>
      </w:r>
    </w:p>
    <w:p w14:paraId="0E9DF80A" w14:textId="77777777" w:rsidR="00406DCE" w:rsidRPr="00406DCE" w:rsidRDefault="00406DCE" w:rsidP="00406DCE">
      <w:pPr>
        <w:numPr>
          <w:ilvl w:val="0"/>
          <w:numId w:val="4"/>
        </w:numPr>
        <w:spacing w:before="100" w:beforeAutospacing="1" w:after="100" w:afterAutospacing="1" w:line="240" w:lineRule="auto"/>
        <w:ind w:left="825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предложенных коммуникативных ситуациях, опираясь на изученные правила общения, выбирать уместные, эффективные речевые средства.</w:t>
      </w:r>
    </w:p>
    <w:p w14:paraId="5D413E5F" w14:textId="77777777" w:rsidR="00406DCE" w:rsidRPr="00406DCE" w:rsidRDefault="00406DCE" w:rsidP="00406DCE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Обучающиеся, овладевшие </w:t>
      </w:r>
      <w:r w:rsidRPr="00406DC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читательской грамотностью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способны: сформировать основы грамотного читателя, иметь стойкую привычку к чтению, поддерживать душевную и духовную потребность в чтении как средстве познания мира и самопознания, владеть техникой чтения, приёмами понимания прочитанного, знать книги и уметь их самостоятельно выбирать, максимально быстро адаптироваться в конкретной культурной среде.</w:t>
      </w:r>
    </w:p>
    <w:p w14:paraId="2B0298D5" w14:textId="77777777" w:rsidR="00406DCE" w:rsidRPr="00406DCE" w:rsidRDefault="00406DCE" w:rsidP="00406DCE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Обучающиеся, овладевшие </w:t>
      </w:r>
      <w:r w:rsidRPr="00406DC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естественно - научной грамотность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ю, способны: использовать естественно -научные знания, выявлять проблемы, делать обоснованные выводы, необходимые для понимания окружающего мира и тех изменений, которые вносит в него деятельность человека, и для принятия соответствующих решений; строить развернутые высказывания; устанавливать надежность информации; сотрудничать.</w:t>
      </w:r>
    </w:p>
    <w:p w14:paraId="1DADE073" w14:textId="77777777" w:rsidR="00406DCE" w:rsidRPr="00406DCE" w:rsidRDefault="00406DCE" w:rsidP="00406DCE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Обучающиеся, овладевшие </w:t>
      </w:r>
      <w:r w:rsidRPr="00406DC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математической грамотностью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способны: распознавать проблемы, которые возникают в окружающей действительности и могут быть решены средствами математики; формулировать эти проблемы на языке математики; решать проблемы, используя математические факты и методы; анализировать использованные методы решения; интерпретировать 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полученные результаты с учетом поставленной проблемы; формулировать и записывать результаты решения.</w:t>
      </w:r>
    </w:p>
    <w:p w14:paraId="328850AE" w14:textId="77777777" w:rsidR="00406DCE" w:rsidRPr="00406DCE" w:rsidRDefault="00406DCE" w:rsidP="00406DCE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Обучающиеся, овладевшие </w:t>
      </w:r>
      <w:r w:rsidRPr="00406DC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финансовой грамотность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ю, способны: понимать и правильно использовать экономические термины; иметь представление о банковских картах; уметь правильно обращаться с деньгами; иметь представление о различных банковских </w:t>
      </w:r>
      <w:proofErr w:type="spellStart"/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услугах</w:t>
      </w:r>
      <w:proofErr w:type="gramStart"/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;у</w:t>
      </w:r>
      <w:proofErr w:type="gramEnd"/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меть</w:t>
      </w:r>
      <w:proofErr w:type="spellEnd"/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проводить элементарных финансовых расчётов.</w:t>
      </w:r>
    </w:p>
    <w:p w14:paraId="328BDFD4" w14:textId="77777777" w:rsidR="00406DCE" w:rsidRPr="00406DCE" w:rsidRDefault="00406DCE" w:rsidP="00406DCE">
      <w:pPr>
        <w:spacing w:before="100" w:beforeAutospacing="1" w:after="100" w:afterAutospacing="1" w:line="240" w:lineRule="auto"/>
        <w:ind w:firstLine="567"/>
        <w:jc w:val="center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2. СОДЕРЖАНИЕ ТЕМ УЧЕБНОГО ПРЕДМЕТА</w:t>
      </w:r>
    </w:p>
    <w:p w14:paraId="3B169FD5" w14:textId="77777777" w:rsidR="00406DCE" w:rsidRPr="00406DCE" w:rsidRDefault="00406DCE" w:rsidP="00406DCE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1класс</w:t>
      </w:r>
    </w:p>
    <w:p w14:paraId="6DFE83B8" w14:textId="77777777" w:rsidR="00406DCE" w:rsidRPr="00406DCE" w:rsidRDefault="00406DCE" w:rsidP="00406DCE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Читательская грамотность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 анализ текстов авторских и русских народных сказок, составление характеристики героев прочитанных произведений, деление текстов на части, составление картинного плана, ответы по содержанию прочитанных произведений, эмоциональная и личностная оценка прочитанного.</w:t>
      </w:r>
    </w:p>
    <w:p w14:paraId="581025C6" w14:textId="77777777" w:rsidR="00406DCE" w:rsidRPr="00406DCE" w:rsidRDefault="00406DCE" w:rsidP="00406DCE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Математическая грамотность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 счет предметов в пределах 10, составление числовых выражений и нахождение их значений,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круговых диаграмм, ложные и истинные высказывания.</w:t>
      </w:r>
    </w:p>
    <w:p w14:paraId="7E86078D" w14:textId="77777777" w:rsidR="00406DCE" w:rsidRPr="00406DCE" w:rsidRDefault="00406DCE" w:rsidP="00406DCE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Финансовая грамотность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 деньги, финансы, покупка, товар, обмен, бартер, услуги платные и бесплатные, доход, прибыль, банк, реклама, цена, количество, стоимость.</w:t>
      </w:r>
    </w:p>
    <w:p w14:paraId="76DC9844" w14:textId="77777777" w:rsidR="00406DCE" w:rsidRPr="00406DCE" w:rsidRDefault="00406DCE" w:rsidP="00406DCE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Естественно-научная гра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мотность: наблюдения и простейшие эксперименты с яблоком, воздушным шариком, зеркалом и апельсином; воздух и его свойства, соль и её свойства, вода и её свойства, три состояния воды, плавучесть предметов, отражение</w:t>
      </w:r>
    </w:p>
    <w:p w14:paraId="07CA6636" w14:textId="77777777" w:rsidR="00406DCE" w:rsidRPr="00406DCE" w:rsidRDefault="00406DCE" w:rsidP="00406DCE">
      <w:pPr>
        <w:spacing w:before="100" w:beforeAutospacing="1" w:after="100" w:afterAutospacing="1" w:line="240" w:lineRule="auto"/>
        <w:ind w:left="1275"/>
        <w:jc w:val="center"/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Тематическое планирование 1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2065"/>
        <w:gridCol w:w="1663"/>
        <w:gridCol w:w="6402"/>
      </w:tblGrid>
      <w:tr w:rsidR="00406DCE" w:rsidRPr="00406DCE" w14:paraId="44756465" w14:textId="77777777" w:rsidTr="00406DCE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BFE2AE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№</w:t>
            </w:r>
          </w:p>
        </w:tc>
        <w:tc>
          <w:tcPr>
            <w:tcW w:w="2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682ED7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Тема</w:t>
            </w:r>
          </w:p>
        </w:tc>
        <w:tc>
          <w:tcPr>
            <w:tcW w:w="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D9AADF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b/>
                <w:bCs/>
                <w:color w:val="808080"/>
                <w:kern w:val="0"/>
                <w:lang w:eastAsia="ru-RU"/>
                <w14:ligatures w14:val="none"/>
              </w:rPr>
              <w:t>Предмет</w:t>
            </w:r>
          </w:p>
          <w:p w14:paraId="527D12C3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изучения</w:t>
            </w:r>
          </w:p>
        </w:tc>
        <w:tc>
          <w:tcPr>
            <w:tcW w:w="6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45B675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Формируемые умения</w:t>
            </w:r>
          </w:p>
        </w:tc>
      </w:tr>
      <w:tr w:rsidR="00406DCE" w:rsidRPr="00406DCE" w14:paraId="22E700C1" w14:textId="77777777" w:rsidTr="00406DCE">
        <w:tc>
          <w:tcPr>
            <w:tcW w:w="1197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9951E1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Блок «Читательская грамотность»</w:t>
            </w:r>
          </w:p>
        </w:tc>
      </w:tr>
      <w:tr w:rsidR="00406DCE" w:rsidRPr="00406DCE" w14:paraId="2338FDB2" w14:textId="77777777" w:rsidTr="00406DCE"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14A1B1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8BB1E9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Виталий Бианки. Хвосты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34EA60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Содержание сказки.</w:t>
            </w:r>
          </w:p>
          <w:p w14:paraId="4C10173A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Качество: осто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рожность, предусмотри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тельность.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57E84F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Определять жанр произведения;</w:t>
            </w:r>
          </w:p>
          <w:p w14:paraId="6777E92D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называть героев сказки;</w:t>
            </w:r>
          </w:p>
          <w:p w14:paraId="7E395250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дополнять предложения, пользуясь информацией из тек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ста;</w:t>
            </w:r>
          </w:p>
          <w:p w14:paraId="7817C7A3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давать характеристику героям;</w:t>
            </w:r>
          </w:p>
          <w:p w14:paraId="4352ACBA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определять последовательность событий и рассказывать сказку;</w:t>
            </w:r>
          </w:p>
          <w:p w14:paraId="55B946CB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составлять из частей пословицы и определять их соответ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ствие произведению;</w:t>
            </w:r>
          </w:p>
          <w:p w14:paraId="3FDDB0D0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различать научно-познавательный текст и художествен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ный;</w:t>
            </w:r>
          </w:p>
          <w:p w14:paraId="36D4F7F3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определять, чему учит сказка.</w:t>
            </w:r>
          </w:p>
        </w:tc>
      </w:tr>
      <w:tr w:rsidR="00406DCE" w:rsidRPr="00406DCE" w14:paraId="099AF7AC" w14:textId="77777777" w:rsidTr="00406DCE"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695607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162581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Русская народная сказка.  </w:t>
            </w:r>
            <w:proofErr w:type="spellStart"/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Тремок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A9B355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Содержание сказки. Качество: вы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носливость, упорство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51AC2F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Определять национальную принадлежность сказки по ин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формации в заголовке занятия;</w:t>
            </w:r>
          </w:p>
          <w:p w14:paraId="7947348D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отвечать на вопросы по содержанию сказки без опоры на текст;</w:t>
            </w:r>
          </w:p>
          <w:p w14:paraId="3BB80F3E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давать характеристику героям сказки;</w:t>
            </w:r>
          </w:p>
          <w:p w14:paraId="1F2D877B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наблюдать над синонимами как близкими по значению</w:t>
            </w:r>
          </w:p>
          <w:p w14:paraId="30B337E0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словами (без введения понятия);</w:t>
            </w:r>
          </w:p>
          <w:p w14:paraId="66735D12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делить текст на части в соответствии с предложенным планом;</w:t>
            </w:r>
          </w:p>
          <w:p w14:paraId="72C66D6D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объяснять значение устойчивых выражений (фразеоло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гизмов);</w:t>
            </w:r>
          </w:p>
          <w:p w14:paraId="4160F266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сопоставлять графическую информацию со сведениями, полученными из научно-познавательного текста;</w:t>
            </w:r>
          </w:p>
          <w:p w14:paraId="3F3FFA03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устанавливать истинность и ложность высказываний;</w:t>
            </w:r>
          </w:p>
          <w:p w14:paraId="14671F75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подбирать из текста слова на заданную тему;</w:t>
            </w:r>
          </w:p>
          <w:p w14:paraId="532E813A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определять, чему можно научиться у героя сказки;</w:t>
            </w:r>
          </w:p>
          <w:p w14:paraId="3A2070FA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Строить связное речевое высказывание в соответствии с учебной задачей.</w:t>
            </w:r>
          </w:p>
        </w:tc>
      </w:tr>
      <w:tr w:rsidR="00406DCE" w:rsidRPr="00406DCE" w14:paraId="7CDA7CC3" w14:textId="77777777" w:rsidTr="00406DCE"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1C3497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1A33AF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Владимир</w:t>
            </w:r>
          </w:p>
          <w:p w14:paraId="0A3DAE93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Сутеев. Умелые руки</w:t>
            </w:r>
          </w:p>
          <w:p w14:paraId="7B5EE363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4650B1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Содержание сказки. Качество: тру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долюбие.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E92565D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Давать характеристику героям;</w:t>
            </w:r>
          </w:p>
          <w:p w14:paraId="2F08133E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дополнять предложения на основе сведений из текста;</w:t>
            </w:r>
          </w:p>
          <w:p w14:paraId="63D6F9C1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определять последовательность событий и рассказывать сказку;</w:t>
            </w:r>
          </w:p>
          <w:p w14:paraId="49383ED9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составлять вопросы по содержанию сказки;</w:t>
            </w:r>
          </w:p>
          <w:p w14:paraId="0DCFED97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 основе сведений из научно-познавательного текста вы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бирать верные высказывания.</w:t>
            </w:r>
          </w:p>
        </w:tc>
      </w:tr>
      <w:tr w:rsidR="00406DCE" w:rsidRPr="00406DCE" w14:paraId="1A55C854" w14:textId="77777777" w:rsidTr="00406DCE"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F14CE8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205B17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Геннадий Цыферов.</w:t>
            </w:r>
          </w:p>
          <w:p w14:paraId="2C535008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Петушок и солнышко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32121C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Содержание сказки. Качество: веж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ливость, умение признавать свои ошибки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2ED6F6D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Определять вид сказки;</w:t>
            </w:r>
          </w:p>
          <w:p w14:paraId="69D8655D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называть героев сказки, находить среди них главного ге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роя;</w:t>
            </w:r>
          </w:p>
          <w:p w14:paraId="2DB5868B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определять принадлежность реплик персонажам сказки (без опоры на текст);</w:t>
            </w:r>
          </w:p>
          <w:p w14:paraId="27F7403D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определять последовательность событий сказки;</w:t>
            </w:r>
          </w:p>
          <w:p w14:paraId="53683169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находить необходимую информацию в тексте;</w:t>
            </w:r>
          </w:p>
          <w:p w14:paraId="5F3C6D66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определять, на какие вопросы можно получить ответы из прочитанного текста;</w:t>
            </w:r>
          </w:p>
          <w:p w14:paraId="2C3DBD3E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соотносить события и поступки, описанные в сказке, с со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бытиями собственной жизни, давать им оценку;</w:t>
            </w:r>
          </w:p>
          <w:p w14:paraId="5791CF89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объяснять смысл пословиц, соотносить пословицы с про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читанной сказкой;</w:t>
            </w:r>
          </w:p>
          <w:p w14:paraId="0FD396B6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строить связное речевое устное или письменное высказы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 xml:space="preserve">вание в 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соответствии с учебной задачей;</w:t>
            </w:r>
          </w:p>
          <w:p w14:paraId="434972B9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определять, чему учит сказка.</w:t>
            </w:r>
          </w:p>
          <w:p w14:paraId="73C2FC4B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406DCE" w:rsidRPr="00406DCE" w14:paraId="13E5D349" w14:textId="77777777" w:rsidTr="00406DCE"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F2F463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966ACE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   Русская сказка. Петушок и бобовое зернышко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8C4FCF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Содержание сказки. Дружба, жад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ность.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0DE6C1F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Определять лексическое значение слова;</w:t>
            </w:r>
          </w:p>
          <w:p w14:paraId="1FE6DCBF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анализировать содержание текста и составлять план;</w:t>
            </w:r>
          </w:p>
          <w:p w14:paraId="76AF4C0C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определять по рисунку содержание отрывка из текста;</w:t>
            </w:r>
          </w:p>
          <w:p w14:paraId="3E055F32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давать характеристику героям;</w:t>
            </w:r>
          </w:p>
          <w:p w14:paraId="6F21DE4C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понимать, чему учит сказка;</w:t>
            </w:r>
          </w:p>
          <w:p w14:paraId="015A0159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составлять из частей пословицы и определять их соответ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ствие произведению;</w:t>
            </w:r>
          </w:p>
          <w:p w14:paraId="74F270FF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фантазировать и придумывать продолжение сказки.</w:t>
            </w:r>
          </w:p>
        </w:tc>
      </w:tr>
      <w:tr w:rsidR="00406DCE" w:rsidRPr="00406DCE" w14:paraId="1DCE4AF7" w14:textId="77777777" w:rsidTr="00406DCE"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E76511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1D3D4E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Русская сказка. Каша из топора 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C5A431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Содержание сказки. Качество: сме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калка, находчи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вость, хитрость, глупость</w:t>
            </w:r>
          </w:p>
          <w:p w14:paraId="0738B0E3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4E6BA13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Определять жанр произведения;</w:t>
            </w:r>
          </w:p>
          <w:p w14:paraId="427D3AED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называть героев сказки;</w:t>
            </w:r>
          </w:p>
          <w:p w14:paraId="594A6FA3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выбирать изображение, подходящее для иллюстрации ге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роя сказки;</w:t>
            </w:r>
          </w:p>
          <w:p w14:paraId="17A99C61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давать характеристику персонажам сказки;</w:t>
            </w:r>
          </w:p>
          <w:p w14:paraId="60E0F8BF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наблюдать над словами близкими и противоположными по смыслу;</w:t>
            </w:r>
          </w:p>
          <w:p w14:paraId="31B3AA7A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соотносить иллюстрации с событиями, описанными в сказке, с опорой на текст;</w:t>
            </w:r>
          </w:p>
          <w:p w14:paraId="549FE429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отвечать на вопросы по содержанию сказки;</w:t>
            </w:r>
          </w:p>
          <w:p w14:paraId="1500CA92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определять, на какие вопросы можно получить ответы из прочитанного текста, находить ответы в тексте;</w:t>
            </w:r>
          </w:p>
          <w:p w14:paraId="5A67F610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строить связное речевое устное или письменное высказы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вание в соответствии с учебной задачей.</w:t>
            </w:r>
          </w:p>
          <w:p w14:paraId="6157B866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объяснять смысл пословиц, соотносить пословицы с про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читанной сказкой.</w:t>
            </w:r>
          </w:p>
          <w:p w14:paraId="7D4A132B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406DCE" w:rsidRPr="00406DCE" w14:paraId="5DA8D549" w14:textId="77777777" w:rsidTr="00406DCE"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1EA067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FC4B83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Русская народная сказка.</w:t>
            </w:r>
          </w:p>
          <w:p w14:paraId="34E9ADFE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Лиса и журавль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C4B51B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Содержание сказки. Качество: сме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калка, находчи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вость, хитрость, глупость.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C647964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Давать характеристику героям;</w:t>
            </w:r>
          </w:p>
          <w:p w14:paraId="2591CE17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определять по рисунку содержание отрывка из текста;</w:t>
            </w:r>
          </w:p>
          <w:p w14:paraId="659C1D3F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располагать в правильной последовательности предложе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ния для составления отзыва на прочитанное произведение;</w:t>
            </w:r>
          </w:p>
          <w:p w14:paraId="311AF25F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соединять части предложений;</w:t>
            </w:r>
          </w:p>
          <w:p w14:paraId="71D10358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задавать вопросы к тексту сказки;</w:t>
            </w:r>
          </w:p>
          <w:p w14:paraId="7A7A4931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объяснять главную мысль сказки;</w:t>
            </w:r>
          </w:p>
          <w:p w14:paraId="4056D151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дополнять отзыв на прочитанное произведение.</w:t>
            </w:r>
          </w:p>
        </w:tc>
      </w:tr>
      <w:tr w:rsidR="00406DCE" w:rsidRPr="00406DCE" w14:paraId="527BDCA7" w14:textId="77777777" w:rsidTr="00406DCE"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0B2896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20DEE2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Евгений Пермяк. Торопливый ножик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133627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Содержание сказки. Семейные цен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ности.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8115CE6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определять жанр произведения;</w:t>
            </w:r>
          </w:p>
          <w:p w14:paraId="6D259827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называть героев;</w:t>
            </w:r>
          </w:p>
          <w:p w14:paraId="564AFDA3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находить в тексте образные сравнения;</w:t>
            </w:r>
          </w:p>
          <w:p w14:paraId="15F13E98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отвечать на вопросы по содержанию сказки;</w:t>
            </w:r>
          </w:p>
          <w:p w14:paraId="62FB01AB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определять, на какие вопросы можно получить ответы из</w:t>
            </w:r>
          </w:p>
        </w:tc>
      </w:tr>
      <w:tr w:rsidR="00406DCE" w:rsidRPr="00406DCE" w14:paraId="733561B6" w14:textId="77777777" w:rsidTr="00406DCE">
        <w:tc>
          <w:tcPr>
            <w:tcW w:w="1197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CCE335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Блок «Математическая грамотность»</w:t>
            </w:r>
          </w:p>
        </w:tc>
      </w:tr>
      <w:tr w:rsidR="00406DCE" w:rsidRPr="00406DCE" w14:paraId="2AF05A31" w14:textId="77777777" w:rsidTr="00406DCE"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F26DE3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6E9786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Русская народная сказка.</w:t>
            </w:r>
          </w:p>
          <w:p w14:paraId="29B7C566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Курочка Ряба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A1CAC1B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Счёт предметов, составление и решение выра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жений, задачи.</w:t>
            </w:r>
          </w:p>
          <w:p w14:paraId="09033751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B6DD80B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определять количество предметов при счёте;</w:t>
            </w:r>
          </w:p>
          <w:p w14:paraId="200611FD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составлять и решать выражения с ответом 3;</w:t>
            </w:r>
          </w:p>
          <w:p w14:paraId="23ECD148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решать задачу на уменьшение числа на несколько единиц;</w:t>
            </w:r>
          </w:p>
          <w:p w14:paraId="4F257DBD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соединять с помощью линейки точки и называть много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угольники;</w:t>
            </w:r>
          </w:p>
          <w:p w14:paraId="6C55998B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406DCE" w:rsidRPr="00406DCE" w14:paraId="4C066CD3" w14:textId="77777777" w:rsidTr="00406DCE"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C0C478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3E120D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Русская народная сказка.</w:t>
            </w:r>
          </w:p>
          <w:p w14:paraId="57474A1F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Колобок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4F37973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Счёт предметов, составление и решение выра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жений, задачи. Многоугольни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ки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B872A15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определять количество предметов при счёте;</w:t>
            </w:r>
          </w:p>
          <w:p w14:paraId="3B666AC1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составлять и решать выражения с ответом 5;</w:t>
            </w:r>
          </w:p>
          <w:p w14:paraId="631A4328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решать задачу на уменьшение числа на несколько единиц;</w:t>
            </w:r>
          </w:p>
          <w:p w14:paraId="018F3598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соединять с помощью линейки точки и называть много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угольники;</w:t>
            </w:r>
          </w:p>
          <w:p w14:paraId="6E07B672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решать задачу в два действия.</w:t>
            </w:r>
          </w:p>
          <w:p w14:paraId="38EF3664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определят порядковый номер предметов</w:t>
            </w:r>
          </w:p>
        </w:tc>
      </w:tr>
      <w:tr w:rsidR="00406DCE" w:rsidRPr="00406DCE" w14:paraId="606DAEDF" w14:textId="77777777" w:rsidTr="00406DCE"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89B3F8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C9F85A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Русская народная сказка.</w:t>
            </w:r>
          </w:p>
          <w:p w14:paraId="5D496491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Репка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3A400A4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Состав числа 6, анализ данных и ответы на во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просы.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5B977FC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раскладывать число 6 на два слагаемых;</w:t>
            </w:r>
          </w:p>
          <w:p w14:paraId="573CC14F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отвечать на вопросы на основе условия задачи;</w:t>
            </w:r>
          </w:p>
          <w:p w14:paraId="50D0C778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анализировать данные и отвечать на вопросы;</w:t>
            </w:r>
          </w:p>
          <w:p w14:paraId="74812347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анализировать данные в таблице и отвечать на вопросы;</w:t>
            </w:r>
          </w:p>
          <w:p w14:paraId="19334F16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работать в группе.</w:t>
            </w:r>
          </w:p>
        </w:tc>
      </w:tr>
      <w:tr w:rsidR="00406DCE" w:rsidRPr="00406DCE" w14:paraId="51FAFD77" w14:textId="77777777" w:rsidTr="00406DCE"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DA7D79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0C6A57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Русская народная сказка.</w:t>
            </w:r>
          </w:p>
          <w:p w14:paraId="06586E4A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Волк и семеро козлят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8BC8D4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Счёт предметов, составление и решение выра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жений, задачи. Ломаная.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A42C7B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определять количество предметов при счёте;</w:t>
            </w:r>
          </w:p>
          <w:p w14:paraId="7F4B3EC0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образовывать число 7,8;</w:t>
            </w:r>
          </w:p>
          <w:p w14:paraId="04B34450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составлять и решать выражения с ответом 7 и 8;</w:t>
            </w:r>
          </w:p>
          <w:p w14:paraId="6C506E94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решать задачу в два действия;</w:t>
            </w:r>
          </w:p>
          <w:p w14:paraId="64AF0279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находить остаток числа;</w:t>
            </w:r>
          </w:p>
          <w:p w14:paraId="28FECC93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соединять с помощью линейки точки и называть геомет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рическую фигуру - ломаную.</w:t>
            </w:r>
          </w:p>
        </w:tc>
      </w:tr>
      <w:tr w:rsidR="00406DCE" w:rsidRPr="00406DCE" w14:paraId="0C2A2464" w14:textId="77777777" w:rsidTr="00406DCE"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DAA4CF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13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F16639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Русская народная сказка. Сестрица Аленушка и братец Иванушка</w:t>
            </w:r>
          </w:p>
          <w:p w14:paraId="31EB8E6C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C3867F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Состав числа 9, анализ данных и ответы на во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просы.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C0B97FE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раскладывать число 9 на два слагаемых;</w:t>
            </w:r>
          </w:p>
          <w:p w14:paraId="73D2CDA7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отвечать на вопросы на основе условия задачи;</w:t>
            </w:r>
          </w:p>
          <w:p w14:paraId="79286C76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анализировать данные и отвечать на вопросы;</w:t>
            </w:r>
          </w:p>
          <w:p w14:paraId="1ED5E12E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анализировать данные в таблице и отвечать на вопросы;</w:t>
            </w:r>
          </w:p>
          <w:p w14:paraId="0E2C745C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работать в группе.</w:t>
            </w:r>
          </w:p>
          <w:p w14:paraId="5A78AE4F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2C3F213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22AB9E4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406DCE" w:rsidRPr="00406DCE" w14:paraId="3B42689E" w14:textId="77777777" w:rsidTr="00406DCE"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C2CB85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069A31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Русская народная сказка. Три медведя.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355FA5A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Разложение числа 10 на два и три слагае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мых.</w:t>
            </w:r>
          </w:p>
          <w:p w14:paraId="44724382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E94B2F5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9A24DF3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раскладывать число 10 на два слагаемых, когда одно из слагаемых больше другого;</w:t>
            </w:r>
          </w:p>
          <w:p w14:paraId="42954150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раскладывать число 10 на два слагаемых, когда слагаемые равны;</w:t>
            </w:r>
          </w:p>
          <w:p w14:paraId="72F77253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раскладывать число 10 на три слагаемых;</w:t>
            </w:r>
          </w:p>
          <w:p w14:paraId="19E9D94F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раскладывать число 10 на три чётных слагаемых.</w:t>
            </w:r>
          </w:p>
        </w:tc>
      </w:tr>
      <w:tr w:rsidR="00406DCE" w:rsidRPr="00406DCE" w14:paraId="1C71726A" w14:textId="77777777" w:rsidTr="00406DCE"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B442B9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709E6F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Русская народная сказка. Лиса и волк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7AB91B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Задачи на нахождение ча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сти.</w:t>
            </w:r>
          </w:p>
          <w:p w14:paraId="2D1BFDCD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Состав числа 12.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5E475C5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раскладывать число 12 на несколько слагаемых;</w:t>
            </w:r>
          </w:p>
          <w:p w14:paraId="4886C74E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решать задачи на нахождение части числа:</w:t>
            </w:r>
          </w:p>
          <w:p w14:paraId="7598D2C6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читать таблицы; заполнять недостающие данные в табли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це по самостоятельно выполненным подсчётам;</w:t>
            </w:r>
          </w:p>
          <w:p w14:paraId="02DAF529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практически работать с круговыми диаграммами, сравни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вать сектора круговой диаграммы;</w:t>
            </w:r>
          </w:p>
          <w:p w14:paraId="24FBE9DB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сравнивать числовые выражения, составленные по рисун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кам;</w:t>
            </w:r>
          </w:p>
          <w:p w14:paraId="6F4746BB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находить прямоугольники на рисунке.</w:t>
            </w:r>
          </w:p>
        </w:tc>
      </w:tr>
      <w:tr w:rsidR="00406DCE" w:rsidRPr="00406DCE" w14:paraId="187A72D5" w14:textId="77777777" w:rsidTr="00406DCE"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3F175C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700FDE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Русская народная сказка. Два жадных медвежонка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1DA39F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Задачи на нахождение суммы.</w:t>
            </w:r>
          </w:p>
          <w:p w14:paraId="441ADAC9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Состав чисел второго десятка.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5482A8F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решать задачи на нахождение суммы, на увеличение числа на несколько единиц;</w:t>
            </w:r>
          </w:p>
          <w:p w14:paraId="4C958C1C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читать таблицы, заполнять недостающие данные в табли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це по самостоятельно выполненным подсчётам;</w:t>
            </w:r>
          </w:p>
          <w:p w14:paraId="202CF80C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раскладывать числа первого и второго десятка на несколь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ко слагаемых;</w:t>
            </w:r>
          </w:p>
          <w:p w14:paraId="7834B115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читать простейшие чертежи.</w:t>
            </w:r>
          </w:p>
        </w:tc>
      </w:tr>
      <w:tr w:rsidR="00406DCE" w:rsidRPr="00406DCE" w14:paraId="4AADD6FC" w14:textId="77777777" w:rsidTr="00406DCE">
        <w:tc>
          <w:tcPr>
            <w:tcW w:w="1197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942721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Блок «Финансовая грамотность»</w:t>
            </w:r>
          </w:p>
        </w:tc>
      </w:tr>
      <w:tr w:rsidR="00406DCE" w:rsidRPr="00406DCE" w14:paraId="24EA002E" w14:textId="77777777" w:rsidTr="00406DCE"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1D4BA8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0EC11CC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Calibri" w:eastAsia="Times New Roman" w:hAnsi="Calibri" w:cs="Calibri"/>
                <w:color w:val="808080"/>
                <w:kern w:val="0"/>
                <w:lang w:eastAsia="ru-RU"/>
                <w14:ligatures w14:val="none"/>
              </w:rPr>
              <w:t xml:space="preserve">К. Чуковский. Муха </w:t>
            </w:r>
            <w:proofErr w:type="spellStart"/>
            <w:r w:rsidRPr="00406DCE">
              <w:rPr>
                <w:rFonts w:ascii="Calibri" w:eastAsia="Times New Roman" w:hAnsi="Calibri" w:cs="Calibri"/>
                <w:color w:val="808080"/>
                <w:kern w:val="0"/>
                <w:lang w:eastAsia="ru-RU"/>
                <w14:ligatures w14:val="none"/>
              </w:rPr>
              <w:t>Цокртуха</w:t>
            </w:r>
            <w:proofErr w:type="spellEnd"/>
            <w:r w:rsidRPr="00406DCE">
              <w:rPr>
                <w:rFonts w:ascii="Calibri" w:eastAsia="Times New Roman" w:hAnsi="Calibri" w:cs="Calibri"/>
                <w:color w:val="80808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B738791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Деньги, цена, услуги, товар.</w:t>
            </w:r>
          </w:p>
          <w:p w14:paraId="3A2491F4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8001409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60D614E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понятия цена, товар, стоимость, спрос;</w:t>
            </w:r>
          </w:p>
          <w:p w14:paraId="6A5AC47A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7305FAD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5D34424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406DCE" w:rsidRPr="00406DCE" w14:paraId="4B10B482" w14:textId="77777777" w:rsidTr="00406DCE"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15BC27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DFFD09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 xml:space="preserve">К. Чуковский. Муха </w:t>
            </w:r>
            <w:proofErr w:type="spellStart"/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Цокртуха</w:t>
            </w:r>
            <w:proofErr w:type="spellEnd"/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FB0614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Деньги, цена, услуги, товар.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42515DD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наблюдать над понятиями: товар и услуга;</w:t>
            </w:r>
          </w:p>
          <w:p w14:paraId="2DC4AF01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определять необходимые продукты и их цены;</w:t>
            </w:r>
          </w:p>
          <w:p w14:paraId="6D7A8C88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строить речевое высказывание в соответствии с постав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ленной задачей;</w:t>
            </w:r>
          </w:p>
          <w:p w14:paraId="116E2F13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работать в группе.</w:t>
            </w:r>
          </w:p>
        </w:tc>
      </w:tr>
      <w:tr w:rsidR="00406DCE" w:rsidRPr="00406DCE" w14:paraId="2EE7FD1B" w14:textId="77777777" w:rsidTr="00406DCE"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E9B970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19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7BF233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 xml:space="preserve">А. </w:t>
            </w:r>
            <w:proofErr w:type="spellStart"/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Толской</w:t>
            </w:r>
            <w:proofErr w:type="spellEnd"/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. Приключение Буратино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0779AD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Цена, стои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мость, сдача, сбережения.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AD3B1F3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наблюдать над различием цены и стоимости;</w:t>
            </w:r>
          </w:p>
          <w:p w14:paraId="465E716C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определять, какой товар можно купить на имеющиеся деньги;</w:t>
            </w:r>
          </w:p>
          <w:p w14:paraId="30321447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определять стоимость покупки;</w:t>
            </w:r>
          </w:p>
          <w:p w14:paraId="0C40ABAE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анализировать информацию и делать соответствующие выводы;</w:t>
            </w:r>
          </w:p>
          <w:p w14:paraId="2806FB6B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объяснять смысл пословиц.</w:t>
            </w:r>
          </w:p>
        </w:tc>
      </w:tr>
      <w:tr w:rsidR="00406DCE" w:rsidRPr="00406DCE" w14:paraId="6C2863CE" w14:textId="77777777" w:rsidTr="00406DCE"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E5C85B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4412D7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 xml:space="preserve">А. </w:t>
            </w:r>
            <w:proofErr w:type="spellStart"/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Толской</w:t>
            </w:r>
            <w:proofErr w:type="spellEnd"/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. Приключение Буратино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939C65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Карманные деньги, необхо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димая покупка, желаемая по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купка.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DE3A3CF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наблюдать над понятиями: карманные деньги, необходи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мая покупка, желаемая покупка;</w:t>
            </w:r>
          </w:p>
          <w:p w14:paraId="3110233A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выбирать подарки для друзей на основе предложенных цен;</w:t>
            </w:r>
          </w:p>
          <w:p w14:paraId="5324388B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анализировать информацию и делать соответствующие выводы;</w:t>
            </w:r>
          </w:p>
          <w:p w14:paraId="2F9A097C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рассуждать о правильности принятого решения;</w:t>
            </w:r>
          </w:p>
          <w:p w14:paraId="436A9D7C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проводить оценку и, в случае необходимости, коррекцию собственных действий по решению учебной задачи.</w:t>
            </w:r>
          </w:p>
        </w:tc>
      </w:tr>
      <w:tr w:rsidR="00406DCE" w:rsidRPr="00406DCE" w14:paraId="1A59418C" w14:textId="77777777" w:rsidTr="00406DCE"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89B3CB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C36A8F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С. Михалков.</w:t>
            </w:r>
          </w:p>
          <w:p w14:paraId="10DBB470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Как мужик корову продавал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A5E0E9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Реклама.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1B23BA4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Наблюдать над понятием «реклама»;</w:t>
            </w:r>
          </w:p>
          <w:p w14:paraId="7DA6B2C1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строить речевое высказывание в соответствии с постав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ленной задачей;</w:t>
            </w:r>
          </w:p>
          <w:p w14:paraId="7F248E72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анализировать представленную информацию и выбирать надпись для магазина;</w:t>
            </w:r>
          </w:p>
          <w:p w14:paraId="3879A0D4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делать выбор на основе предложенной информации;</w:t>
            </w:r>
          </w:p>
          <w:p w14:paraId="2D1BB0C5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называть различные виды рекламы.</w:t>
            </w:r>
          </w:p>
        </w:tc>
      </w:tr>
      <w:tr w:rsidR="00406DCE" w:rsidRPr="00406DCE" w14:paraId="733B644E" w14:textId="77777777" w:rsidTr="00406DCE"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345260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4927C3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Лесной банк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87131F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Банк, финансы, банковские услуги, работ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ники банка.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8F55757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Наблюдать над понятием «банк»;</w:t>
            </w:r>
          </w:p>
          <w:p w14:paraId="67247E98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объяснять значение понятий на доступном для первоклас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сника уровне;</w:t>
            </w:r>
          </w:p>
          <w:p w14:paraId="7E196CD3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анализировать информацию, представленную в текстовом виде, и на её основе делать соответствующие выводы:</w:t>
            </w:r>
          </w:p>
          <w:p w14:paraId="3070D22A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строить речевое высказывание в соответствии с учебной задачей.</w:t>
            </w:r>
          </w:p>
        </w:tc>
      </w:tr>
      <w:tr w:rsidR="00406DCE" w:rsidRPr="00406DCE" w14:paraId="5069C145" w14:textId="77777777" w:rsidTr="00406DCE"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83F660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8FAC67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Русская народная сказка. Вершки и корешки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D591A1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Мошенник, сделка, доход, выручка, при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быль, продажа оптом.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740BFC2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Наблюдать над понятием «сделка»;</w:t>
            </w:r>
          </w:p>
          <w:p w14:paraId="5A092907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объяснять, что такое доход, затраты и как получают при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быль;</w:t>
            </w:r>
          </w:p>
          <w:p w14:paraId="2C77CA2F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понимать, почему оптом можно купить дешевле;</w:t>
            </w:r>
          </w:p>
          <w:p w14:paraId="0A944259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выбирать товары для покупки на определенную сумму;</w:t>
            </w:r>
          </w:p>
          <w:p w14:paraId="74C1F891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строить речевое высказывание в соответствии с учебной задачей.</w:t>
            </w:r>
          </w:p>
        </w:tc>
      </w:tr>
      <w:tr w:rsidR="00406DCE" w:rsidRPr="00406DCE" w14:paraId="547686DF" w14:textId="77777777" w:rsidTr="00406DCE">
        <w:trPr>
          <w:trHeight w:val="1290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2851CE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24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D7083B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Русская народная сказка. Лисичка со скалочкой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9638258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Услуга, равно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ценный обмен, бартер.</w:t>
            </w:r>
          </w:p>
          <w:p w14:paraId="298C4BAD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640004C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0580BEB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CCE2BEF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C78496F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различать платную и бесплатную услугу; наблюдать над понятием «равноценный обмен»;</w:t>
            </w:r>
          </w:p>
          <w:p w14:paraId="2DA630D2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объяснять, что такое бартер;</w:t>
            </w:r>
          </w:p>
          <w:p w14:paraId="5BABA7C1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формулировать правила обмена;</w:t>
            </w:r>
          </w:p>
          <w:p w14:paraId="634F6B2E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строить речевое высказывание в соответствии с учебной задачей.</w:t>
            </w:r>
          </w:p>
          <w:p w14:paraId="78CFBC44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406DCE" w:rsidRPr="00406DCE" w14:paraId="24C0EA7E" w14:textId="77777777" w:rsidTr="00406DCE">
        <w:tc>
          <w:tcPr>
            <w:tcW w:w="1197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20F0C0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Блок «Естественно-научная грамотность»</w:t>
            </w:r>
          </w:p>
        </w:tc>
      </w:tr>
      <w:tr w:rsidR="00406DCE" w:rsidRPr="00406DCE" w14:paraId="2D7464E7" w14:textId="77777777" w:rsidTr="00406DCE"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F0971A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E1842F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Русская народная сказка. Сестрица Аленушка и братец Иванушка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98BA57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Вода, свойства воды.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7318F71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наблюдать над свойством воды - прозрачность;</w:t>
            </w:r>
          </w:p>
          <w:p w14:paraId="7358DB5B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определять с помощью вкусовых анализаторов, в каком стакане вода смешана с сахаром;</w:t>
            </w:r>
          </w:p>
          <w:p w14:paraId="32E4352F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определять, как уровень воды в стакане влияет на высоту звука;</w:t>
            </w:r>
          </w:p>
          <w:p w14:paraId="77D9211D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объяснять, как плотность воды влияет на способность яй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ца плавать;</w:t>
            </w:r>
          </w:p>
          <w:p w14:paraId="5FD85BF4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определять, как влияет вода на движение листа бумаги по гладкой поверхности;</w:t>
            </w:r>
          </w:p>
          <w:p w14:paraId="0A4C9AC0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использовать простейший фильтр для проверки чистоты воды;</w:t>
            </w:r>
          </w:p>
          <w:p w14:paraId="37D97BF0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делать самостоятельные умозаключения по результатам опытов.</w:t>
            </w:r>
          </w:p>
        </w:tc>
      </w:tr>
      <w:tr w:rsidR="00406DCE" w:rsidRPr="00406DCE" w14:paraId="08AF3FEF" w14:textId="77777777" w:rsidTr="00406DCE"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4FCD07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7980F3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Пятачок, Винни- Пух и воз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душный шарик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54CA55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Воздушный ша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рик, воздух.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8E319D6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доказывать, что внутри шарика находится воздух, кото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рый легче воды;</w:t>
            </w:r>
          </w:p>
          <w:p w14:paraId="6B63036D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показывать, что шарик можно наполнять водой;</w:t>
            </w:r>
          </w:p>
          <w:p w14:paraId="508760E3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объяснять, как можно надуть шарик с помощью лимонно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го сока и соды;</w:t>
            </w:r>
          </w:p>
          <w:p w14:paraId="749CBAB4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рассказывать о свойствах шарика плавать на поверхности</w:t>
            </w:r>
          </w:p>
          <w:p w14:paraId="3BB38E37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воды;</w:t>
            </w:r>
          </w:p>
          <w:p w14:paraId="7263B383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объяснять, почему шарик не тонет в воде;</w:t>
            </w:r>
          </w:p>
          <w:p w14:paraId="75EA9921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рассказывать, в каком случае шарик может летать;</w:t>
            </w:r>
          </w:p>
          <w:p w14:paraId="44018099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делать самостоятельные умозаключения по результатам опытов.</w:t>
            </w:r>
          </w:p>
        </w:tc>
      </w:tr>
      <w:tr w:rsidR="00406DCE" w:rsidRPr="00406DCE" w14:paraId="2CCC0B91" w14:textId="77777777" w:rsidTr="00406DCE"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3458D7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40FF9A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Про репку и другие корнепло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ды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9AAC70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Корнеплоды.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9D5F0F8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Описывать и характеризовать овощи-корнеплоды, назы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вать их существенные признаки, описывать особенности внешнего вида;</w:t>
            </w:r>
          </w:p>
          <w:p w14:paraId="4F8A4158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осуществлять поиск необходимой информации из рассказа учителя, из собственного жизненного опыта;</w:t>
            </w:r>
          </w:p>
          <w:p w14:paraId="05F9B25A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планировать совместно с учителем свои действия в соот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ветствии с поставленной задачей и условиями ее реализа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ции;</w:t>
            </w:r>
          </w:p>
          <w:p w14:paraId="573BD0F4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контролировать свою деятельность по ходу выполнения задания.</w:t>
            </w:r>
          </w:p>
        </w:tc>
      </w:tr>
      <w:tr w:rsidR="00406DCE" w:rsidRPr="00406DCE" w14:paraId="6AD30DAF" w14:textId="77777777" w:rsidTr="00406DCE"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E474DF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645586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Плывёт, плывёт кораблик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31A63C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Плавучесть предметов.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0C31A3F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определять плавучесть металлических предметов;</w:t>
            </w:r>
          </w:p>
          <w:p w14:paraId="17D2C38C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объяснять, что плавучесть предметов зависит от формы;</w:t>
            </w:r>
          </w:p>
          <w:p w14:paraId="0BA4917A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понимать, что внутри плавучих предметов находится воз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дух;</w:t>
            </w:r>
          </w:p>
          <w:p w14:paraId="436DB0F7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объяснять, почему случаются кораблекрушения;</w:t>
            </w:r>
          </w:p>
          <w:p w14:paraId="622ABDAF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объяснять, что такое ватерлиния;</w:t>
            </w:r>
          </w:p>
          <w:p w14:paraId="1CBBC721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определять направление ветра.</w:t>
            </w:r>
          </w:p>
        </w:tc>
      </w:tr>
      <w:tr w:rsidR="00406DCE" w:rsidRPr="00406DCE" w14:paraId="4E6209C7" w14:textId="77777777" w:rsidTr="00406DCE"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C0E477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29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C0986AB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4801502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Снегурочка</w:t>
            </w:r>
          </w:p>
          <w:p w14:paraId="40B29AC2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EE7E4B0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13CF01B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9D4102D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77D7C6B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41AE831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74A790A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F125B48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E44D3A9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Три состояния воды.</w:t>
            </w:r>
          </w:p>
          <w:p w14:paraId="3178FA00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91B925E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1CAD4C1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D5090DB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6D209DC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2D127C4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Объяснять, что такое снег и лёд;</w:t>
            </w:r>
          </w:p>
          <w:p w14:paraId="5CEF8B4E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объяснять, почему в морозный день снег под ногами</w:t>
            </w:r>
          </w:p>
          <w:p w14:paraId="6CC007F9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скрипит;</w:t>
            </w:r>
          </w:p>
          <w:p w14:paraId="1DFED717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наблюдать за переходом воды из одного состояния в дру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гое;</w:t>
            </w:r>
          </w:p>
          <w:p w14:paraId="548E5C1B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наблюдать над формой и строением снежинок;</w:t>
            </w:r>
          </w:p>
          <w:p w14:paraId="74704DF9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составлять кластер;</w:t>
            </w:r>
          </w:p>
          <w:p w14:paraId="136C4551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проводить несложные опыты со снегом и льдом и объяс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нять полученные результаты опытов;</w:t>
            </w:r>
          </w:p>
          <w:p w14:paraId="3BABF1A5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высказывать предположения и гипотезы о причинах наблюдаемых явлений.</w:t>
            </w:r>
          </w:p>
        </w:tc>
      </w:tr>
      <w:tr w:rsidR="00406DCE" w:rsidRPr="00406DCE" w14:paraId="57A7DB1E" w14:textId="77777777" w:rsidTr="00406DCE"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1DF209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DAF578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Как дели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ли апель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син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07F141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Апельсин, пла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вучесть, эфир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ные масла из апельсина.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3BF43C5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объяснять, почему лопается воздушный шарик при воз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действии на него сока из цедры апельсина;</w:t>
            </w:r>
          </w:p>
          <w:p w14:paraId="3B97D1D4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объяснять, почему не тонет кожура апельсина;</w:t>
            </w:r>
          </w:p>
          <w:p w14:paraId="4A59961F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объяснять, как узнать количество долек в неочищенном апельсине;</w:t>
            </w:r>
          </w:p>
          <w:p w14:paraId="69E0F083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определять в каком из апельсинов больше сока;</w:t>
            </w:r>
          </w:p>
          <w:p w14:paraId="7577B5D7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познакомиться с правилами выращивания цитрусовых из косточек;</w:t>
            </w:r>
          </w:p>
          <w:p w14:paraId="0C87FAA9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проводить несложные опыты и объяснять полученные ре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зультаты опытов.</w:t>
            </w:r>
          </w:p>
        </w:tc>
      </w:tr>
      <w:tr w:rsidR="00406DCE" w:rsidRPr="00406DCE" w14:paraId="2587571D" w14:textId="77777777" w:rsidTr="00406DCE"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8DF0CD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95BDFAF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Крошка</w:t>
            </w:r>
          </w:p>
          <w:p w14:paraId="44A1160A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Енот и</w:t>
            </w:r>
          </w:p>
          <w:p w14:paraId="72D752D3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Тот, кто сидит в пруду</w:t>
            </w:r>
          </w:p>
          <w:p w14:paraId="499156A6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7B5EAA8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8F80C64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F003E9A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6E97D2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Зеркало, отра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жение, калейдо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скоп.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8C3597C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объяснять, когда можно увидеть своё отражение в воде;</w:t>
            </w:r>
          </w:p>
          <w:p w14:paraId="294CD02D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определять, в каких предметах можно увидеть свое отра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жение,</w:t>
            </w:r>
          </w:p>
          <w:p w14:paraId="02DB17EE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наблюдать над различием отражений в плоских, выпуклых и вогнутых металлических предметах;</w:t>
            </w:r>
          </w:p>
          <w:p w14:paraId="2A31C72D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наблюдать многократность отражений;</w:t>
            </w:r>
          </w:p>
          <w:p w14:paraId="52B2C84A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проводить несложные опыты и объяснять полученные ре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зультаты опытов;</w:t>
            </w:r>
          </w:p>
          <w:p w14:paraId="2FBA9F8B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строить речевое высказывание в соответствии с учебной задачей.</w:t>
            </w:r>
          </w:p>
        </w:tc>
      </w:tr>
      <w:tr w:rsidR="00406DCE" w:rsidRPr="00406DCE" w14:paraId="01EE092B" w14:textId="77777777" w:rsidTr="00406DCE"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25AF2D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32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BE41AA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Иванова соль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E9FB50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Соль, свойства соли.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85AFCC3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наблюдать свойства изучаемых объектов: сравнивать свойства соли и песка;</w:t>
            </w:r>
          </w:p>
          <w:p w14:paraId="759F905D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составлять связное речевое высказывание в соответствии с поставленной учебной задачей;</w:t>
            </w:r>
          </w:p>
          <w:p w14:paraId="05724397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представлять результаты исследовательской деятельности в различных формах: устное высказывание, таблица, допол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ненное письменное высказывание;</w:t>
            </w:r>
          </w:p>
          <w:p w14:paraId="0B979874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анализировать условия проведения опыта и проводить опыт, аналогичный предложенному, с заменой одного из объектов;</w:t>
            </w:r>
          </w:p>
          <w:p w14:paraId="51C04E24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проводить несложные опыты с солью и объяснять полу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ченные результаты опытов;</w:t>
            </w:r>
          </w:p>
          <w:p w14:paraId="5982972A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строить речевое высказывание в соответствии с учебной задачей.</w:t>
            </w:r>
          </w:p>
        </w:tc>
      </w:tr>
    </w:tbl>
    <w:p w14:paraId="23E2611C" w14:textId="77777777" w:rsidR="00406DCE" w:rsidRPr="00406DCE" w:rsidRDefault="00406DCE" w:rsidP="00406DC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2класс</w:t>
      </w:r>
    </w:p>
    <w:p w14:paraId="3EB42247" w14:textId="77777777" w:rsidR="00406DCE" w:rsidRPr="00406DCE" w:rsidRDefault="00406DCE" w:rsidP="00406DC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Читательская грамотность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 понятия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 w14:paraId="1F93C3A1" w14:textId="77777777" w:rsidR="00406DCE" w:rsidRPr="00406DCE" w:rsidRDefault="00406DCE" w:rsidP="00406DC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Математическая грамотность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 нахождение значений математических выражений в пределах 100, составление числовых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 w14:paraId="02C4B60F" w14:textId="77777777" w:rsidR="00406DCE" w:rsidRPr="00406DCE" w:rsidRDefault="00406DCE" w:rsidP="00406DC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Финансовая грамотность: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деньги, аверс и реверс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валюта.</w:t>
      </w:r>
    </w:p>
    <w:p w14:paraId="4F890443" w14:textId="77777777" w:rsidR="00406DCE" w:rsidRPr="00406DCE" w:rsidRDefault="00406DCE" w:rsidP="00406DC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Естественно - научная грамотность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 наблюдения и простейшие эксперименты с яблоком, овощами, мёдом, лесной землей, песком, глиной. Состав почвы, перегной. Состав и свойства древесины. Названия овощей, выделение среди овощей корнеплодов. Названия частей растений, виды корней, свойства корней. Представление о позвоночных животных.</w:t>
      </w:r>
    </w:p>
    <w:p w14:paraId="56755BA0" w14:textId="77777777" w:rsidR="00406DCE" w:rsidRPr="00406DCE" w:rsidRDefault="00406DCE" w:rsidP="00406DCE">
      <w:pPr>
        <w:spacing w:before="100" w:beforeAutospacing="1" w:after="100" w:afterAutospacing="1" w:line="240" w:lineRule="auto"/>
        <w:ind w:left="1275"/>
        <w:jc w:val="center"/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Тематическое планирование 2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2212"/>
        <w:gridCol w:w="1843"/>
        <w:gridCol w:w="6007"/>
      </w:tblGrid>
      <w:tr w:rsidR="00406DCE" w:rsidRPr="00406DCE" w14:paraId="63C96899" w14:textId="77777777" w:rsidTr="00406DCE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48FF6F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2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7C3E42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Тема</w:t>
            </w:r>
          </w:p>
        </w:tc>
        <w:tc>
          <w:tcPr>
            <w:tcW w:w="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6D4A68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b/>
                <w:bCs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Предмет</w:t>
            </w:r>
          </w:p>
          <w:p w14:paraId="7ECC6F37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изучения</w:t>
            </w:r>
          </w:p>
        </w:tc>
        <w:tc>
          <w:tcPr>
            <w:tcW w:w="6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D37F5B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Формируемые умения</w:t>
            </w:r>
          </w:p>
        </w:tc>
      </w:tr>
      <w:tr w:rsidR="00406DCE" w:rsidRPr="00406DCE" w14:paraId="40509D14" w14:textId="77777777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BEABAB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CCA326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Михаил Пришвин.</w:t>
            </w:r>
          </w:p>
          <w:p w14:paraId="5E9BD573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lastRenderedPageBreak/>
              <w:t>Беличья па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</w:r>
          </w:p>
          <w:p w14:paraId="1B58854E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мять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FEC3B9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lastRenderedPageBreak/>
              <w:t xml:space="preserve">Различия научно 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 xml:space="preserve">познавательного 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lastRenderedPageBreak/>
              <w:t>и художественного текстов.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1A76780" w14:textId="77777777" w:rsidR="00406DCE" w:rsidRPr="00406DCE" w:rsidRDefault="00406DCE" w:rsidP="00406DC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lastRenderedPageBreak/>
              <w:t>Определять жанр, тему, героев произведения;</w:t>
            </w:r>
          </w:p>
          <w:p w14:paraId="2E3A646E" w14:textId="77777777" w:rsidR="00406DCE" w:rsidRPr="00406DCE" w:rsidRDefault="00406DCE" w:rsidP="00406DC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 xml:space="preserve">объяснять значения выражений, встретившихся в 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lastRenderedPageBreak/>
              <w:t>тексте;</w:t>
            </w:r>
          </w:p>
          <w:p w14:paraId="112B9C04" w14:textId="77777777" w:rsidR="00406DCE" w:rsidRPr="00406DCE" w:rsidRDefault="00406DCE" w:rsidP="00406DC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озаглавливать прочитанный текст;</w:t>
            </w:r>
          </w:p>
          <w:p w14:paraId="510D06F1" w14:textId="77777777" w:rsidR="00406DCE" w:rsidRPr="00406DCE" w:rsidRDefault="00406DCE" w:rsidP="00406DC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находить необходимую информацию в прочитан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ном тексте;</w:t>
            </w:r>
          </w:p>
          <w:p w14:paraId="7BD01BF2" w14:textId="77777777" w:rsidR="00406DCE" w:rsidRPr="00406DCE" w:rsidRDefault="00406DCE" w:rsidP="00406DC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задавать вопросы по содержанию прочитанного и отвечать на них;</w:t>
            </w:r>
          </w:p>
          <w:p w14:paraId="79CD0F4B" w14:textId="77777777" w:rsidR="00406DCE" w:rsidRPr="00406DCE" w:rsidRDefault="00406DCE" w:rsidP="00406DC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давать характеристику герою произведения;</w:t>
            </w:r>
          </w:p>
          <w:p w14:paraId="4AD09E2A" w14:textId="77777777" w:rsidR="00406DCE" w:rsidRPr="00406DCE" w:rsidRDefault="00406DCE" w:rsidP="00406DC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различать научно-познавательный текст и худо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жественный; находить их сходство и различия.</w:t>
            </w:r>
          </w:p>
        </w:tc>
      </w:tr>
      <w:tr w:rsidR="00406DCE" w:rsidRPr="00406DCE" w14:paraId="622B311A" w14:textId="77777777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A6F0B7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6D7E42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Про беличьи запасы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91ABD3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Сложение одинако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вых слагаемых, ре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шение задач.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879B59E" w14:textId="77777777" w:rsidR="00406DCE" w:rsidRPr="00406DCE" w:rsidRDefault="00406DCE" w:rsidP="00406D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Работать с таблицами: интерпретировать и допол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нять данные;</w:t>
            </w:r>
          </w:p>
          <w:p w14:paraId="40391A88" w14:textId="77777777" w:rsidR="00406DCE" w:rsidRPr="00406DCE" w:rsidRDefault="00406DCE" w:rsidP="00406D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выполнять сложение и сравнение чисел в преде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лах 100;</w:t>
            </w:r>
          </w:p>
          <w:p w14:paraId="69BBACB8" w14:textId="77777777" w:rsidR="00406DCE" w:rsidRPr="00406DCE" w:rsidRDefault="00406DCE" w:rsidP="00406D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объяснять графические модели при решении за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дач;</w:t>
            </w:r>
          </w:p>
          <w:p w14:paraId="5FDDFC76" w14:textId="77777777" w:rsidR="00406DCE" w:rsidRPr="00406DCE" w:rsidRDefault="00406DCE" w:rsidP="00406D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анализировать представленные данные, устанав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ливать закономерности;</w:t>
            </w:r>
          </w:p>
        </w:tc>
      </w:tr>
      <w:tr w:rsidR="00406DCE" w:rsidRPr="00406DCE" w14:paraId="48C7E424" w14:textId="77777777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07A46A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3B348C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Беличьи деньги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5BC7FC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Бумажные и метал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лические деньги, рубль, копейка.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13E264" w14:textId="77777777" w:rsidR="00406DCE" w:rsidRPr="00406DCE" w:rsidRDefault="00406DCE" w:rsidP="00406DC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Объяснять значение понятий «покупка», «прода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жа», «сделка», «деньги»;</w:t>
            </w:r>
          </w:p>
          <w:p w14:paraId="19E0F9FC" w14:textId="77777777" w:rsidR="00406DCE" w:rsidRPr="00406DCE" w:rsidRDefault="00406DCE" w:rsidP="00406DC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понимать, откуда возникло название российских денег «рубль» и «копейка»;</w:t>
            </w:r>
          </w:p>
          <w:p w14:paraId="66E30259" w14:textId="77777777" w:rsidR="00406DCE" w:rsidRPr="00406DCE" w:rsidRDefault="00406DCE" w:rsidP="00406DC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находить у монеты аверс и реверс;</w:t>
            </w:r>
          </w:p>
          <w:p w14:paraId="2DDE0D50" w14:textId="77777777" w:rsidR="00406DCE" w:rsidRPr="00406DCE" w:rsidRDefault="00406DCE" w:rsidP="00406DC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выполнять логические операции: анализ, синтез и сравнение;</w:t>
            </w:r>
          </w:p>
          <w:p w14:paraId="3AB18F01" w14:textId="77777777" w:rsidR="00406DCE" w:rsidRPr="00406DCE" w:rsidRDefault="00406DCE" w:rsidP="00406DC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готовить небольшое сообщение на заданную тему.</w:t>
            </w:r>
          </w:p>
        </w:tc>
      </w:tr>
      <w:tr w:rsidR="00406DCE" w:rsidRPr="00406DCE" w14:paraId="7F35AC69" w14:textId="77777777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881D8F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E2C0AD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Про белочку и погоду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06A2DC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Наблюдения за погодой.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A2AF0F" w14:textId="77777777" w:rsidR="00406DCE" w:rsidRPr="00406DCE" w:rsidRDefault="00406DCE" w:rsidP="00406DC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Объяснять, что такое «погода», «хорошая и пло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хая погода», «облачность»;</w:t>
            </w:r>
          </w:p>
          <w:p w14:paraId="3E22A3D2" w14:textId="77777777" w:rsidR="00406DCE" w:rsidRPr="00406DCE" w:rsidRDefault="00406DCE" w:rsidP="00406DC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объяснять, что такое «оттепель», «наст»;</w:t>
            </w:r>
          </w:p>
          <w:p w14:paraId="51F3932B" w14:textId="77777777" w:rsidR="00406DCE" w:rsidRPr="00406DCE" w:rsidRDefault="00406DCE" w:rsidP="00406DC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работать с таблицами наблюдений за погодой;</w:t>
            </w:r>
          </w:p>
          <w:p w14:paraId="0861B756" w14:textId="77777777" w:rsidR="00406DCE" w:rsidRPr="00406DCE" w:rsidRDefault="00406DCE" w:rsidP="00406DC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высказывать предположения и гипотезы о причи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нах наблюдаемых явлений;</w:t>
            </w:r>
          </w:p>
          <w:p w14:paraId="27C30222" w14:textId="77777777" w:rsidR="00406DCE" w:rsidRPr="00406DCE" w:rsidRDefault="00406DCE" w:rsidP="00406DC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работать в парах.</w:t>
            </w:r>
          </w:p>
        </w:tc>
      </w:tr>
      <w:tr w:rsidR="00406DCE" w:rsidRPr="00406DCE" w14:paraId="5F82C232" w14:textId="77777777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244516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7B2A19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И. Соколов- Микитов.</w:t>
            </w:r>
          </w:p>
          <w:p w14:paraId="030AB10A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В берлоге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C3689B3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Содержание рассказа. Отличия художе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 xml:space="preserve">ственного, научно 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познавательного и газетного стилей.</w:t>
            </w:r>
          </w:p>
          <w:p w14:paraId="634D734A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D4CD7DE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8022E65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6BAD53A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Определять жанр, тему, героев произведения;</w:t>
            </w:r>
          </w:p>
          <w:p w14:paraId="4892C15A" w14:textId="77777777" w:rsidR="00406DCE" w:rsidRPr="00406DCE" w:rsidRDefault="00406DCE" w:rsidP="00406DC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объяснять значения выражений, встретившихся в тексте;</w:t>
            </w:r>
          </w:p>
          <w:p w14:paraId="411064C6" w14:textId="77777777" w:rsidR="00406DCE" w:rsidRPr="00406DCE" w:rsidRDefault="00406DCE" w:rsidP="00406DC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отвечать на вопросы по содержанию текста цита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тами из него;</w:t>
            </w:r>
          </w:p>
          <w:p w14:paraId="2CF6D9EC" w14:textId="77777777" w:rsidR="00406DCE" w:rsidRPr="00406DCE" w:rsidRDefault="00406DCE" w:rsidP="00406DC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составлять вопросы по содержанию текста для</w:t>
            </w:r>
          </w:p>
          <w:p w14:paraId="1512EBFC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готовых ответов;</w:t>
            </w:r>
          </w:p>
          <w:p w14:paraId="11F3CD56" w14:textId="77777777" w:rsidR="00406DCE" w:rsidRPr="00406DCE" w:rsidRDefault="00406DCE" w:rsidP="00406DC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определять отрывок, к которому подобрана иллю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страция;</w:t>
            </w:r>
          </w:p>
          <w:p w14:paraId="511904DA" w14:textId="77777777" w:rsidR="00406DCE" w:rsidRPr="00406DCE" w:rsidRDefault="00406DCE" w:rsidP="00406DC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разгадывать ребусы;</w:t>
            </w:r>
          </w:p>
          <w:p w14:paraId="47DC0A45" w14:textId="77777777" w:rsidR="00406DCE" w:rsidRPr="00406DCE" w:rsidRDefault="00406DCE" w:rsidP="00406DC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устанавливать логические связи.</w:t>
            </w:r>
          </w:p>
        </w:tc>
      </w:tr>
      <w:tr w:rsidR="00406DCE" w:rsidRPr="00406DCE" w14:paraId="2542EE2F" w14:textId="77777777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60DCCB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032F6A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Медвежье потомство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3EBCEA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Столбчатая диаграм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ма, таблицы, логиче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ские задачи.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7E23AD2" w14:textId="77777777" w:rsidR="00406DCE" w:rsidRPr="00406DCE" w:rsidRDefault="00406DCE" w:rsidP="00406DC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Анализировать данные столбчатой диаграммы, представленные в явном и неявном виде;</w:t>
            </w:r>
          </w:p>
          <w:p w14:paraId="0CF74DA7" w14:textId="77777777" w:rsidR="00406DCE" w:rsidRPr="00406DCE" w:rsidRDefault="00406DCE" w:rsidP="00406DC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дополнять недостающие на диаграмме данные;</w:t>
            </w:r>
          </w:p>
          <w:p w14:paraId="066ABE76" w14:textId="77777777" w:rsidR="00406DCE" w:rsidRPr="00406DCE" w:rsidRDefault="00406DCE" w:rsidP="00406DC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отвечать на вопросы, ответы на которые спрятаны на диаграмме;</w:t>
            </w:r>
          </w:p>
          <w:p w14:paraId="48197096" w14:textId="77777777" w:rsidR="00406DCE" w:rsidRPr="00406DCE" w:rsidRDefault="00406DCE" w:rsidP="00406DC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анализировать данные таблицы, устанавливая их истинность и ложность;</w:t>
            </w:r>
          </w:p>
          <w:p w14:paraId="1300FB6B" w14:textId="77777777" w:rsidR="00406DCE" w:rsidRPr="00406DCE" w:rsidRDefault="00406DCE" w:rsidP="00406DC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выполнять вычисления на увеличение и умень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 xml:space="preserve">шение 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lastRenderedPageBreak/>
              <w:t>числа на несколько единиц;</w:t>
            </w:r>
          </w:p>
          <w:p w14:paraId="27B9F1F1" w14:textId="77777777" w:rsidR="00406DCE" w:rsidRPr="00406DCE" w:rsidRDefault="00406DCE" w:rsidP="00406DC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решать логические задачи на практическое деление;</w:t>
            </w:r>
          </w:p>
          <w:p w14:paraId="23837BA0" w14:textId="77777777" w:rsidR="00406DCE" w:rsidRPr="00406DCE" w:rsidRDefault="00406DCE" w:rsidP="00406DC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находить периметр треугольника;</w:t>
            </w:r>
          </w:p>
          <w:p w14:paraId="062A7123" w14:textId="77777777" w:rsidR="00406DCE" w:rsidRPr="00406DCE" w:rsidRDefault="00406DCE" w:rsidP="00406DC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строить связное речевое устное или письменное высказывание в соответствии с учебной задачей.</w:t>
            </w:r>
          </w:p>
        </w:tc>
      </w:tr>
      <w:tr w:rsidR="00406DCE" w:rsidRPr="00406DCE" w14:paraId="06E98C9E" w14:textId="77777777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B849D5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F5322B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Повреждён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ные и фаль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шивые деньги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926188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Наличные деньги, средства защиты бу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мажных денег, по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вреждённые деньги.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6B463F1" w14:textId="77777777" w:rsidR="00406DCE" w:rsidRPr="00406DCE" w:rsidRDefault="00406DCE" w:rsidP="00406DC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Объяснять на доступном для второклассника уровне, что такое фальшивые и поврежденные деньги;</w:t>
            </w:r>
          </w:p>
          <w:p w14:paraId="416ADD9B" w14:textId="77777777" w:rsidR="00406DCE" w:rsidRPr="00406DCE" w:rsidRDefault="00406DCE" w:rsidP="00406DC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знать правила использования поврежденных денег;</w:t>
            </w:r>
          </w:p>
          <w:p w14:paraId="3BC460F8" w14:textId="77777777" w:rsidR="00406DCE" w:rsidRPr="00406DCE" w:rsidRDefault="00406DCE" w:rsidP="00406DC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находить и показывать средства защиты на рос-</w:t>
            </w:r>
          </w:p>
          <w:p w14:paraId="77C8E5E1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сийских</w:t>
            </w:r>
            <w:proofErr w:type="spellEnd"/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 xml:space="preserve"> банкнотах;</w:t>
            </w:r>
          </w:p>
          <w:p w14:paraId="7127D622" w14:textId="77777777" w:rsidR="00406DCE" w:rsidRPr="00406DCE" w:rsidRDefault="00406DCE" w:rsidP="00406DC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находить необходимую информацию в тексте;</w:t>
            </w:r>
          </w:p>
          <w:p w14:paraId="204EB7B0" w14:textId="77777777" w:rsidR="00406DCE" w:rsidRPr="00406DCE" w:rsidRDefault="00406DCE" w:rsidP="00406DC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отвечать на вопросы на основе полученной ин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формации.</w:t>
            </w:r>
          </w:p>
        </w:tc>
      </w:tr>
      <w:tr w:rsidR="00406DCE" w:rsidRPr="00406DCE" w14:paraId="43EAC75C" w14:textId="77777777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C44D49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D5B2BA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Лесные слад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коежки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364ECD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Медонос, настоящий и искусственный мёд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7A0862" w14:textId="77777777" w:rsidR="00406DCE" w:rsidRPr="00406DCE" w:rsidRDefault="00406DCE" w:rsidP="00406DC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Проводить несложные опыты с мёдом;</w:t>
            </w:r>
          </w:p>
          <w:p w14:paraId="34A05F75" w14:textId="77777777" w:rsidR="00406DCE" w:rsidRPr="00406DCE" w:rsidRDefault="00406DCE" w:rsidP="00406DC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определять последовательность действий при проведении опытов;</w:t>
            </w:r>
          </w:p>
          <w:p w14:paraId="077AECC4" w14:textId="77777777" w:rsidR="00406DCE" w:rsidRPr="00406DCE" w:rsidRDefault="00406DCE" w:rsidP="00406DC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делать выводы по результатам опытов;</w:t>
            </w:r>
          </w:p>
          <w:p w14:paraId="11D9C5D7" w14:textId="77777777" w:rsidR="00406DCE" w:rsidRPr="00406DCE" w:rsidRDefault="00406DCE" w:rsidP="00406DC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различать свойства настоящего и поддельного, искусственного мёда;</w:t>
            </w:r>
          </w:p>
          <w:p w14:paraId="6A878A24" w14:textId="77777777" w:rsidR="00406DCE" w:rsidRPr="00406DCE" w:rsidRDefault="00406DCE" w:rsidP="00406DC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анализировать данные таблицы;</w:t>
            </w:r>
          </w:p>
          <w:p w14:paraId="6CCB7A64" w14:textId="77777777" w:rsidR="00406DCE" w:rsidRPr="00406DCE" w:rsidRDefault="00406DCE" w:rsidP="00406DC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строить логические рассуждения и оформлять их в устной и письменной речи;</w:t>
            </w:r>
          </w:p>
          <w:p w14:paraId="55233D12" w14:textId="77777777" w:rsidR="00406DCE" w:rsidRPr="00406DCE" w:rsidRDefault="00406DCE" w:rsidP="00406DC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иметь представление о лечебных свойствах мёда.</w:t>
            </w:r>
          </w:p>
        </w:tc>
      </w:tr>
      <w:tr w:rsidR="00406DCE" w:rsidRPr="00406DCE" w14:paraId="6AE193DB" w14:textId="77777777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EEFCE0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67D8CC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Лев Толстой. Зайцы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F4BF29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 xml:space="preserve">Содержание рассказа. Сравнение научно 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познавательного и художественного текстов.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D565273" w14:textId="77777777" w:rsidR="00406DCE" w:rsidRPr="00406DCE" w:rsidRDefault="00406DCE" w:rsidP="00406DC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Заполнять кластер на основе полученных сведе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ний из текста;</w:t>
            </w:r>
          </w:p>
          <w:p w14:paraId="63A5D559" w14:textId="77777777" w:rsidR="00406DCE" w:rsidRPr="00406DCE" w:rsidRDefault="00406DCE" w:rsidP="00406DC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определение лексического значения слова;</w:t>
            </w:r>
          </w:p>
          <w:p w14:paraId="6BF6B3C9" w14:textId="77777777" w:rsidR="00406DCE" w:rsidRPr="00406DCE" w:rsidRDefault="00406DCE" w:rsidP="00406DC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находить необходимую информацию в тексте;</w:t>
            </w:r>
          </w:p>
          <w:p w14:paraId="725C1AE8" w14:textId="77777777" w:rsidR="00406DCE" w:rsidRPr="00406DCE" w:rsidRDefault="00406DCE" w:rsidP="00406DC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определять объект на рисунке с помощью под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сказки;</w:t>
            </w:r>
          </w:p>
          <w:p w14:paraId="52811DE8" w14:textId="77777777" w:rsidR="00406DCE" w:rsidRPr="00406DCE" w:rsidRDefault="00406DCE" w:rsidP="00406DC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определять последовательность действий, опи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санных в рассказе;</w:t>
            </w:r>
          </w:p>
          <w:p w14:paraId="3E652F37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различать художественный и научно- познавательный текст;</w:t>
            </w:r>
          </w:p>
          <w:p w14:paraId="4AD113F7" w14:textId="77777777" w:rsidR="00406DCE" w:rsidRPr="00406DCE" w:rsidRDefault="00406DCE" w:rsidP="00406DC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сравнивать авторский текст и текст из энциклопе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дии, находить общие сведения;</w:t>
            </w:r>
          </w:p>
          <w:p w14:paraId="51F7D368" w14:textId="77777777" w:rsidR="00406DCE" w:rsidRPr="00406DCE" w:rsidRDefault="00406DCE" w:rsidP="00406DC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определять по высказываниям информацию, по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лученную из текста;</w:t>
            </w:r>
          </w:p>
          <w:p w14:paraId="2B760D1B" w14:textId="77777777" w:rsidR="00406DCE" w:rsidRPr="00406DCE" w:rsidRDefault="00406DCE" w:rsidP="00406DC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строить связное речевое устное или письменное высказывание в соответствии с учебной задачей.</w:t>
            </w:r>
          </w:p>
        </w:tc>
      </w:tr>
      <w:tr w:rsidR="00406DCE" w:rsidRPr="00406DCE" w14:paraId="794D5896" w14:textId="77777777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F22A99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591B1A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Про зайчат и зайчиху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71A775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Единицы измерения времени: сутки, часы. Сложение в пределах 100.</w:t>
            </w:r>
          </w:p>
          <w:p w14:paraId="03322CBE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Логические задачи. Диаграмма.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6EB2474" w14:textId="77777777" w:rsidR="00406DCE" w:rsidRPr="00406DCE" w:rsidRDefault="00406DCE" w:rsidP="00406DC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Определять количество часов в сутках;</w:t>
            </w:r>
          </w:p>
          <w:p w14:paraId="75E24F28" w14:textId="77777777" w:rsidR="00406DCE" w:rsidRPr="00406DCE" w:rsidRDefault="00406DCE" w:rsidP="00406DC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находить необходимую информацию в тексте и выполнять математические вычисления;</w:t>
            </w:r>
          </w:p>
          <w:p w14:paraId="06039A49" w14:textId="77777777" w:rsidR="00406DCE" w:rsidRPr="00406DCE" w:rsidRDefault="00406DCE" w:rsidP="00406DC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подбирать из предложенных чисел суммы чисел, состоящих из двух слагаемых, доказывать правиль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ность выбранных чисел;</w:t>
            </w:r>
          </w:p>
          <w:p w14:paraId="53429399" w14:textId="77777777" w:rsidR="00406DCE" w:rsidRPr="00406DCE" w:rsidRDefault="00406DCE" w:rsidP="00406DC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решать логические задачи по данному условию;</w:t>
            </w:r>
          </w:p>
          <w:p w14:paraId="3C252D73" w14:textId="77777777" w:rsidR="00406DCE" w:rsidRPr="00406DCE" w:rsidRDefault="00406DCE" w:rsidP="00406DC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составлять элементарную диаграмму.</w:t>
            </w:r>
          </w:p>
        </w:tc>
      </w:tr>
      <w:tr w:rsidR="00406DCE" w:rsidRPr="00406DCE" w14:paraId="6EEA18A1" w14:textId="77777777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4C5B18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4F7113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Банковская карта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B1B912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Банковская карта.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615D935" w14:textId="77777777" w:rsidR="00406DCE" w:rsidRPr="00406DCE" w:rsidRDefault="00406DCE" w:rsidP="00406DC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Давать характеристику наличным деньгам;</w:t>
            </w:r>
          </w:p>
          <w:p w14:paraId="2F3A8EDC" w14:textId="77777777" w:rsidR="00406DCE" w:rsidRPr="00406DCE" w:rsidRDefault="00406DCE" w:rsidP="00406DC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рассказывать о дебетовой банковской карте;</w:t>
            </w:r>
          </w:p>
          <w:p w14:paraId="74876822" w14:textId="77777777" w:rsidR="00406DCE" w:rsidRPr="00406DCE" w:rsidRDefault="00406DCE" w:rsidP="00406DC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объяснять, что обозначают надписи на карте;</w:t>
            </w:r>
          </w:p>
          <w:p w14:paraId="09B2D4DE" w14:textId="77777777" w:rsidR="00406DCE" w:rsidRPr="00406DCE" w:rsidRDefault="00406DCE" w:rsidP="00406DC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lastRenderedPageBreak/>
              <w:t>объяснять, как производить покупку в магазине;</w:t>
            </w:r>
          </w:p>
          <w:p w14:paraId="2C9D0D82" w14:textId="77777777" w:rsidR="00406DCE" w:rsidRPr="00406DCE" w:rsidRDefault="00406DCE" w:rsidP="00406DC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объяснять, как можно снять деньги в банкомате с помощью карты;</w:t>
            </w:r>
          </w:p>
          <w:p w14:paraId="201C0B4C" w14:textId="77777777" w:rsidR="00406DCE" w:rsidRPr="00406DCE" w:rsidRDefault="00406DCE" w:rsidP="00406DC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рассказывать о кредитной банковской карте.</w:t>
            </w:r>
          </w:p>
        </w:tc>
      </w:tr>
      <w:tr w:rsidR="00406DCE" w:rsidRPr="00406DCE" w14:paraId="74C9BF3D" w14:textId="77777777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BFD745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BB2326E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Про Зайчиш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ку и овощи</w:t>
            </w:r>
          </w:p>
          <w:p w14:paraId="0E4580ED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B6FCB35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AD37231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CD095A6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Морковь, огурец, по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мидор, свёкла, капуста</w:t>
            </w:r>
          </w:p>
          <w:p w14:paraId="3909BE99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5E1BD63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02B5596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- Определять по рисункам названия растений и находить среди них овощи;</w:t>
            </w:r>
          </w:p>
          <w:p w14:paraId="197F0E12" w14:textId="77777777" w:rsidR="00406DCE" w:rsidRPr="00406DCE" w:rsidRDefault="00406DCE" w:rsidP="00406DC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выделять среди овощей корнеплоды;</w:t>
            </w:r>
          </w:p>
          <w:p w14:paraId="3A4B9352" w14:textId="77777777" w:rsidR="00406DCE" w:rsidRPr="00406DCE" w:rsidRDefault="00406DCE" w:rsidP="00406DC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проводить опыт по проращиванию моркови;</w:t>
            </w:r>
          </w:p>
          <w:p w14:paraId="005F7D47" w14:textId="77777777" w:rsidR="00406DCE" w:rsidRPr="00406DCE" w:rsidRDefault="00406DCE" w:rsidP="00406DC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определять цвет сока овощей опытным путём;</w:t>
            </w:r>
          </w:p>
          <w:p w14:paraId="6A55B33B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сравнивать свойства сырой и варёной моркови.</w:t>
            </w:r>
          </w:p>
        </w:tc>
      </w:tr>
      <w:tr w:rsidR="00406DCE" w:rsidRPr="00406DCE" w14:paraId="4232ED54" w14:textId="77777777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BA8975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3848E9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Николай Сладков. Ве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сёлая игра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51F2C7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Содержание рассказа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DB97DB" w14:textId="77777777" w:rsidR="00406DCE" w:rsidRPr="00406DCE" w:rsidRDefault="00406DCE" w:rsidP="00406DC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Определять тип и тему текста, называть его пер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сонажей;</w:t>
            </w:r>
          </w:p>
          <w:p w14:paraId="5C5D850C" w14:textId="77777777" w:rsidR="00406DCE" w:rsidRPr="00406DCE" w:rsidRDefault="00406DCE" w:rsidP="00406DC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понимать, что такое «цитата», использовать цита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ты в качестве ответов на вопросы по содержанию прочитанного текста;</w:t>
            </w:r>
          </w:p>
          <w:p w14:paraId="0AC60B0F" w14:textId="77777777" w:rsidR="00406DCE" w:rsidRPr="00406DCE" w:rsidRDefault="00406DCE" w:rsidP="00406DC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объяснять лексическое значение слов и выражений;</w:t>
            </w:r>
          </w:p>
          <w:p w14:paraId="6AA2EEED" w14:textId="77777777" w:rsidR="00406DCE" w:rsidRPr="00406DCE" w:rsidRDefault="00406DCE" w:rsidP="00406DC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устанавливать истинность и ложность утвержде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ний, подтверждая или опровергая их с помощью цитат;</w:t>
            </w:r>
          </w:p>
          <w:p w14:paraId="07B4E7F2" w14:textId="77777777" w:rsidR="00406DCE" w:rsidRPr="00406DCE" w:rsidRDefault="00406DCE" w:rsidP="00406DC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составлять на доступном для второклассника язы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ке инструкции/правила, грамотно оформлять их на письме.</w:t>
            </w:r>
          </w:p>
        </w:tc>
      </w:tr>
      <w:tr w:rsidR="00406DCE" w:rsidRPr="00406DCE" w14:paraId="24945A27" w14:textId="77777777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C7951F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B0856E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Лисьи забавы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FB8529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Решение логических задач с помощью таблицы; столбчатая диаграмма, чертёж.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B303236" w14:textId="77777777" w:rsidR="00406DCE" w:rsidRPr="00406DCE" w:rsidRDefault="00406DCE" w:rsidP="00406DC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Определять дату по календарю;</w:t>
            </w:r>
          </w:p>
          <w:p w14:paraId="130323ED" w14:textId="77777777" w:rsidR="00406DCE" w:rsidRPr="00406DCE" w:rsidRDefault="00406DCE" w:rsidP="00406DC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находить необходимую информацию в тексте и выполнять математические вычисления;</w:t>
            </w:r>
          </w:p>
          <w:p w14:paraId="7A85FA8F" w14:textId="77777777" w:rsidR="00406DCE" w:rsidRPr="00406DCE" w:rsidRDefault="00406DCE" w:rsidP="00406DC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записывать краткую запись и решение задач;</w:t>
            </w:r>
          </w:p>
          <w:p w14:paraId="00EA3A63" w14:textId="77777777" w:rsidR="00406DCE" w:rsidRPr="00406DCE" w:rsidRDefault="00406DCE" w:rsidP="00406DC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решать логические задачи с помощью таблицы;</w:t>
            </w:r>
          </w:p>
          <w:p w14:paraId="34CE93F3" w14:textId="77777777" w:rsidR="00406DCE" w:rsidRPr="00406DCE" w:rsidRDefault="00406DCE" w:rsidP="00406DC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анализировать данные, представленные в столб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 xml:space="preserve">чатой диаграмме, дополнять недостающие в </w:t>
            </w:r>
            <w:proofErr w:type="spellStart"/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диа</w:t>
            </w:r>
            <w:proofErr w:type="spellEnd"/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-</w:t>
            </w:r>
          </w:p>
          <w:p w14:paraId="740E9CA7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грамме данные;</w:t>
            </w:r>
          </w:p>
          <w:p w14:paraId="6F9CB407" w14:textId="77777777" w:rsidR="00406DCE" w:rsidRPr="00406DCE" w:rsidRDefault="00406DCE" w:rsidP="00406DCE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составлять вопросы, ответы на которые можно узнать по данным столбчатой диаграммы;</w:t>
            </w:r>
          </w:p>
          <w:p w14:paraId="69B374CA" w14:textId="77777777" w:rsidR="00406DCE" w:rsidRPr="00406DCE" w:rsidRDefault="00406DCE" w:rsidP="00406DC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читать простейшие чертежи, выполнять построе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ния на чертеже в соответствии с данными задачи.</w:t>
            </w:r>
          </w:p>
        </w:tc>
      </w:tr>
      <w:tr w:rsidR="00406DCE" w:rsidRPr="00406DCE" w14:paraId="1114FA8E" w14:textId="77777777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534BCE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8FFC2C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Безопасность денег на банковской карте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C9F1C2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Правила безопасно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сти при использова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нии банковских карт.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C4C8E25" w14:textId="77777777" w:rsidR="00406DCE" w:rsidRPr="00406DCE" w:rsidRDefault="00406DCE" w:rsidP="00406DC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Иметь представление об элементах, расположен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ных на лицевой и оборотных сторонах банковской карты, объяснять их назначение;</w:t>
            </w:r>
          </w:p>
          <w:p w14:paraId="4FF60625" w14:textId="77777777" w:rsidR="00406DCE" w:rsidRPr="00406DCE" w:rsidRDefault="00406DCE" w:rsidP="00406DC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находить необходимую информацию в тексте за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дания;</w:t>
            </w:r>
          </w:p>
          <w:p w14:paraId="2C569814" w14:textId="77777777" w:rsidR="00406DCE" w:rsidRPr="00406DCE" w:rsidRDefault="00406DCE" w:rsidP="00406DC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формулировать правила безопасности при ис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пользовании банковских карт.</w:t>
            </w:r>
          </w:p>
        </w:tc>
      </w:tr>
      <w:tr w:rsidR="00406DCE" w:rsidRPr="00406DCE" w14:paraId="680FD3E8" w14:textId="77777777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DCD168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5A68FB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Лисьи норы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7A5C19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Устройство лисьей норы, свойства лес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ной земли, песка и глины, состав почвы.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2BE8BF" w14:textId="77777777" w:rsidR="00406DCE" w:rsidRPr="00406DCE" w:rsidRDefault="00406DCE" w:rsidP="00406DC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Иметь представление об устройстве лисьих нор;</w:t>
            </w:r>
          </w:p>
          <w:p w14:paraId="018CD409" w14:textId="77777777" w:rsidR="00406DCE" w:rsidRPr="00406DCE" w:rsidRDefault="00406DCE" w:rsidP="00406DC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проводить простейшие опыты по определению свойств лесной земли, песка и глины, состава почвы;</w:t>
            </w:r>
          </w:p>
          <w:p w14:paraId="12AF1F6F" w14:textId="77777777" w:rsidR="00406DCE" w:rsidRPr="00406DCE" w:rsidRDefault="00406DCE" w:rsidP="00406DC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делать выводы по результатам проведенных наблюдений и опытов;</w:t>
            </w:r>
          </w:p>
          <w:p w14:paraId="6355A7B6" w14:textId="77777777" w:rsidR="00406DCE" w:rsidRPr="00406DCE" w:rsidRDefault="00406DCE" w:rsidP="00406DC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понимать и объяснять, от чего зависит плодоро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дие почвы.</w:t>
            </w:r>
          </w:p>
        </w:tc>
      </w:tr>
      <w:tr w:rsidR="00406DCE" w:rsidRPr="00406DCE" w14:paraId="0E596608" w14:textId="77777777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416B42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BCA61B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Обыкновен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ные кроты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3D3F8F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 xml:space="preserve">Содержание </w:t>
            </w:r>
            <w:proofErr w:type="spellStart"/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научно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lastRenderedPageBreak/>
              <w:t>познавательного</w:t>
            </w:r>
            <w:proofErr w:type="spellEnd"/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 xml:space="preserve"> текста.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ABC446B" w14:textId="77777777" w:rsidR="00406DCE" w:rsidRPr="00406DCE" w:rsidRDefault="00406DCE" w:rsidP="00406DC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lastRenderedPageBreak/>
              <w:t>Определять тип текста;</w:t>
            </w:r>
          </w:p>
          <w:p w14:paraId="43996CE6" w14:textId="77777777" w:rsidR="00406DCE" w:rsidRPr="00406DCE" w:rsidRDefault="00406DCE" w:rsidP="00406DC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составлять описание крота на основе прочитанно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 xml:space="preserve">го 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lastRenderedPageBreak/>
              <w:t>текста;</w:t>
            </w:r>
          </w:p>
          <w:p w14:paraId="6FF39DF3" w14:textId="77777777" w:rsidR="00406DCE" w:rsidRPr="00406DCE" w:rsidRDefault="00406DCE" w:rsidP="00406DC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разгадывать ребусы и соотносить слова</w:t>
            </w:r>
          </w:p>
          <w:p w14:paraId="6FFF70C8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ассоциации;</w:t>
            </w:r>
          </w:p>
          <w:p w14:paraId="35968C16" w14:textId="77777777" w:rsidR="00406DCE" w:rsidRPr="00406DCE" w:rsidRDefault="00406DCE" w:rsidP="00406DC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соединять линиями части предложений и опреде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лять их последовательность в тексте;</w:t>
            </w:r>
          </w:p>
          <w:p w14:paraId="6B890354" w14:textId="77777777" w:rsidR="00406DCE" w:rsidRPr="00406DCE" w:rsidRDefault="00406DCE" w:rsidP="00406DC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объяснять значение слова;</w:t>
            </w:r>
          </w:p>
          <w:p w14:paraId="02519778" w14:textId="77777777" w:rsidR="00406DCE" w:rsidRPr="00406DCE" w:rsidRDefault="00406DCE" w:rsidP="00406DC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составлять вопросы по предложенным предложе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ниям;</w:t>
            </w:r>
          </w:p>
          <w:p w14:paraId="0F2C8414" w14:textId="77777777" w:rsidR="00406DCE" w:rsidRPr="00406DCE" w:rsidRDefault="00406DCE" w:rsidP="00406DC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находить синонимы к предложенному слову;</w:t>
            </w:r>
          </w:p>
          <w:p w14:paraId="39D3B08F" w14:textId="77777777" w:rsidR="00406DCE" w:rsidRPr="00406DCE" w:rsidRDefault="00406DCE" w:rsidP="00406DC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писать сочинение-рассуждение по заданной теме;</w:t>
            </w:r>
          </w:p>
          <w:p w14:paraId="09293EC3" w14:textId="77777777" w:rsidR="00406DCE" w:rsidRPr="00406DCE" w:rsidRDefault="00406DCE" w:rsidP="00406DC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определять название раздела, в котором может быть размещён текст.</w:t>
            </w:r>
          </w:p>
        </w:tc>
      </w:tr>
      <w:tr w:rsidR="00406DCE" w:rsidRPr="00406DCE" w14:paraId="63203407" w14:textId="77777777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ABF44F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C84567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Про крота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1B5DED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Сложение в пределах 100.</w:t>
            </w:r>
          </w:p>
          <w:p w14:paraId="1FEF4150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Логические задачи.</w:t>
            </w:r>
          </w:p>
          <w:p w14:paraId="38A96956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Диаграмма.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63AE8D3" w14:textId="77777777" w:rsidR="00406DCE" w:rsidRPr="00406DCE" w:rsidRDefault="00406DCE" w:rsidP="00406DC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Решать задачи логического характера;</w:t>
            </w:r>
          </w:p>
          <w:p w14:paraId="2D02C5AA" w14:textId="77777777" w:rsidR="00406DCE" w:rsidRPr="00406DCE" w:rsidRDefault="00406DCE" w:rsidP="00406DC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решать задачи с использованием данных таблицы;</w:t>
            </w:r>
          </w:p>
          <w:p w14:paraId="5E65CA85" w14:textId="77777777" w:rsidR="00406DCE" w:rsidRPr="00406DCE" w:rsidRDefault="00406DCE" w:rsidP="00406DC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решать задачи на основе данных диаграммы;</w:t>
            </w:r>
          </w:p>
          <w:p w14:paraId="02174043" w14:textId="77777777" w:rsidR="00406DCE" w:rsidRPr="00406DCE" w:rsidRDefault="00406DCE" w:rsidP="00406DC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решать примеры на основе предложенной цепоч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ки примеров;</w:t>
            </w:r>
          </w:p>
          <w:p w14:paraId="51090C0D" w14:textId="77777777" w:rsidR="00406DCE" w:rsidRPr="00406DCE" w:rsidRDefault="00406DCE" w:rsidP="00406DC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определять цвета геометрических фигур на основе верных высказываний.</w:t>
            </w:r>
          </w:p>
        </w:tc>
      </w:tr>
      <w:tr w:rsidR="00406DCE" w:rsidRPr="00406DCE" w14:paraId="4AB9F697" w14:textId="77777777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78D133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FE7781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Про кредиты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3B71DE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Кредит. Ипотечный кредит. Автокредит. Кредит наличными.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28C41F7" w14:textId="77777777" w:rsidR="00406DCE" w:rsidRPr="00406DCE" w:rsidRDefault="00406DCE" w:rsidP="00406DC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Объяснять, что такое «кредит»;</w:t>
            </w:r>
          </w:p>
          <w:p w14:paraId="19CB8549" w14:textId="77777777" w:rsidR="00406DCE" w:rsidRPr="00406DCE" w:rsidRDefault="00406DCE" w:rsidP="00406DC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определять виды кредитов;</w:t>
            </w:r>
          </w:p>
          <w:p w14:paraId="2FC51238" w14:textId="77777777" w:rsidR="00406DCE" w:rsidRPr="00406DCE" w:rsidRDefault="00406DCE" w:rsidP="00406DC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понимать, чем отличаются друг от друга разные виды кредитов;</w:t>
            </w:r>
          </w:p>
          <w:p w14:paraId="3658B9DF" w14:textId="77777777" w:rsidR="00406DCE" w:rsidRPr="00406DCE" w:rsidRDefault="00406DCE" w:rsidP="00406DC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определять сумму переплаты по кредиту;</w:t>
            </w:r>
          </w:p>
          <w:p w14:paraId="04DF7D74" w14:textId="77777777" w:rsidR="00406DCE" w:rsidRPr="00406DCE" w:rsidRDefault="00406DCE" w:rsidP="00406DC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определять, какой кредит наиболее выгоден банку</w:t>
            </w:r>
          </w:p>
          <w:p w14:paraId="0CDC6BAA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по срокам его оплаты;</w:t>
            </w:r>
          </w:p>
          <w:p w14:paraId="7F1B05C9" w14:textId="77777777" w:rsidR="00406DCE" w:rsidRPr="00406DCE" w:rsidRDefault="00406DCE" w:rsidP="00406DCE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- определять, какой кредит наиболее выгоден кли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енту банка по срокам его оплаты</w:t>
            </w:r>
          </w:p>
        </w:tc>
      </w:tr>
      <w:tr w:rsidR="00406DCE" w:rsidRPr="00406DCE" w14:paraId="27B85CEB" w14:textId="77777777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35E163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146756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Корень - часть расте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ния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CD15F3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Корень. Виды корне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вых систем. Видоиз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менённые корни.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0CFDE9A" w14:textId="77777777" w:rsidR="00406DCE" w:rsidRPr="00406DCE" w:rsidRDefault="00406DCE" w:rsidP="00406DC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Называть части цветочных растений;</w:t>
            </w:r>
          </w:p>
          <w:p w14:paraId="619B6CD2" w14:textId="77777777" w:rsidR="00406DCE" w:rsidRPr="00406DCE" w:rsidRDefault="00406DCE" w:rsidP="00406DC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объяснять, для чего растению корень;</w:t>
            </w:r>
          </w:p>
          <w:p w14:paraId="22AA9AF1" w14:textId="77777777" w:rsidR="00406DCE" w:rsidRPr="00406DCE" w:rsidRDefault="00406DCE" w:rsidP="00406DC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доказывать, что рост растения начинается с корня;</w:t>
            </w:r>
          </w:p>
          <w:p w14:paraId="0606E38D" w14:textId="77777777" w:rsidR="00406DCE" w:rsidRPr="00406DCE" w:rsidRDefault="00406DCE" w:rsidP="00406DC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называть виды корневых систем;</w:t>
            </w:r>
          </w:p>
          <w:p w14:paraId="51543D16" w14:textId="77777777" w:rsidR="00406DCE" w:rsidRPr="00406DCE" w:rsidRDefault="00406DCE" w:rsidP="00406DC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называть видоизменённые корни.</w:t>
            </w:r>
          </w:p>
        </w:tc>
      </w:tr>
      <w:tr w:rsidR="00406DCE" w:rsidRPr="00406DCE" w14:paraId="233D5605" w14:textId="77777777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D17ABC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5E768F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 xml:space="preserve">Эдуард </w:t>
            </w:r>
            <w:proofErr w:type="spellStart"/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Шим</w:t>
            </w:r>
            <w:proofErr w:type="spellEnd"/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.</w:t>
            </w:r>
          </w:p>
          <w:p w14:paraId="7BF713E1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Тяжкий труд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C286F6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Содержание художе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ственного текста.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C07EAE" w14:textId="77777777" w:rsidR="00406DCE" w:rsidRPr="00406DCE" w:rsidRDefault="00406DCE" w:rsidP="00406DCE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Определять книгу, в которой можно прочитать предложенный художественный текст;</w:t>
            </w:r>
          </w:p>
          <w:p w14:paraId="60C8C7F4" w14:textId="77777777" w:rsidR="00406DCE" w:rsidRPr="00406DCE" w:rsidRDefault="00406DCE" w:rsidP="00406DCE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определение лексического значения слова;</w:t>
            </w:r>
          </w:p>
          <w:p w14:paraId="11ABC751" w14:textId="77777777" w:rsidR="00406DCE" w:rsidRPr="00406DCE" w:rsidRDefault="00406DCE" w:rsidP="00406DCE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находить необходимую информацию в тексте;</w:t>
            </w:r>
          </w:p>
          <w:p w14:paraId="060A2294" w14:textId="77777777" w:rsidR="00406DCE" w:rsidRPr="00406DCE" w:rsidRDefault="00406DCE" w:rsidP="00406DCE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находить в тексте предложение по заданному во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просу;</w:t>
            </w:r>
          </w:p>
          <w:p w14:paraId="4DDD4B6D" w14:textId="77777777" w:rsidR="00406DCE" w:rsidRPr="00406DCE" w:rsidRDefault="00406DCE" w:rsidP="00406DCE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разгадывать ребусы и соотносить полученные от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веты со словами;</w:t>
            </w:r>
          </w:p>
          <w:p w14:paraId="3DA36F43" w14:textId="77777777" w:rsidR="00406DCE" w:rsidRPr="00406DCE" w:rsidRDefault="00406DCE" w:rsidP="00406DCE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определять главную мысль текста;</w:t>
            </w:r>
          </w:p>
          <w:p w14:paraId="41F02EF0" w14:textId="77777777" w:rsidR="00406DCE" w:rsidRPr="00406DCE" w:rsidRDefault="00406DCE" w:rsidP="00406DCE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определять, чему учит текст;</w:t>
            </w:r>
          </w:p>
          <w:p w14:paraId="36457F9C" w14:textId="77777777" w:rsidR="00406DCE" w:rsidRPr="00406DCE" w:rsidRDefault="00406DCE" w:rsidP="00406DCE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строить связное речевое устное или письменное высказывание в соответствии с учебной задачей.</w:t>
            </w:r>
          </w:p>
        </w:tc>
      </w:tr>
      <w:tr w:rsidR="00406DCE" w:rsidRPr="00406DCE" w14:paraId="3AEC8AFF" w14:textId="77777777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19C933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4852AB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Про ежа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49812E2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Решение выражений, столбчатая и круго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 xml:space="preserve">вая 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lastRenderedPageBreak/>
              <w:t>диаграмма,</w:t>
            </w:r>
          </w:p>
          <w:p w14:paraId="391951C0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названия месяцев.</w:t>
            </w:r>
          </w:p>
          <w:p w14:paraId="1B6210F0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C308707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CB8E818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CAC9E50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5422260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52DA960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3C77BF3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6EAFC55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FDF27AB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lastRenderedPageBreak/>
              <w:t>- Находить значение выражений, соотносить полу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ченные результаты с буквами и читать название насекомого;</w:t>
            </w:r>
          </w:p>
          <w:p w14:paraId="7F0175FA" w14:textId="77777777" w:rsidR="00406DCE" w:rsidRPr="00406DCE" w:rsidRDefault="00406DCE" w:rsidP="00406DCE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определять время с помощью скорости и расстояния;</w:t>
            </w:r>
          </w:p>
          <w:p w14:paraId="7617F420" w14:textId="77777777" w:rsidR="00406DCE" w:rsidRPr="00406DCE" w:rsidRDefault="00406DCE" w:rsidP="00406DCE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lastRenderedPageBreak/>
              <w:t>определять данные столбчатой диаграммы, нахо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дить часть от числа и записывать результаты в таб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лицу, результаты таблицы переносить в круговую диаграмму;</w:t>
            </w:r>
          </w:p>
          <w:p w14:paraId="0FFD56A8" w14:textId="77777777" w:rsidR="00406DCE" w:rsidRPr="00406DCE" w:rsidRDefault="00406DCE" w:rsidP="00406DCE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отвечать на вопросы на основе полученных данных;</w:t>
            </w:r>
          </w:p>
          <w:p w14:paraId="04F21538" w14:textId="77777777" w:rsidR="00406DCE" w:rsidRPr="00406DCE" w:rsidRDefault="00406DCE" w:rsidP="00406DCE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определять последовательность маршрута на ос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нове схемы;</w:t>
            </w:r>
          </w:p>
          <w:p w14:paraId="5624C2EF" w14:textId="77777777" w:rsidR="00406DCE" w:rsidRPr="00406DCE" w:rsidRDefault="00406DCE" w:rsidP="00406DCE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записывать слова с помощью кода;</w:t>
            </w:r>
          </w:p>
          <w:p w14:paraId="5B573080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называть месяцы, сравнивать количество месяцев.</w:t>
            </w:r>
          </w:p>
        </w:tc>
      </w:tr>
      <w:tr w:rsidR="00406DCE" w:rsidRPr="00406DCE" w14:paraId="5035E470" w14:textId="77777777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9D3314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BD42F5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Про вклады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BE8FCA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Вклад, вкладчик, срочный вклад, вклад до востребования.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09F09AE" w14:textId="77777777" w:rsidR="00406DCE" w:rsidRPr="00406DCE" w:rsidRDefault="00406DCE" w:rsidP="00406DCE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Давать определение вклада;</w:t>
            </w:r>
          </w:p>
          <w:p w14:paraId="6043351F" w14:textId="77777777" w:rsidR="00406DCE" w:rsidRPr="00406DCE" w:rsidRDefault="00406DCE" w:rsidP="00406DCE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называть виды вкладов: срочный вклад, вклад до востребования;</w:t>
            </w:r>
          </w:p>
          <w:p w14:paraId="0D59C918" w14:textId="77777777" w:rsidR="00406DCE" w:rsidRPr="00406DCE" w:rsidRDefault="00406DCE" w:rsidP="00406DCE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объяснять, что такое банковский процент по вкладам;</w:t>
            </w:r>
          </w:p>
          <w:p w14:paraId="48846799" w14:textId="77777777" w:rsidR="00406DCE" w:rsidRPr="00406DCE" w:rsidRDefault="00406DCE" w:rsidP="00406DCE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объяснять, как считают банковский процент по вкладам;</w:t>
            </w:r>
          </w:p>
          <w:p w14:paraId="1A87362C" w14:textId="77777777" w:rsidR="00406DCE" w:rsidRPr="00406DCE" w:rsidRDefault="00406DCE" w:rsidP="00406DCE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объяснять, почему банки выплачивают проценты.</w:t>
            </w:r>
          </w:p>
        </w:tc>
      </w:tr>
      <w:tr w:rsidR="00406DCE" w:rsidRPr="00406DCE" w14:paraId="5F1ADF70" w14:textId="77777777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898E34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2141D9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Заниматель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ные особен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ности яблока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E7FD52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Яблоко, свойства яб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лока.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AEE0451" w14:textId="77777777" w:rsidR="00406DCE" w:rsidRPr="00406DCE" w:rsidRDefault="00406DCE" w:rsidP="00406DCE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Объяснять, почему яблоко в месте разреза темнеет, а при покрытии разреза соком лимона не темнеет;</w:t>
            </w:r>
          </w:p>
          <w:p w14:paraId="68283C83" w14:textId="77777777" w:rsidR="00406DCE" w:rsidRPr="00406DCE" w:rsidRDefault="00406DCE" w:rsidP="00406DCE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объяснять, почему яблоко плавает;</w:t>
            </w:r>
          </w:p>
          <w:p w14:paraId="6AA66A6B" w14:textId="77777777" w:rsidR="00406DCE" w:rsidRPr="00406DCE" w:rsidRDefault="00406DCE" w:rsidP="00406DCE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объяснять, почему яблоко отталкивается от магнита;</w:t>
            </w:r>
          </w:p>
          <w:p w14:paraId="0D4D7C3E" w14:textId="77777777" w:rsidR="00406DCE" w:rsidRPr="00406DCE" w:rsidRDefault="00406DCE" w:rsidP="00406DCE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объяснять, почему неспелое яблоко кислое;</w:t>
            </w:r>
          </w:p>
          <w:p w14:paraId="70A4032E" w14:textId="77777777" w:rsidR="00406DCE" w:rsidRPr="00406DCE" w:rsidRDefault="00406DCE" w:rsidP="00406DCE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находить на срезе яблока рисунок звезды.</w:t>
            </w:r>
          </w:p>
        </w:tc>
      </w:tr>
      <w:tr w:rsidR="00406DCE" w:rsidRPr="00406DCE" w14:paraId="4A0AC069" w14:textId="77777777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FAC2E6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13CB05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Полевой хомяк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605402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 xml:space="preserve">Содержание научно 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познавательного текста.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83BEB9" w14:textId="77777777" w:rsidR="00406DCE" w:rsidRPr="00406DCE" w:rsidRDefault="00406DCE" w:rsidP="00406DCE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Определять вид текста;</w:t>
            </w:r>
          </w:p>
          <w:p w14:paraId="6C388B8E" w14:textId="77777777" w:rsidR="00406DCE" w:rsidRPr="00406DCE" w:rsidRDefault="00406DCE" w:rsidP="00406DCE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составлять описание хомяка на основе прочитан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ного текста;</w:t>
            </w:r>
          </w:p>
          <w:p w14:paraId="504ECA4F" w14:textId="77777777" w:rsidR="00406DCE" w:rsidRPr="00406DCE" w:rsidRDefault="00406DCE" w:rsidP="00406DCE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дополнять описание хомяка на основе рисунка;</w:t>
            </w:r>
          </w:p>
          <w:p w14:paraId="79B41F1F" w14:textId="77777777" w:rsidR="00406DCE" w:rsidRPr="00406DCE" w:rsidRDefault="00406DCE" w:rsidP="00406DCE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придумывать сравнения;</w:t>
            </w:r>
          </w:p>
          <w:p w14:paraId="0E1AF415" w14:textId="77777777" w:rsidR="00406DCE" w:rsidRPr="00406DCE" w:rsidRDefault="00406DCE" w:rsidP="00406DCE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составлять вопросы по данным предложениям;</w:t>
            </w:r>
          </w:p>
          <w:p w14:paraId="3B127B02" w14:textId="77777777" w:rsidR="00406DCE" w:rsidRPr="00406DCE" w:rsidRDefault="00406DCE" w:rsidP="00406DCE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отвечать на вопросы на основе полученных све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дений;</w:t>
            </w:r>
          </w:p>
          <w:p w14:paraId="4F05CA1A" w14:textId="77777777" w:rsidR="00406DCE" w:rsidRPr="00406DCE" w:rsidRDefault="00406DCE" w:rsidP="00406DCE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разгадывать ребусы и объяснять значение слова;</w:t>
            </w:r>
          </w:p>
          <w:p w14:paraId="2C272123" w14:textId="77777777" w:rsidR="00406DCE" w:rsidRPr="00406DCE" w:rsidRDefault="00406DCE" w:rsidP="00406DCE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определять сведения, которые удивили;</w:t>
            </w:r>
          </w:p>
          <w:p w14:paraId="742EFF72" w14:textId="77777777" w:rsidR="00406DCE" w:rsidRPr="00406DCE" w:rsidRDefault="00406DCE" w:rsidP="00406DCE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составлять план при подготовке к сообщению.</w:t>
            </w:r>
          </w:p>
        </w:tc>
      </w:tr>
      <w:tr w:rsidR="00406DCE" w:rsidRPr="00406DCE" w14:paraId="7B6BE31B" w14:textId="77777777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8449B3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0C0B6F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Про полевого хомяка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1F45AB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Решение выражений, столбчатая и круго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вая диаграммы, име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нованные числа, че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тырёхугольники.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AC06845" w14:textId="77777777" w:rsidR="00406DCE" w:rsidRPr="00406DCE" w:rsidRDefault="00406DCE" w:rsidP="00406DCE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Находить значение выражений, соотносить полу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ченные результаты с буквами и читать название животного;</w:t>
            </w:r>
          </w:p>
          <w:p w14:paraId="526D03EA" w14:textId="77777777" w:rsidR="00406DCE" w:rsidRPr="00406DCE" w:rsidRDefault="00406DCE" w:rsidP="00406DCE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строить столбчатую диаграмму на основе имею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щихся данных;</w:t>
            </w:r>
          </w:p>
          <w:p w14:paraId="3B3C0452" w14:textId="77777777" w:rsidR="00406DCE" w:rsidRPr="00406DCE" w:rsidRDefault="00406DCE" w:rsidP="00406DCE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отвечать на вопросы на основе имеющихся данных;</w:t>
            </w:r>
          </w:p>
          <w:p w14:paraId="087E8F3D" w14:textId="77777777" w:rsidR="00406DCE" w:rsidRPr="00406DCE" w:rsidRDefault="00406DCE" w:rsidP="00406DCE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находить путь хомяка на основе заданного усло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вия, доказывать, что путь выбран правильно;</w:t>
            </w:r>
          </w:p>
          <w:p w14:paraId="7A49DBA4" w14:textId="77777777" w:rsidR="00406DCE" w:rsidRPr="00406DCE" w:rsidRDefault="00406DCE" w:rsidP="00406DCE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записывать именованные числа в порядке возрас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тания;</w:t>
            </w:r>
          </w:p>
          <w:p w14:paraId="7E7C2387" w14:textId="77777777" w:rsidR="00406DCE" w:rsidRPr="00406DCE" w:rsidRDefault="00406DCE" w:rsidP="00406DCE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lastRenderedPageBreak/>
              <w:t>строить четырёхугольники по заданному условию.</w:t>
            </w:r>
          </w:p>
        </w:tc>
      </w:tr>
      <w:tr w:rsidR="00406DCE" w:rsidRPr="00406DCE" w14:paraId="3BB00048" w14:textId="77777777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F486C1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E2955E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Ловушки для денег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892FB6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Доходы, расходы, прибыль, дефицит, профицит.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F8168F" w14:textId="77777777" w:rsidR="00406DCE" w:rsidRPr="00406DCE" w:rsidRDefault="00406DCE" w:rsidP="00406DCE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Определять доходы, расходы и прибыль;</w:t>
            </w:r>
          </w:p>
          <w:p w14:paraId="638643B0" w14:textId="77777777" w:rsidR="00406DCE" w:rsidRPr="00406DCE" w:rsidRDefault="00406DCE" w:rsidP="00406DCE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отличать желаемые покупки от необходимых;</w:t>
            </w:r>
          </w:p>
          <w:p w14:paraId="30DFABAD" w14:textId="77777777" w:rsidR="00406DCE" w:rsidRPr="00406DCE" w:rsidRDefault="00406DCE" w:rsidP="00406DCE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рассуждать, как поступать в различных ситуациях при покупке товара;</w:t>
            </w:r>
          </w:p>
          <w:p w14:paraId="0FC9E58A" w14:textId="77777777" w:rsidR="00406DCE" w:rsidRPr="00406DCE" w:rsidRDefault="00406DCE" w:rsidP="00406DCE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объяснять, что такое дефицит и профицит;</w:t>
            </w:r>
          </w:p>
          <w:p w14:paraId="4F77A2DE" w14:textId="77777777" w:rsidR="00406DCE" w:rsidRPr="00406DCE" w:rsidRDefault="00406DCE" w:rsidP="00406DCE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рассуждать, как не тратить напрасно деньги.</w:t>
            </w:r>
          </w:p>
        </w:tc>
      </w:tr>
      <w:tr w:rsidR="00406DCE" w:rsidRPr="00406DCE" w14:paraId="79D4FD90" w14:textId="77777777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0797A1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50F4A6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Про хомяка и его запасы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C65320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Горох, свойства про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растания гороха.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6FF61F" w14:textId="77777777" w:rsidR="00406DCE" w:rsidRPr="00406DCE" w:rsidRDefault="00406DCE" w:rsidP="00406DCE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Называть растения, плоды которых составляют основу питания хомяка;</w:t>
            </w:r>
          </w:p>
          <w:p w14:paraId="6541FB12" w14:textId="77777777" w:rsidR="00406DCE" w:rsidRPr="00406DCE" w:rsidRDefault="00406DCE" w:rsidP="00406DCE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объяснять и доказывать, как влажность и воздух влияют на прорастание семян;</w:t>
            </w:r>
          </w:p>
          <w:p w14:paraId="2F49CC63" w14:textId="77777777" w:rsidR="00406DCE" w:rsidRPr="00406DCE" w:rsidRDefault="00406DCE" w:rsidP="00406DCE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объяснять и доказывать, что для роста, особенно в первое время, проростки используют вещества, за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пасённые в самих семенах;</w:t>
            </w:r>
          </w:p>
          <w:p w14:paraId="3D32CC8E" w14:textId="77777777" w:rsidR="00406DCE" w:rsidRPr="00406DCE" w:rsidRDefault="00406DCE" w:rsidP="00406DCE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объяснять и доказывать, как влияет наличие света на прорастание семян;</w:t>
            </w:r>
          </w:p>
          <w:p w14:paraId="60DE2E36" w14:textId="77777777" w:rsidR="00406DCE" w:rsidRPr="00406DCE" w:rsidRDefault="00406DCE" w:rsidP="00406DCE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объяснять и доказывать, как влияет температура на прорастание семян;</w:t>
            </w:r>
          </w:p>
          <w:p w14:paraId="469FCA86" w14:textId="77777777" w:rsidR="00406DCE" w:rsidRPr="00406DCE" w:rsidRDefault="00406DCE" w:rsidP="00406DCE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объяснять и доказывать, как влияет глубина посе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ва на прорастание семян;</w:t>
            </w:r>
          </w:p>
          <w:p w14:paraId="7B2948A6" w14:textId="77777777" w:rsidR="00406DCE" w:rsidRPr="00406DCE" w:rsidRDefault="00406DCE" w:rsidP="00406DCE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определять правильную последовательность про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растания семян гороха.</w:t>
            </w:r>
          </w:p>
        </w:tc>
      </w:tr>
      <w:tr w:rsidR="00406DCE" w:rsidRPr="00406DCE" w14:paraId="06380202" w14:textId="77777777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1087DA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38B0DA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Про бобров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E5825F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Содержание текста, текст-описание.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8C754EB" w14:textId="77777777" w:rsidR="00406DCE" w:rsidRPr="00406DCE" w:rsidRDefault="00406DCE" w:rsidP="00406DCE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Определять тип текста, его тему;</w:t>
            </w:r>
          </w:p>
          <w:p w14:paraId="1211B67B" w14:textId="77777777" w:rsidR="00406DCE" w:rsidRPr="00406DCE" w:rsidRDefault="00406DCE" w:rsidP="00406DCE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находить выделенное в тексте словосочетание и объяснять его лексическое значение;</w:t>
            </w:r>
          </w:p>
          <w:p w14:paraId="4C9250F1" w14:textId="77777777" w:rsidR="00406DCE" w:rsidRPr="00406DCE" w:rsidRDefault="00406DCE" w:rsidP="00406DCE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находить среди предложенных вариантов вопро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сы, на которые можно/нельзя найти ответы в про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читанном тексте;</w:t>
            </w:r>
          </w:p>
          <w:p w14:paraId="24381999" w14:textId="77777777" w:rsidR="00406DCE" w:rsidRPr="00406DCE" w:rsidRDefault="00406DCE" w:rsidP="00406DCE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задавать вопросы по содержанию прочитанного;</w:t>
            </w:r>
          </w:p>
          <w:p w14:paraId="173AD994" w14:textId="77777777" w:rsidR="00406DCE" w:rsidRPr="00406DCE" w:rsidRDefault="00406DCE" w:rsidP="00406DCE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сравнивать тексты;</w:t>
            </w:r>
          </w:p>
          <w:p w14:paraId="47B9B1D2" w14:textId="77777777" w:rsidR="00406DCE" w:rsidRPr="00406DCE" w:rsidRDefault="00406DCE" w:rsidP="00406DCE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определять сведения, которые удивили;</w:t>
            </w:r>
          </w:p>
          <w:p w14:paraId="39E7A1D4" w14:textId="77777777" w:rsidR="00406DCE" w:rsidRPr="00406DCE" w:rsidRDefault="00406DCE" w:rsidP="00406DCE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составлять речевое высказывание в письменной форме.</w:t>
            </w:r>
          </w:p>
        </w:tc>
      </w:tr>
      <w:tr w:rsidR="00406DCE" w:rsidRPr="00406DCE" w14:paraId="0AE3E4C0" w14:textId="77777777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B1BED9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F3668C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Бобры- строители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B1C8ED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Диаметр, длина окружности, решение практических задач.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75EB30" w14:textId="77777777" w:rsidR="00406DCE" w:rsidRPr="00406DCE" w:rsidRDefault="00406DCE" w:rsidP="00406DCE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Иметь представление о диаметре окружности;</w:t>
            </w:r>
          </w:p>
          <w:p w14:paraId="4BCC6807" w14:textId="77777777" w:rsidR="00406DCE" w:rsidRPr="00406DCE" w:rsidRDefault="00406DCE" w:rsidP="00406DCE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анализировать данные таблицы, устанавливая за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кономерности её заполнения;</w:t>
            </w:r>
          </w:p>
          <w:p w14:paraId="7BBFBB57" w14:textId="77777777" w:rsidR="00406DCE" w:rsidRPr="00406DCE" w:rsidRDefault="00406DCE" w:rsidP="00406DCE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находить приблизительное значение диаметра окружности, зная длину окружности;</w:t>
            </w:r>
          </w:p>
          <w:p w14:paraId="058300E7" w14:textId="77777777" w:rsidR="00406DCE" w:rsidRPr="00406DCE" w:rsidRDefault="00406DCE" w:rsidP="00406DCE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заменять умножение сложением одинаковых сла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гаемых;</w:t>
            </w:r>
          </w:p>
          <w:p w14:paraId="0DC660FB" w14:textId="77777777" w:rsidR="00406DCE" w:rsidRPr="00406DCE" w:rsidRDefault="00406DCE" w:rsidP="00406DCE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выбирать нужные для проведения измерений ин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струменты;</w:t>
            </w:r>
          </w:p>
          <w:p w14:paraId="0E834678" w14:textId="77777777" w:rsidR="00406DCE" w:rsidRPr="00406DCE" w:rsidRDefault="00406DCE" w:rsidP="00406DCE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работать с чертежом;</w:t>
            </w:r>
          </w:p>
          <w:p w14:paraId="5D330F6E" w14:textId="77777777" w:rsidR="00406DCE" w:rsidRPr="00406DCE" w:rsidRDefault="00406DCE" w:rsidP="00406DCE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решать логические задачи.</w:t>
            </w:r>
          </w:p>
        </w:tc>
      </w:tr>
      <w:tr w:rsidR="00406DCE" w:rsidRPr="00406DCE" w14:paraId="1A58D7F1" w14:textId="77777777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CB61E7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77D80D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Такие разные деньги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A82B3C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Валюта, курс для об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мена валюты, деньги разных стран.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8F85B3" w14:textId="77777777" w:rsidR="00406DCE" w:rsidRPr="00406DCE" w:rsidRDefault="00406DCE" w:rsidP="00406DCE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Иметь представление о валюте как национальной денежной единице;</w:t>
            </w:r>
          </w:p>
          <w:p w14:paraId="3F08E2E4" w14:textId="77777777" w:rsidR="00406DCE" w:rsidRPr="00406DCE" w:rsidRDefault="00406DCE" w:rsidP="00406DCE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находить необходимую информацию в тексте и на иллюстрациях к заданиям;</w:t>
            </w:r>
          </w:p>
          <w:p w14:paraId="52F52DE0" w14:textId="77777777" w:rsidR="00406DCE" w:rsidRPr="00406DCE" w:rsidRDefault="00406DCE" w:rsidP="00406DCE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устанавливать принадлежность денежной едини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цы стране;</w:t>
            </w:r>
          </w:p>
          <w:p w14:paraId="22EDDD8B" w14:textId="77777777" w:rsidR="00406DCE" w:rsidRPr="00406DCE" w:rsidRDefault="00406DCE" w:rsidP="00406DCE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иметь представление о банковской операции «об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мен валюты».</w:t>
            </w:r>
          </w:p>
        </w:tc>
      </w:tr>
      <w:tr w:rsidR="00406DCE" w:rsidRPr="00406DCE" w14:paraId="1E299B97" w14:textId="77777777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61061A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33ED35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 xml:space="preserve">Материал для 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lastRenderedPageBreak/>
              <w:t>плотин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1FFB52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lastRenderedPageBreak/>
              <w:t xml:space="preserve">Строение 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lastRenderedPageBreak/>
              <w:t>древесины дерева, определение возраста дерева.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F95660" w14:textId="77777777" w:rsidR="00406DCE" w:rsidRPr="00406DCE" w:rsidRDefault="00406DCE" w:rsidP="00406DCE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lastRenderedPageBreak/>
              <w:t>Иметь представление о составе древесины</w:t>
            </w:r>
          </w:p>
          <w:p w14:paraId="0A7375B3" w14:textId="77777777" w:rsidR="00406DCE" w:rsidRPr="00406DCE" w:rsidRDefault="00406DCE" w:rsidP="00406DCE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lastRenderedPageBreak/>
              <w:t>проводить простейшие опыты по изучению свойств древесины разных пород деревьев;</w:t>
            </w:r>
          </w:p>
          <w:p w14:paraId="0A76F8D2" w14:textId="77777777" w:rsidR="00406DCE" w:rsidRPr="00406DCE" w:rsidRDefault="00406DCE" w:rsidP="00406DCE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делать выводы по результатам проведенных наблюдений и опытов;</w:t>
            </w:r>
          </w:p>
          <w:p w14:paraId="11344AE3" w14:textId="77777777" w:rsidR="00406DCE" w:rsidRPr="00406DCE" w:rsidRDefault="00406DCE" w:rsidP="00406DCE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понимать и объяснять, что такое твёрдые и мяг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кие породы деревьев.</w:t>
            </w:r>
          </w:p>
        </w:tc>
      </w:tr>
      <w:tr w:rsidR="00406DCE" w:rsidRPr="00406DCE" w14:paraId="4B33FF37" w14:textId="77777777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42C161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0171B1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Позвоночные животные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7369C4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Рыбы, птицы, репти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лии, амфибии, мле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копитающие.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DAD7591" w14:textId="77777777" w:rsidR="00406DCE" w:rsidRPr="00406DCE" w:rsidRDefault="00406DCE" w:rsidP="00406DC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Называть группы позвоночных животных;</w:t>
            </w:r>
          </w:p>
          <w:p w14:paraId="6284350F" w14:textId="77777777" w:rsidR="00406DCE" w:rsidRPr="00406DCE" w:rsidRDefault="00406DCE" w:rsidP="00406DC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называть признаки пяти групп позвоночных жи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вотных;</w:t>
            </w:r>
          </w:p>
          <w:p w14:paraId="04F4642F" w14:textId="77777777" w:rsidR="00406DCE" w:rsidRPr="00406DCE" w:rsidRDefault="00406DCE" w:rsidP="00406DC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определять название животного по описанию;</w:t>
            </w:r>
          </w:p>
          <w:p w14:paraId="2EB4097C" w14:textId="77777777" w:rsidR="00406DCE" w:rsidRPr="00406DCE" w:rsidRDefault="00406DCE" w:rsidP="00406DC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выбирать признаки земноводного животного;</w:t>
            </w:r>
          </w:p>
          <w:p w14:paraId="4BDCAC8B" w14:textId="77777777" w:rsidR="00406DCE" w:rsidRPr="00406DCE" w:rsidRDefault="00406DCE" w:rsidP="00406DC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выбирать утверждения, которые описывают при-</w:t>
            </w:r>
          </w:p>
          <w:p w14:paraId="6BD429CF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знаки животного;</w:t>
            </w:r>
          </w:p>
          <w:p w14:paraId="4554D7D2" w14:textId="77777777" w:rsidR="00406DCE" w:rsidRPr="00406DCE" w:rsidRDefault="00406DCE" w:rsidP="00406DC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выбирать вопросы, на которые нельзя найти отве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ты в тексте;</w:t>
            </w:r>
          </w:p>
          <w:p w14:paraId="62E8633C" w14:textId="77777777" w:rsidR="00406DCE" w:rsidRPr="00406DCE" w:rsidRDefault="00406DCE" w:rsidP="00406DC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составить описание внешнего вида рыбы с указа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нием признаков этого животного;</w:t>
            </w:r>
          </w:p>
          <w:p w14:paraId="0833EDBC" w14:textId="77777777" w:rsidR="00406DCE" w:rsidRPr="00406DCE" w:rsidRDefault="00406DCE" w:rsidP="00406DCE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рассуждать об открытии, сделанном на занятии.</w:t>
            </w:r>
          </w:p>
        </w:tc>
      </w:tr>
      <w:tr w:rsidR="00406DCE" w:rsidRPr="00406DCE" w14:paraId="39AC7B90" w14:textId="77777777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D2CA7B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AEA0EF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Встреча дру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зей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60B8E7" w14:textId="77777777" w:rsidR="00406DCE" w:rsidRPr="00406DCE" w:rsidRDefault="00406DCE" w:rsidP="00406DCE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4A26C15" w14:textId="77777777" w:rsidR="00406DCE" w:rsidRPr="00406DCE" w:rsidRDefault="00406DCE" w:rsidP="00406DCE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Находить необходимую информацию в тексте задания;</w:t>
            </w:r>
          </w:p>
          <w:p w14:paraId="56192643" w14:textId="77777777" w:rsidR="00406DCE" w:rsidRPr="00406DCE" w:rsidRDefault="00406DCE" w:rsidP="00406DCE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понимать, что такое «валюта», «курс рубля», «кре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дит», «банковский вклад», «процент по вкладу»;</w:t>
            </w:r>
          </w:p>
          <w:p w14:paraId="1DDDC0DE" w14:textId="77777777" w:rsidR="00406DCE" w:rsidRPr="00406DCE" w:rsidRDefault="00406DCE" w:rsidP="00406DCE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анализировать и дополнять недостающие в табли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це данные;</w:t>
            </w:r>
          </w:p>
          <w:p w14:paraId="5F3CC709" w14:textId="77777777" w:rsidR="00406DCE" w:rsidRPr="00406DCE" w:rsidRDefault="00406DCE" w:rsidP="00406DCE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выполнять письменное и устное сложение чисел в пределах 1000.</w:t>
            </w:r>
          </w:p>
        </w:tc>
      </w:tr>
    </w:tbl>
    <w:p w14:paraId="290D0E3E" w14:textId="77777777" w:rsidR="00406DCE" w:rsidRPr="00406DCE" w:rsidRDefault="00406DCE" w:rsidP="00406DC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3 класс</w:t>
      </w:r>
    </w:p>
    <w:p w14:paraId="74E82C93" w14:textId="77777777" w:rsidR="00406DCE" w:rsidRPr="00406DCE" w:rsidRDefault="00406DCE" w:rsidP="00406DC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Читательская грамотность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14:paraId="0A02EB42" w14:textId="77777777" w:rsidR="00406DCE" w:rsidRPr="00406DCE" w:rsidRDefault="00406DCE" w:rsidP="00406DC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Естественно-научная грамотность</w:t>
      </w:r>
      <w:proofErr w:type="gramStart"/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:</w:t>
      </w:r>
      <w:proofErr w:type="gramEnd"/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особенности жизнедеятельности дождевых червей: кальций и его роль в организме человека, дрожжи, виды облаков, свойства мела, свойства мыла, восковые свечи, магнит и его свойства.</w:t>
      </w:r>
    </w:p>
    <w:p w14:paraId="2D07ED2A" w14:textId="77777777" w:rsidR="00406DCE" w:rsidRPr="00406DCE" w:rsidRDefault="00406DCE" w:rsidP="00406DC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Финансовая грамотность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 бюджет, уровни государственного бюджета, семейный бюджет, заработная плата, пенсия, дополнительные доходы (выигрыш, клад, пособия). Обязательные, желаемые и непредвиденные расходы. Налоги. Экономия семейного бюджета.</w:t>
      </w:r>
    </w:p>
    <w:p w14:paraId="242221DA" w14:textId="77777777" w:rsidR="00406DCE" w:rsidRPr="00406DCE" w:rsidRDefault="00406DCE" w:rsidP="00406DC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Математическая грамотность: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 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величин «цена, количество, стоимость», чтение и заполнение таблиц, столбчатых и круговых диаграмм, работа с графиками.</w:t>
      </w:r>
    </w:p>
    <w:p w14:paraId="4C796782" w14:textId="77777777" w:rsidR="00406DCE" w:rsidRPr="00406DCE" w:rsidRDefault="00406DCE" w:rsidP="00406DCE">
      <w:pPr>
        <w:spacing w:before="100" w:beforeAutospacing="1" w:after="100" w:afterAutospacing="1" w:line="240" w:lineRule="auto"/>
        <w:ind w:left="1275"/>
        <w:jc w:val="center"/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Тематическое планирование 3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1951"/>
        <w:gridCol w:w="1843"/>
        <w:gridCol w:w="5935"/>
      </w:tblGrid>
      <w:tr w:rsidR="00406DCE" w:rsidRPr="00406DCE" w14:paraId="65535472" w14:textId="77777777" w:rsidTr="00406DCE"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84D2B8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94DDA5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Тема</w:t>
            </w:r>
          </w:p>
        </w:tc>
        <w:tc>
          <w:tcPr>
            <w:tcW w:w="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07E5FF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b/>
                <w:bCs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Предмет</w:t>
            </w:r>
          </w:p>
          <w:p w14:paraId="660F466B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изучения</w:t>
            </w:r>
          </w:p>
        </w:tc>
        <w:tc>
          <w:tcPr>
            <w:tcW w:w="5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0D6E74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Формируемые умения</w:t>
            </w:r>
          </w:p>
        </w:tc>
      </w:tr>
      <w:tr w:rsidR="00406DCE" w:rsidRPr="00406DCE" w14:paraId="27DB3F87" w14:textId="77777777" w:rsidTr="00406DCE">
        <w:tc>
          <w:tcPr>
            <w:tcW w:w="1197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DB8071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Бок «Читательская грамотность»</w:t>
            </w:r>
          </w:p>
        </w:tc>
      </w:tr>
      <w:tr w:rsidR="00406DCE" w:rsidRPr="00406DCE" w14:paraId="47640FEA" w14:textId="77777777" w:rsidTr="00406DCE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20D4AB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8B6790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Про дождевого червяка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109EB6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Тип текста. Содержание научно-познавательного текста.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A563B8" w14:textId="77777777" w:rsidR="00406DCE" w:rsidRPr="00406DCE" w:rsidRDefault="00406DCE" w:rsidP="00406DCE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Определять тип текста;</w:t>
            </w:r>
          </w:p>
          <w:p w14:paraId="61EF34C7" w14:textId="77777777" w:rsidR="00406DCE" w:rsidRPr="00406DCE" w:rsidRDefault="00406DCE" w:rsidP="00406DCE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дополнять предложение словами из тек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ста;</w:t>
            </w:r>
          </w:p>
          <w:p w14:paraId="30C89335" w14:textId="77777777" w:rsidR="00406DCE" w:rsidRPr="00406DCE" w:rsidRDefault="00406DCE" w:rsidP="00406DCE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определять периоды развития дождевого червя на основе теста;</w:t>
            </w:r>
          </w:p>
          <w:p w14:paraId="19C414B9" w14:textId="77777777" w:rsidR="00406DCE" w:rsidRPr="00406DCE" w:rsidRDefault="00406DCE" w:rsidP="00406DCE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объяснять, почему дождевые черви - это настоящие сокровища, живущие под зем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лёй;</w:t>
            </w:r>
          </w:p>
          <w:p w14:paraId="125BC717" w14:textId="77777777" w:rsidR="00406DCE" w:rsidRPr="00406DCE" w:rsidRDefault="00406DCE" w:rsidP="00406DCE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определять на основе теста способ пита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ния дождевых червей;</w:t>
            </w:r>
          </w:p>
          <w:p w14:paraId="65F17493" w14:textId="77777777" w:rsidR="00406DCE" w:rsidRPr="00406DCE" w:rsidRDefault="00406DCE" w:rsidP="00406DCE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находить предложение, соответствующее рисунку;</w:t>
            </w:r>
          </w:p>
          <w:p w14:paraId="7B122695" w14:textId="77777777" w:rsidR="00406DCE" w:rsidRPr="00406DCE" w:rsidRDefault="00406DCE" w:rsidP="00406DCE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выбирать утверждения, соответствующие тексту;</w:t>
            </w:r>
          </w:p>
          <w:p w14:paraId="025F13A6" w14:textId="77777777" w:rsidR="00406DCE" w:rsidRPr="00406DCE" w:rsidRDefault="00406DCE" w:rsidP="00406DCE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составлять вопрос по содержанию текста;</w:t>
            </w:r>
          </w:p>
          <w:p w14:paraId="148181FA" w14:textId="77777777" w:rsidR="00406DCE" w:rsidRPr="00406DCE" w:rsidRDefault="00406DCE" w:rsidP="00406DCE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называть дополнительные вопросы, отве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тов на которые нет в тексте.</w:t>
            </w:r>
          </w:p>
        </w:tc>
      </w:tr>
      <w:tr w:rsidR="00406DCE" w:rsidRPr="00406DCE" w14:paraId="36BED852" w14:textId="77777777" w:rsidTr="00406DCE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C36869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896D45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Кальций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31C3D6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 xml:space="preserve">Содержание </w:t>
            </w:r>
            <w:proofErr w:type="spellStart"/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научно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познавательного</w:t>
            </w:r>
            <w:proofErr w:type="spellEnd"/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 xml:space="preserve"> текста.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632C56E" w14:textId="77777777" w:rsidR="00406DCE" w:rsidRPr="00406DCE" w:rsidRDefault="00406DCE" w:rsidP="00406DCE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Работать с кластером;</w:t>
            </w:r>
          </w:p>
          <w:p w14:paraId="24CCDAE3" w14:textId="77777777" w:rsidR="00406DCE" w:rsidRPr="00406DCE" w:rsidRDefault="00406DCE" w:rsidP="00406DCE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Дополнять предложение словами из тек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ста;</w:t>
            </w:r>
          </w:p>
          <w:p w14:paraId="61F60CB5" w14:textId="77777777" w:rsidR="00406DCE" w:rsidRPr="00406DCE" w:rsidRDefault="00406DCE" w:rsidP="00406DCE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определять, что такое минерал;</w:t>
            </w:r>
          </w:p>
          <w:p w14:paraId="37525837" w14:textId="77777777" w:rsidR="00406DCE" w:rsidRPr="00406DCE" w:rsidRDefault="00406DCE" w:rsidP="00406DCE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называть стройматериалы, содержащие кальций;</w:t>
            </w:r>
          </w:p>
          <w:p w14:paraId="6D0F155D" w14:textId="77777777" w:rsidR="00406DCE" w:rsidRPr="00406DCE" w:rsidRDefault="00406DCE" w:rsidP="00406DCE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объяснять значение слова;</w:t>
            </w:r>
          </w:p>
          <w:p w14:paraId="76B37363" w14:textId="77777777" w:rsidR="00406DCE" w:rsidRPr="00406DCE" w:rsidRDefault="00406DCE" w:rsidP="00406DCE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выбирать утверждения, которые соответ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ствуют прочитанному тексту;</w:t>
            </w:r>
          </w:p>
          <w:p w14:paraId="5D5E9EAA" w14:textId="77777777" w:rsidR="00406DCE" w:rsidRPr="00406DCE" w:rsidRDefault="00406DCE" w:rsidP="00406DCE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составлять предложения по рисунку;</w:t>
            </w:r>
          </w:p>
          <w:p w14:paraId="11F9C9C9" w14:textId="77777777" w:rsidR="00406DCE" w:rsidRPr="00406DCE" w:rsidRDefault="00406DCE" w:rsidP="00406DCE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составлять вопрос по содержанию текста и записывать ответ на составленный во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прос.</w:t>
            </w:r>
          </w:p>
        </w:tc>
      </w:tr>
      <w:tr w:rsidR="00406DCE" w:rsidRPr="00406DCE" w14:paraId="1733B767" w14:textId="77777777" w:rsidTr="00406DCE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7D9363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8C0F63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Сколько весит облако?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371B50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Тип текста. Главная мысль текста. Содержа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ние текста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B1F9770" w14:textId="77777777" w:rsidR="00406DCE" w:rsidRPr="00406DCE" w:rsidRDefault="00406DCE" w:rsidP="00406DCE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Определять тип текста;</w:t>
            </w:r>
          </w:p>
          <w:p w14:paraId="0601998E" w14:textId="77777777" w:rsidR="00406DCE" w:rsidRPr="00406DCE" w:rsidRDefault="00406DCE" w:rsidP="00406DCE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определять, что вынесено в заглавие - тема или главная мысль;</w:t>
            </w:r>
          </w:p>
          <w:p w14:paraId="066C856D" w14:textId="77777777" w:rsidR="00406DCE" w:rsidRPr="00406DCE" w:rsidRDefault="00406DCE" w:rsidP="00406DCE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находить ответ на вопрос в тексте;</w:t>
            </w:r>
          </w:p>
          <w:p w14:paraId="0C4759DA" w14:textId="77777777" w:rsidR="00406DCE" w:rsidRPr="00406DCE" w:rsidRDefault="00406DCE" w:rsidP="00406DCE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объяснять значение слова;</w:t>
            </w:r>
          </w:p>
          <w:p w14:paraId="284EBCF7" w14:textId="77777777" w:rsidR="00406DCE" w:rsidRPr="00406DCE" w:rsidRDefault="00406DCE" w:rsidP="00406DCE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дополнять предложения;</w:t>
            </w:r>
          </w:p>
          <w:p w14:paraId="6FB40F1E" w14:textId="77777777" w:rsidR="00406DCE" w:rsidRPr="00406DCE" w:rsidRDefault="00406DCE" w:rsidP="00406DCE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выбирать вопросы, на которые можно найти ответы в тексте;</w:t>
            </w:r>
          </w:p>
          <w:p w14:paraId="69B4E55C" w14:textId="77777777" w:rsidR="00406DCE" w:rsidRPr="00406DCE" w:rsidRDefault="00406DCE" w:rsidP="00406DCE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дополнять план текста;</w:t>
            </w:r>
          </w:p>
          <w:p w14:paraId="5BCFF72D" w14:textId="77777777" w:rsidR="00406DCE" w:rsidRPr="00406DCE" w:rsidRDefault="00406DCE" w:rsidP="00406DCE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рассказывать о прочитанном произведе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нии;</w:t>
            </w:r>
          </w:p>
          <w:p w14:paraId="544A63BF" w14:textId="77777777" w:rsidR="00406DCE" w:rsidRPr="00406DCE" w:rsidRDefault="00406DCE" w:rsidP="00406DCE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составлять вопрос по содержанию текста и записывать ответ на составленный во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прос;</w:t>
            </w:r>
          </w:p>
          <w:p w14:paraId="44E16D87" w14:textId="77777777" w:rsidR="00406DCE" w:rsidRPr="00406DCE" w:rsidRDefault="00406DCE" w:rsidP="00406DCE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определять название книг с достоверны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ми сведениями.</w:t>
            </w:r>
          </w:p>
        </w:tc>
      </w:tr>
      <w:tr w:rsidR="00406DCE" w:rsidRPr="00406DCE" w14:paraId="07E9CFF6" w14:textId="77777777" w:rsidTr="00406DCE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0F985A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547570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Хлеб - всему го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</w:r>
          </w:p>
          <w:p w14:paraId="3629FAC4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лова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860A12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Тип текста. Главная мысль текста. Содержа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ние текста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83D1859" w14:textId="77777777" w:rsidR="00406DCE" w:rsidRPr="00406DCE" w:rsidRDefault="00406DCE" w:rsidP="00406DCE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Определять тип текста;</w:t>
            </w:r>
          </w:p>
          <w:p w14:paraId="6ADBF6EE" w14:textId="77777777" w:rsidR="00406DCE" w:rsidRPr="00406DCE" w:rsidRDefault="00406DCE" w:rsidP="00406DCE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определять, что вынесено в заглавие - тема или главная мысль;</w:t>
            </w:r>
          </w:p>
          <w:p w14:paraId="139CF82F" w14:textId="77777777" w:rsidR="00406DCE" w:rsidRPr="00406DCE" w:rsidRDefault="00406DCE" w:rsidP="00406DCE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записывать пословицы о хлебе;</w:t>
            </w:r>
          </w:p>
        </w:tc>
      </w:tr>
      <w:tr w:rsidR="00406DCE" w:rsidRPr="00406DCE" w14:paraId="6B725130" w14:textId="77777777" w:rsidTr="00406DCE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DBBC47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D2B434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Про мел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580282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Главная мысль текста. Содержание текста.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4652A57" w14:textId="77777777" w:rsidR="00406DCE" w:rsidRPr="00406DCE" w:rsidRDefault="00406DCE" w:rsidP="00406DCE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Заполнять кластер о происхождении ме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ла;</w:t>
            </w:r>
          </w:p>
          <w:p w14:paraId="281621DA" w14:textId="77777777" w:rsidR="00406DCE" w:rsidRPr="00406DCE" w:rsidRDefault="00406DCE" w:rsidP="00406DCE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составлять вопрос по готовому ответу;</w:t>
            </w:r>
          </w:p>
          <w:p w14:paraId="741D5E4A" w14:textId="77777777" w:rsidR="00406DCE" w:rsidRPr="00406DCE" w:rsidRDefault="00406DCE" w:rsidP="00406DCE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давать определение слова;</w:t>
            </w:r>
          </w:p>
          <w:p w14:paraId="25B742A2" w14:textId="77777777" w:rsidR="00406DCE" w:rsidRPr="00406DCE" w:rsidRDefault="00406DCE" w:rsidP="00406DCE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работать с толковым словарём;</w:t>
            </w:r>
          </w:p>
          <w:p w14:paraId="0283FD2C" w14:textId="77777777" w:rsidR="00406DCE" w:rsidRPr="00406DCE" w:rsidRDefault="00406DCE" w:rsidP="00406DCE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lastRenderedPageBreak/>
              <w:t>работать с толкованием слова;</w:t>
            </w:r>
          </w:p>
          <w:p w14:paraId="1C943CEE" w14:textId="77777777" w:rsidR="00406DCE" w:rsidRPr="00406DCE" w:rsidRDefault="00406DCE" w:rsidP="00406DCE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соединять части предложений и опреде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лять их порядок;</w:t>
            </w:r>
          </w:p>
          <w:p w14:paraId="7DF235ED" w14:textId="77777777" w:rsidR="00406DCE" w:rsidRPr="00406DCE" w:rsidRDefault="00406DCE" w:rsidP="00406DCE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составлять план текста в виде вопросов;</w:t>
            </w:r>
          </w:p>
          <w:p w14:paraId="500BB02B" w14:textId="77777777" w:rsidR="00406DCE" w:rsidRPr="00406DCE" w:rsidRDefault="00406DCE" w:rsidP="00406DCE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составлять вопрос по содержанию текста и записывать ответ на составленный во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прос.</w:t>
            </w:r>
          </w:p>
        </w:tc>
      </w:tr>
      <w:tr w:rsidR="00406DCE" w:rsidRPr="00406DCE" w14:paraId="50383C29" w14:textId="77777777" w:rsidTr="00406DCE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A18A09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394ED1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Про мыло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916FB4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 xml:space="preserve">Содержание </w:t>
            </w:r>
            <w:proofErr w:type="spellStart"/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научно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познавательного</w:t>
            </w:r>
            <w:proofErr w:type="spellEnd"/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 xml:space="preserve"> текста.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774D0C" w14:textId="77777777" w:rsidR="00406DCE" w:rsidRPr="00406DCE" w:rsidRDefault="00406DCE" w:rsidP="00406DCE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Дополнять предложение;</w:t>
            </w:r>
          </w:p>
          <w:p w14:paraId="1DD37431" w14:textId="77777777" w:rsidR="00406DCE" w:rsidRPr="00406DCE" w:rsidRDefault="00406DCE" w:rsidP="00406DCE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давать определение слова;</w:t>
            </w:r>
          </w:p>
          <w:p w14:paraId="541D436E" w14:textId="77777777" w:rsidR="00406DCE" w:rsidRPr="00406DCE" w:rsidRDefault="00406DCE" w:rsidP="00406DCE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работать с толковым словарём;</w:t>
            </w:r>
          </w:p>
          <w:p w14:paraId="01B0C5AE" w14:textId="77777777" w:rsidR="00406DCE" w:rsidRPr="00406DCE" w:rsidRDefault="00406DCE" w:rsidP="00406DCE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соединять части предложений и опреде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лять их порядок;</w:t>
            </w:r>
          </w:p>
          <w:p w14:paraId="759C5B35" w14:textId="77777777" w:rsidR="00406DCE" w:rsidRPr="00406DCE" w:rsidRDefault="00406DCE" w:rsidP="00406DCE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находить в тексте предложение, которое соответствует рисунку;</w:t>
            </w:r>
          </w:p>
          <w:p w14:paraId="0A63E689" w14:textId="77777777" w:rsidR="00406DCE" w:rsidRPr="00406DCE" w:rsidRDefault="00406DCE" w:rsidP="00406DCE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находить в тексте предложение по задан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ному условию;</w:t>
            </w:r>
          </w:p>
          <w:p w14:paraId="358FDDED" w14:textId="77777777" w:rsidR="00406DCE" w:rsidRPr="00406DCE" w:rsidRDefault="00406DCE" w:rsidP="00406DCE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дополнять текст по заданному условию;</w:t>
            </w:r>
          </w:p>
          <w:p w14:paraId="6B41A3DD" w14:textId="77777777" w:rsidR="00406DCE" w:rsidRPr="00406DCE" w:rsidRDefault="00406DCE" w:rsidP="00406DCE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определять даты принятия гербов.</w:t>
            </w:r>
          </w:p>
        </w:tc>
      </w:tr>
      <w:tr w:rsidR="00406DCE" w:rsidRPr="00406DCE" w14:paraId="78A2D302" w14:textId="77777777" w:rsidTr="00406DCE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68D9DF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7B05D9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История свечи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9C1466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 xml:space="preserve">Содержание </w:t>
            </w:r>
            <w:proofErr w:type="spellStart"/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научно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познавательного</w:t>
            </w:r>
            <w:proofErr w:type="spellEnd"/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 xml:space="preserve"> текста.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1C75A3B" w14:textId="77777777" w:rsidR="00406DCE" w:rsidRPr="00406DCE" w:rsidRDefault="00406DCE" w:rsidP="00406DCE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Давать определение слова;</w:t>
            </w:r>
          </w:p>
          <w:p w14:paraId="47DD66B8" w14:textId="77777777" w:rsidR="00406DCE" w:rsidRPr="00406DCE" w:rsidRDefault="00406DCE" w:rsidP="00406DCE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записывать ответ на поставленный во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прос;</w:t>
            </w:r>
          </w:p>
          <w:p w14:paraId="13BA8028" w14:textId="77777777" w:rsidR="00406DCE" w:rsidRPr="00406DCE" w:rsidRDefault="00406DCE" w:rsidP="00406DCE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определять слово по его лексическому значению;</w:t>
            </w:r>
          </w:p>
          <w:p w14:paraId="74D333CD" w14:textId="77777777" w:rsidR="00406DCE" w:rsidRPr="00406DCE" w:rsidRDefault="00406DCE" w:rsidP="00406DCE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называть вещества, которые используют при изготовлении свечей;</w:t>
            </w:r>
          </w:p>
          <w:p w14:paraId="6577454B" w14:textId="77777777" w:rsidR="00406DCE" w:rsidRPr="00406DCE" w:rsidRDefault="00406DCE" w:rsidP="00406DCE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выбрать вопросы, на которые можно найти ответ в тексте;</w:t>
            </w:r>
          </w:p>
          <w:p w14:paraId="2BAA37F9" w14:textId="77777777" w:rsidR="00406DCE" w:rsidRPr="00406DCE" w:rsidRDefault="00406DCE" w:rsidP="00406DCE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составлять вопросы и находить ответы в тексте;</w:t>
            </w:r>
          </w:p>
          <w:p w14:paraId="3C320A3F" w14:textId="77777777" w:rsidR="00406DCE" w:rsidRPr="00406DCE" w:rsidRDefault="00406DCE" w:rsidP="00406DCE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соединять части предложений и опреде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лять их порядок;</w:t>
            </w:r>
          </w:p>
          <w:p w14:paraId="66BFF4F7" w14:textId="77777777" w:rsidR="00406DCE" w:rsidRPr="00406DCE" w:rsidRDefault="00406DCE" w:rsidP="00406DCE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заполнять кластер по рисункам на основе прочитанного текста;</w:t>
            </w:r>
          </w:p>
          <w:p w14:paraId="6D259F04" w14:textId="77777777" w:rsidR="00406DCE" w:rsidRPr="00406DCE" w:rsidRDefault="00406DCE" w:rsidP="00406DCE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называть правила безопасности при ис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пользовании свечей;</w:t>
            </w:r>
          </w:p>
          <w:p w14:paraId="57523CE2" w14:textId="77777777" w:rsidR="00406DCE" w:rsidRPr="00406DCE" w:rsidRDefault="00406DCE" w:rsidP="00406DCE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 xml:space="preserve">рассказывать о прочитанном </w:t>
            </w:r>
            <w:proofErr w:type="spellStart"/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произведе</w:t>
            </w:r>
            <w:proofErr w:type="spellEnd"/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-</w:t>
            </w:r>
          </w:p>
          <w:p w14:paraId="08F6A19E" w14:textId="77777777" w:rsidR="00406DCE" w:rsidRPr="00406DCE" w:rsidRDefault="00406DCE" w:rsidP="00406DCE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406DCE" w:rsidRPr="00406DCE" w14:paraId="2B360542" w14:textId="77777777" w:rsidTr="00406DCE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85DECD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C127AE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Магнит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1C0371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 xml:space="preserve">Содержание </w:t>
            </w:r>
            <w:proofErr w:type="spellStart"/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научно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познавательного</w:t>
            </w:r>
            <w:proofErr w:type="spellEnd"/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 xml:space="preserve"> текста.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DBCFFF5" w14:textId="77777777" w:rsidR="00406DCE" w:rsidRPr="00406DCE" w:rsidRDefault="00406DCE" w:rsidP="00406DCE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Давать определение слова;</w:t>
            </w:r>
          </w:p>
          <w:p w14:paraId="56B44839" w14:textId="77777777" w:rsidR="00406DCE" w:rsidRPr="00406DCE" w:rsidRDefault="00406DCE" w:rsidP="00406DCE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дополнять предложение;</w:t>
            </w:r>
          </w:p>
          <w:p w14:paraId="5D43940A" w14:textId="77777777" w:rsidR="00406DCE" w:rsidRPr="00406DCE" w:rsidRDefault="00406DCE" w:rsidP="00406DCE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находить ответ на поставленный вопрос;</w:t>
            </w:r>
          </w:p>
          <w:p w14:paraId="04931B9A" w14:textId="77777777" w:rsidR="00406DCE" w:rsidRPr="00406DCE" w:rsidRDefault="00406DCE" w:rsidP="00406DCE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объяснять значение словосочетания;</w:t>
            </w:r>
          </w:p>
          <w:p w14:paraId="1A969FDD" w14:textId="77777777" w:rsidR="00406DCE" w:rsidRPr="00406DCE" w:rsidRDefault="00406DCE" w:rsidP="00406DCE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 помощью текста находить отличия между предметами;</w:t>
            </w:r>
          </w:p>
          <w:p w14:paraId="1F7FAE9D" w14:textId="77777777" w:rsidR="00406DCE" w:rsidRPr="00406DCE" w:rsidRDefault="00406DCE" w:rsidP="00406DCE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называть предметы, о которых говорится в тексте;</w:t>
            </w:r>
          </w:p>
          <w:p w14:paraId="005A81E6" w14:textId="77777777" w:rsidR="00406DCE" w:rsidRPr="00406DCE" w:rsidRDefault="00406DCE" w:rsidP="00406DCE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рассказывать о прочитанном произведе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нии.</w:t>
            </w:r>
          </w:p>
        </w:tc>
      </w:tr>
      <w:tr w:rsidR="00406DCE" w:rsidRPr="00406DCE" w14:paraId="5CF98396" w14:textId="77777777" w:rsidTr="00406DCE">
        <w:tc>
          <w:tcPr>
            <w:tcW w:w="1197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74915D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Блок «Естественно-научная грамотность»</w:t>
            </w:r>
          </w:p>
        </w:tc>
      </w:tr>
      <w:tr w:rsidR="00406DCE" w:rsidRPr="00406DCE" w14:paraId="2D61525F" w14:textId="77777777" w:rsidTr="00406DCE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39F36C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3C5F96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Дождевые черви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2BBFF5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Дождевые черви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56FD1E8" w14:textId="77777777" w:rsidR="00406DCE" w:rsidRPr="00406DCE" w:rsidRDefault="00406DCE" w:rsidP="00406DCE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Называть части тела дождевого червя;</w:t>
            </w:r>
          </w:p>
          <w:p w14:paraId="2DD451BA" w14:textId="77777777" w:rsidR="00406DCE" w:rsidRPr="00406DCE" w:rsidRDefault="00406DCE" w:rsidP="00406DCE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объяснять, какую роль играют щетинки в жизни животного;</w:t>
            </w:r>
          </w:p>
          <w:p w14:paraId="455018FF" w14:textId="77777777" w:rsidR="00406DCE" w:rsidRPr="00406DCE" w:rsidRDefault="00406DCE" w:rsidP="00406DCE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рассказывать, чем питается дождевой червь;</w:t>
            </w:r>
          </w:p>
          <w:p w14:paraId="2CDBD2F8" w14:textId="77777777" w:rsidR="00406DCE" w:rsidRPr="00406DCE" w:rsidRDefault="00406DCE" w:rsidP="00406DCE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объяснять, почему во время дождя дож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девые черви выползают на поверхность земли;</w:t>
            </w:r>
          </w:p>
          <w:p w14:paraId="08392FE4" w14:textId="77777777" w:rsidR="00406DCE" w:rsidRPr="00406DCE" w:rsidRDefault="00406DCE" w:rsidP="00406DCE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наблюдать, как дождевые черви создают плодородную почву;</w:t>
            </w:r>
          </w:p>
          <w:p w14:paraId="14EEEF5C" w14:textId="77777777" w:rsidR="00406DCE" w:rsidRPr="00406DCE" w:rsidRDefault="00406DCE" w:rsidP="00406DCE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заполнять таблицу-характеристику на дождевого червя.</w:t>
            </w:r>
          </w:p>
        </w:tc>
      </w:tr>
      <w:tr w:rsidR="00406DCE" w:rsidRPr="00406DCE" w14:paraId="4ECA43AB" w14:textId="77777777" w:rsidTr="00406DCE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A1D7F6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E6BCDB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Полезный каль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ций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E7D1C8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Кальций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E67D6A6" w14:textId="77777777" w:rsidR="00406DCE" w:rsidRPr="00406DCE" w:rsidRDefault="00406DCE" w:rsidP="00406DCE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Заполнять таблицу;</w:t>
            </w:r>
          </w:p>
          <w:p w14:paraId="60A274D8" w14:textId="77777777" w:rsidR="00406DCE" w:rsidRPr="00406DCE" w:rsidRDefault="00406DCE" w:rsidP="00406DCE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дополнять предложение;</w:t>
            </w:r>
          </w:p>
          <w:p w14:paraId="53697ACD" w14:textId="77777777" w:rsidR="00406DCE" w:rsidRPr="00406DCE" w:rsidRDefault="00406DCE" w:rsidP="00406DCE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lastRenderedPageBreak/>
              <w:t>определять с помощью опытов, что про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исходит с костями и скорлупой яйца, если из них удалить кальций;</w:t>
            </w:r>
          </w:p>
          <w:p w14:paraId="1098FFBD" w14:textId="77777777" w:rsidR="00406DCE" w:rsidRPr="00406DCE" w:rsidRDefault="00406DCE" w:rsidP="00406DCE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составлять суточное меню с молочными продуктами;</w:t>
            </w:r>
          </w:p>
          <w:p w14:paraId="5897B366" w14:textId="77777777" w:rsidR="00406DCE" w:rsidRPr="00406DCE" w:rsidRDefault="00406DCE" w:rsidP="00406DCE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дописывать вывод о необходимости кальция для организма.</w:t>
            </w:r>
          </w:p>
        </w:tc>
      </w:tr>
      <w:tr w:rsidR="00406DCE" w:rsidRPr="00406DCE" w14:paraId="092AB349" w14:textId="77777777" w:rsidTr="00406DCE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92DB60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F6CD10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Про облака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25BAD4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Облака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97D0C97" w14:textId="77777777" w:rsidR="00406DCE" w:rsidRPr="00406DCE" w:rsidRDefault="00406DCE" w:rsidP="00406DCE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 помощью опыта показывать образова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ние облаков;</w:t>
            </w:r>
          </w:p>
          <w:p w14:paraId="2D58D1D4" w14:textId="77777777" w:rsidR="00406DCE" w:rsidRPr="00406DCE" w:rsidRDefault="00406DCE" w:rsidP="00406DCE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объяснять, почему облака увеличиваются в размере;</w:t>
            </w:r>
          </w:p>
          <w:p w14:paraId="43767BBF" w14:textId="77777777" w:rsidR="00406DCE" w:rsidRPr="00406DCE" w:rsidRDefault="00406DCE" w:rsidP="00406DCE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называть явления природы;</w:t>
            </w:r>
          </w:p>
          <w:p w14:paraId="33761E09" w14:textId="77777777" w:rsidR="00406DCE" w:rsidRPr="00406DCE" w:rsidRDefault="00406DCE" w:rsidP="00406DCE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называть виды облаков;</w:t>
            </w:r>
          </w:p>
          <w:p w14:paraId="556B1C54" w14:textId="77777777" w:rsidR="00406DCE" w:rsidRPr="00406DCE" w:rsidRDefault="00406DCE" w:rsidP="00406DCE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определять погоду по облакам.</w:t>
            </w:r>
          </w:p>
        </w:tc>
      </w:tr>
      <w:tr w:rsidR="00406DCE" w:rsidRPr="00406DCE" w14:paraId="38D2D02C" w14:textId="77777777" w:rsidTr="00406DCE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2CB928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C811DE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Про хлеб и дрожжи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623F6C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Дрожжи. Хлеб.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E2800E7" w14:textId="77777777" w:rsidR="00406DCE" w:rsidRPr="00406DCE" w:rsidRDefault="00406DCE" w:rsidP="00406DCE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Называть внешние признаки сходства и различия ржи и пшеницы;</w:t>
            </w:r>
          </w:p>
          <w:p w14:paraId="0FB782A0" w14:textId="77777777" w:rsidR="00406DCE" w:rsidRPr="00406DCE" w:rsidRDefault="00406DCE" w:rsidP="00406DCE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описывать внешний вид ржаного и пше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ничного хлеба;</w:t>
            </w:r>
          </w:p>
          <w:p w14:paraId="0E1AEC66" w14:textId="77777777" w:rsidR="00406DCE" w:rsidRPr="00406DCE" w:rsidRDefault="00406DCE" w:rsidP="00406DCE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определять наличие дырочек в хлебобу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лочных изделиях;</w:t>
            </w:r>
          </w:p>
          <w:p w14:paraId="39EBC857" w14:textId="77777777" w:rsidR="00406DCE" w:rsidRPr="00406DCE" w:rsidRDefault="00406DCE" w:rsidP="00406DCE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давать определение слову «дрожжи»;</w:t>
            </w:r>
          </w:p>
          <w:p w14:paraId="25718FCB" w14:textId="77777777" w:rsidR="00406DCE" w:rsidRPr="00406DCE" w:rsidRDefault="00406DCE" w:rsidP="00406DCE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проводить опыт, показывающий влияние температуры на процесс брожения;</w:t>
            </w:r>
          </w:p>
          <w:p w14:paraId="10A61E97" w14:textId="77777777" w:rsidR="00406DCE" w:rsidRPr="00406DCE" w:rsidRDefault="00406DCE" w:rsidP="00406DCE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проводить опыт, показывающий влияние сахара на процесс брожения;</w:t>
            </w:r>
          </w:p>
          <w:p w14:paraId="4FF0310A" w14:textId="77777777" w:rsidR="00406DCE" w:rsidRPr="00406DCE" w:rsidRDefault="00406DCE" w:rsidP="00406DCE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проводить опыт, доказывающий образо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вание углекислого газа при брожении;</w:t>
            </w:r>
          </w:p>
          <w:p w14:paraId="4C963096" w14:textId="77777777" w:rsidR="00406DCE" w:rsidRPr="00406DCE" w:rsidRDefault="00406DCE" w:rsidP="00406DCE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проводить опыт, доказывающий, что вкус и качество хлеба зависят от выдержки теста.</w:t>
            </w:r>
          </w:p>
        </w:tc>
      </w:tr>
      <w:tr w:rsidR="00406DCE" w:rsidRPr="00406DCE" w14:paraId="564AB4AA" w14:textId="77777777" w:rsidTr="00406DCE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88EE1F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23CF56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Мел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D5F94B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Мел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5C9B766" w14:textId="77777777" w:rsidR="00406DCE" w:rsidRPr="00406DCE" w:rsidRDefault="00406DCE" w:rsidP="00406DCE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Доказывать, что мел не растворяется в воде;</w:t>
            </w:r>
          </w:p>
          <w:p w14:paraId="768D6EFC" w14:textId="77777777" w:rsidR="00406DCE" w:rsidRPr="00406DCE" w:rsidRDefault="00406DCE" w:rsidP="00406DCE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называть, из чего состоит мел;</w:t>
            </w:r>
          </w:p>
          <w:p w14:paraId="2AE7BCD3" w14:textId="77777777" w:rsidR="00406DCE" w:rsidRPr="00406DCE" w:rsidRDefault="00406DCE" w:rsidP="00406DCE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доказывать, что мел содержит карбонат кальция;</w:t>
            </w:r>
          </w:p>
          <w:p w14:paraId="1743A71F" w14:textId="77777777" w:rsidR="00406DCE" w:rsidRPr="00406DCE" w:rsidRDefault="00406DCE" w:rsidP="00406DCE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определять состав мела;</w:t>
            </w:r>
          </w:p>
          <w:p w14:paraId="196F1A25" w14:textId="77777777" w:rsidR="00406DCE" w:rsidRPr="00406DCE" w:rsidRDefault="00406DCE" w:rsidP="00406DCE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называть области применения мела.</w:t>
            </w:r>
          </w:p>
        </w:tc>
      </w:tr>
      <w:tr w:rsidR="00406DCE" w:rsidRPr="00406DCE" w14:paraId="091DB153" w14:textId="77777777" w:rsidTr="00406DCE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01B295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2CA2EB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Чем интересно мыло и как оно «работает»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72F254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Мыло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C75C02" w14:textId="77777777" w:rsidR="00406DCE" w:rsidRPr="00406DCE" w:rsidRDefault="00406DCE" w:rsidP="00406DCE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Называть виды мыла;</w:t>
            </w:r>
          </w:p>
          <w:p w14:paraId="292163E3" w14:textId="77777777" w:rsidR="00406DCE" w:rsidRPr="00406DCE" w:rsidRDefault="00406DCE" w:rsidP="00406DCE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исследовать мыло в сухом виде;</w:t>
            </w:r>
          </w:p>
          <w:p w14:paraId="0101C6EC" w14:textId="77777777" w:rsidR="00406DCE" w:rsidRPr="00406DCE" w:rsidRDefault="00406DCE" w:rsidP="00406DCE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показывать, что при намокании мыла по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является пена;</w:t>
            </w:r>
          </w:p>
          <w:p w14:paraId="3C38FBD7" w14:textId="77777777" w:rsidR="00406DCE" w:rsidRPr="00406DCE" w:rsidRDefault="00406DCE" w:rsidP="00406DCE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проводить опыт, доказывающий, что мы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ло очищает воду от масла;</w:t>
            </w:r>
          </w:p>
          <w:p w14:paraId="7122321B" w14:textId="77777777" w:rsidR="00406DCE" w:rsidRPr="00406DCE" w:rsidRDefault="00406DCE" w:rsidP="00406DCE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проводить опыт, доказывающий, что мы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ло уменьшает поверхностное натяжение воды;</w:t>
            </w:r>
          </w:p>
          <w:p w14:paraId="47E93AA8" w14:textId="77777777" w:rsidR="00406DCE" w:rsidRPr="00406DCE" w:rsidRDefault="00406DCE" w:rsidP="00406DCE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исследовать с помощью лупы мыльные пузыри;</w:t>
            </w:r>
          </w:p>
          <w:p w14:paraId="597C1AD1" w14:textId="77777777" w:rsidR="00406DCE" w:rsidRPr="00406DCE" w:rsidRDefault="00406DCE" w:rsidP="00406DCE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доказывать, что мыльные пузыри обра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зуются из жидкого мыла.</w:t>
            </w:r>
          </w:p>
        </w:tc>
      </w:tr>
      <w:tr w:rsidR="00406DCE" w:rsidRPr="00406DCE" w14:paraId="04C43577" w14:textId="77777777" w:rsidTr="00406DCE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28781F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95153A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Про свечи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5C355A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Свеча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8778B06" w14:textId="77777777" w:rsidR="00406DCE" w:rsidRPr="00406DCE" w:rsidRDefault="00406DCE" w:rsidP="00406DCE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Рассказывать о строении свечи;</w:t>
            </w:r>
          </w:p>
          <w:p w14:paraId="5D1D2A0A" w14:textId="77777777" w:rsidR="00406DCE" w:rsidRPr="00406DCE" w:rsidRDefault="00406DCE" w:rsidP="00406DCE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рассказывать о зонах пламени свечи;</w:t>
            </w:r>
          </w:p>
          <w:p w14:paraId="42E298B3" w14:textId="77777777" w:rsidR="00406DCE" w:rsidRPr="00406DCE" w:rsidRDefault="00406DCE" w:rsidP="00406DCE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объяснять, почему гаснет свеча;</w:t>
            </w:r>
          </w:p>
          <w:p w14:paraId="0A08E76B" w14:textId="77777777" w:rsidR="00406DCE" w:rsidRPr="00406DCE" w:rsidRDefault="00406DCE" w:rsidP="00406DCE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объяснять, почему внутри ёмкости под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нимается вода;</w:t>
            </w:r>
          </w:p>
          <w:p w14:paraId="12A2A5ED" w14:textId="77777777" w:rsidR="00406DCE" w:rsidRPr="00406DCE" w:rsidRDefault="00406DCE" w:rsidP="00406DCE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объяснять, почему происходит возгора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ние дыма.</w:t>
            </w:r>
          </w:p>
        </w:tc>
      </w:tr>
      <w:tr w:rsidR="00406DCE" w:rsidRPr="00406DCE" w14:paraId="3FB95C00" w14:textId="77777777" w:rsidTr="00406DCE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43CAD4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C9147D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Волшебный маг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нит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23C16C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Магнит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C0270D" w14:textId="77777777" w:rsidR="00406DCE" w:rsidRPr="00406DCE" w:rsidRDefault="00406DCE" w:rsidP="00406DCE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Называть виды магнитов;</w:t>
            </w:r>
          </w:p>
          <w:p w14:paraId="4EA6D6E4" w14:textId="77777777" w:rsidR="00406DCE" w:rsidRPr="00406DCE" w:rsidRDefault="00406DCE" w:rsidP="00406DCE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определять опытным путём, какие пред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меты притягивает магнит;</w:t>
            </w:r>
          </w:p>
          <w:p w14:paraId="718ED95E" w14:textId="77777777" w:rsidR="00406DCE" w:rsidRPr="00406DCE" w:rsidRDefault="00406DCE" w:rsidP="00406DCE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lastRenderedPageBreak/>
              <w:t>доказывать с помощью опыта, что маг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нитная сила действует через стекло и дру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гие предметы;</w:t>
            </w:r>
          </w:p>
          <w:p w14:paraId="1035E49C" w14:textId="77777777" w:rsidR="00406DCE" w:rsidRPr="00406DCE" w:rsidRDefault="00406DCE" w:rsidP="00406DCE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показывать с помощью опыта, что магнит может намагничивать металлические пред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меты;</w:t>
            </w:r>
          </w:p>
          <w:p w14:paraId="7E8FF914" w14:textId="77777777" w:rsidR="00406DCE" w:rsidRPr="00406DCE" w:rsidRDefault="00406DCE" w:rsidP="00406DCE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рассказывать о том, что магнит имеет два полюса;</w:t>
            </w:r>
          </w:p>
          <w:p w14:paraId="74536E3F" w14:textId="77777777" w:rsidR="00406DCE" w:rsidRPr="00406DCE" w:rsidRDefault="00406DCE" w:rsidP="00406DCE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показывать с помощью опыта, как можно создать компас.</w:t>
            </w:r>
          </w:p>
        </w:tc>
      </w:tr>
      <w:tr w:rsidR="00406DCE" w:rsidRPr="00406DCE" w14:paraId="45F9D4BC" w14:textId="77777777" w:rsidTr="00406DCE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0B423E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F920FC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Проверь себя Материал, изученный в первом полугодии.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F7342ED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Ориентироваться в понятиях, изученных в первом полугодии;</w:t>
            </w:r>
          </w:p>
          <w:p w14:paraId="03DB8712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применять полученные знания в повсе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дневной жизни;</w:t>
            </w:r>
          </w:p>
          <w:p w14:paraId="17D97284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работать самостоятельно;</w:t>
            </w:r>
          </w:p>
          <w:p w14:paraId="0C0AF58B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планировать и корректировать свои дей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ствия в соответствии с поставленной учеб</w:t>
            </w: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ной задачей.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7A82D5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Проверь себя</w:t>
            </w:r>
          </w:p>
        </w:tc>
      </w:tr>
      <w:tr w:rsidR="00406DCE" w:rsidRPr="00406DCE" w14:paraId="1D5DBFD7" w14:textId="77777777" w:rsidTr="00406DCE">
        <w:tc>
          <w:tcPr>
            <w:tcW w:w="1197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630259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Блок «Финансовая грамотность»</w:t>
            </w:r>
          </w:p>
        </w:tc>
      </w:tr>
      <w:tr w:rsidR="00406DCE" w:rsidRPr="00406DCE" w14:paraId="661155DF" w14:textId="77777777" w:rsidTr="00406DCE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9554BA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BE03132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Что такое «бюд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жет»?</w:t>
            </w:r>
          </w:p>
          <w:p w14:paraId="12CC2BE6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DBCDD36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17F4579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A98F92A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99BA1AA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295D5B2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933C675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2516A92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8722461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Федеральный бюджет, уровни бюджета, </w:t>
            </w:r>
          </w:p>
          <w:p w14:paraId="1DEA5FB4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3664B48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662DE03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9EBFAF2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D06F84B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F70420B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0A26FF2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2AD697C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- Понимать и правильно использовать фи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нансовые термины: «бюджет», «налоги»;</w:t>
            </w:r>
          </w:p>
          <w:p w14:paraId="31B49A55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«дефицит», «профицит»;</w:t>
            </w:r>
          </w:p>
          <w:p w14:paraId="78917203" w14:textId="77777777" w:rsidR="00406DCE" w:rsidRPr="00406DCE" w:rsidRDefault="00406DCE" w:rsidP="00406DCE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понимать, из каких уровней состоит бюджетная система России;</w:t>
            </w:r>
          </w:p>
          <w:p w14:paraId="7ECFD3B3" w14:textId="77777777" w:rsidR="00406DCE" w:rsidRPr="00406DCE" w:rsidRDefault="00406DCE" w:rsidP="00406DCE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объяснять, откуда берутся деньги в гос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бюджете и куда они расходуются;</w:t>
            </w:r>
          </w:p>
          <w:p w14:paraId="05F9688D" w14:textId="77777777" w:rsidR="00406DCE" w:rsidRPr="00406DCE" w:rsidRDefault="00406DCE" w:rsidP="00406DCE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выдвигать свои предположения и уметь аргументировать свой ответ;</w:t>
            </w:r>
          </w:p>
          <w:p w14:paraId="4C2C99B3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уметь слушать и слышать собеседника.</w:t>
            </w:r>
          </w:p>
        </w:tc>
      </w:tr>
      <w:tr w:rsidR="00406DCE" w:rsidRPr="00406DCE" w14:paraId="60313FBF" w14:textId="77777777" w:rsidTr="00406DCE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1830CA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149AFD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Семейный бюд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жет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8A9B12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Семейный бюджет, до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ходы и расходы.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A6C0676" w14:textId="77777777" w:rsidR="00406DCE" w:rsidRPr="00406DCE" w:rsidRDefault="00406DCE" w:rsidP="00406DCE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Объяснять значение понятия «семейный бюджет»;</w:t>
            </w:r>
          </w:p>
          <w:p w14:paraId="2D40BFB3" w14:textId="77777777" w:rsidR="00406DCE" w:rsidRPr="00406DCE" w:rsidRDefault="00406DCE" w:rsidP="00406DCE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понимать, как в семье появляются доходы;</w:t>
            </w:r>
          </w:p>
          <w:p w14:paraId="2806FFE9" w14:textId="77777777" w:rsidR="00406DCE" w:rsidRPr="00406DCE" w:rsidRDefault="00406DCE" w:rsidP="00406DCE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делить расходы на «обязательные», «же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лаемые и «непредвиденные»;</w:t>
            </w:r>
          </w:p>
          <w:p w14:paraId="2F9444DE" w14:textId="77777777" w:rsidR="00406DCE" w:rsidRPr="00406DCE" w:rsidRDefault="00406DCE" w:rsidP="00406DCE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заполнять кластер;</w:t>
            </w:r>
          </w:p>
          <w:p w14:paraId="6622CD77" w14:textId="77777777" w:rsidR="00406DCE" w:rsidRPr="00406DCE" w:rsidRDefault="00406DCE" w:rsidP="00406DCE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формулировать высказывание в устной и письменной речи на заданную тему.</w:t>
            </w:r>
          </w:p>
        </w:tc>
      </w:tr>
      <w:tr w:rsidR="00406DCE" w:rsidRPr="00406DCE" w14:paraId="617FFBC5" w14:textId="77777777" w:rsidTr="00406DCE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676358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5B0276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Откуда в семье берутся деньги?</w:t>
            </w:r>
          </w:p>
          <w:p w14:paraId="0F7A1407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lastRenderedPageBreak/>
              <w:t>Зарплата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5F1BFF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lastRenderedPageBreak/>
              <w:t xml:space="preserve">Понятие заработной платы, виды 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lastRenderedPageBreak/>
              <w:t>зарплаты.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0C1DC1B" w14:textId="77777777" w:rsidR="00406DCE" w:rsidRPr="00406DCE" w:rsidRDefault="00406DCE" w:rsidP="00406DC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lastRenderedPageBreak/>
              <w:t>Понимать и правильно использовать фи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нансовые термины: «заработная плата», «фиксированная зарплата», «аванс», «пре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мия» и «гонорар»;</w:t>
            </w:r>
          </w:p>
          <w:p w14:paraId="1825C2D1" w14:textId="77777777" w:rsidR="00406DCE" w:rsidRPr="00406DCE" w:rsidRDefault="00406DCE" w:rsidP="00406DC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lastRenderedPageBreak/>
              <w:t>анализировать данные, представленные в виде графика;</w:t>
            </w:r>
          </w:p>
          <w:p w14:paraId="7BAF7894" w14:textId="77777777" w:rsidR="00406DCE" w:rsidRPr="00406DCE" w:rsidRDefault="00406DCE" w:rsidP="00406DC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приводить примеры различных профес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сий;</w:t>
            </w:r>
          </w:p>
          <w:p w14:paraId="15B1CFDD" w14:textId="77777777" w:rsidR="00406DCE" w:rsidRPr="00406DCE" w:rsidRDefault="00406DCE" w:rsidP="00406DC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объяснять, отчего может зависеть размер заработной платы.</w:t>
            </w:r>
          </w:p>
        </w:tc>
      </w:tr>
      <w:tr w:rsidR="00406DCE" w:rsidRPr="00406DCE" w14:paraId="1D5400BC" w14:textId="77777777" w:rsidTr="00406DCE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EA8E09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579E1A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Откуда в семье берутся деньги?</w:t>
            </w:r>
          </w:p>
          <w:p w14:paraId="46591314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Пенсия и соци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альные пособия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3DB29E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Пенсия, досрочная пен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сия, пособия для разных категорий граждан.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3FA34C2" w14:textId="77777777" w:rsidR="00406DCE" w:rsidRPr="00406DCE" w:rsidRDefault="00406DCE" w:rsidP="00406DCE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Понимать и правильно использовать фи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нансовые термины: «пенсия», «досрочная пенсия», «пособие»;</w:t>
            </w:r>
          </w:p>
          <w:p w14:paraId="60C6DCC1" w14:textId="77777777" w:rsidR="00406DCE" w:rsidRPr="00406DCE" w:rsidRDefault="00406DCE" w:rsidP="00406DCE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 доступном для третьеклассника уровне определять основание для назначения до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срочной пенсии;</w:t>
            </w:r>
          </w:p>
          <w:p w14:paraId="480FAFB4" w14:textId="77777777" w:rsidR="00406DCE" w:rsidRPr="00406DCE" w:rsidRDefault="00406DCE" w:rsidP="00406DCE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называть пособия, которые получают граждане нашей страны;</w:t>
            </w:r>
          </w:p>
          <w:p w14:paraId="1CD47332" w14:textId="77777777" w:rsidR="00406DCE" w:rsidRPr="00406DCE" w:rsidRDefault="00406DCE" w:rsidP="00406DCE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определять, какие пособия относятся к регулярным, а какие - к эпизодическим.</w:t>
            </w:r>
          </w:p>
        </w:tc>
      </w:tr>
      <w:tr w:rsidR="00406DCE" w:rsidRPr="00406DCE" w14:paraId="311F0094" w14:textId="77777777" w:rsidTr="00406DCE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ACEF49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6485D5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Откуда в семье берутся деньги? Наследство, вклад, выигрыш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6F0CB5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Наследство, вклад, вы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игрыш.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D472470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-- Понимать и правильно использовать финансовые термины: «случайный доход», «выигрыш», «клад», «наследство» и «дви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жимое и недвижимое имущество»;</w:t>
            </w:r>
          </w:p>
          <w:p w14:paraId="5D4DCEBA" w14:textId="77777777" w:rsidR="00406DCE" w:rsidRPr="00406DCE" w:rsidRDefault="00406DCE" w:rsidP="00406DCE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понимать, что выигрыш облагается нало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гом;</w:t>
            </w:r>
          </w:p>
          <w:p w14:paraId="0D00A119" w14:textId="77777777" w:rsidR="00406DCE" w:rsidRPr="00406DCE" w:rsidRDefault="00406DCE" w:rsidP="00406DCE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иметь представления о налогах, которые человек должен заплатить от доходов, по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лученных в виде выигрыша;</w:t>
            </w:r>
          </w:p>
          <w:p w14:paraId="6C30E24B" w14:textId="77777777" w:rsidR="00406DCE" w:rsidRPr="00406DCE" w:rsidRDefault="00406DCE" w:rsidP="00406DCE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понимать, как должен поступить человек, нашедший клад;</w:t>
            </w:r>
          </w:p>
          <w:p w14:paraId="2A664983" w14:textId="77777777" w:rsidR="00406DCE" w:rsidRPr="00406DCE" w:rsidRDefault="00406DCE" w:rsidP="00406DCE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называть предметы, которые человек мо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жет получить в наследство.</w:t>
            </w:r>
          </w:p>
        </w:tc>
      </w:tr>
      <w:tr w:rsidR="00406DCE" w:rsidRPr="00406DCE" w14:paraId="7F82F34B" w14:textId="77777777" w:rsidTr="00406DCE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660D61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1BED06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 что тратятся семейные деньги? Виды расходов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60CE28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Классификация расхо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дов по различным осно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ваниям.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5D1993D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-- Понимать и правильно использовать финансовые термины: «обязательные рас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ходы», «желаемые расходы», «непредви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денные расходы»,</w:t>
            </w:r>
          </w:p>
          <w:p w14:paraId="64F0A8A7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«текущие расходы», «капитальные расхо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ды», «чрезвычайные расходы», «ежемесяч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ные расходы», «ежегодные расходы», «се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зонные расходы», «разовые расходы»</w:t>
            </w:r>
          </w:p>
        </w:tc>
      </w:tr>
      <w:tr w:rsidR="00406DCE" w:rsidRPr="00406DCE" w14:paraId="120B28D0" w14:textId="77777777" w:rsidTr="00406DCE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BC8246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DEA55A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 что тратятся семейные деньги? Обязательные платежи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7A3315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Виды обязательных платежей.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E0667BE" w14:textId="77777777" w:rsidR="00406DCE" w:rsidRPr="00406DCE" w:rsidRDefault="00406DCE" w:rsidP="00406DCE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Понимать и правильно использовать фи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нансовые термины: «коммунальные плате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жи», «тариф», «штрафы», «налоги»;</w:t>
            </w:r>
          </w:p>
          <w:p w14:paraId="56C6F04A" w14:textId="77777777" w:rsidR="00406DCE" w:rsidRPr="00406DCE" w:rsidRDefault="00406DCE" w:rsidP="00406DCE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объяснять, почему обязательные платежи нужно платить вовремя;</w:t>
            </w:r>
          </w:p>
          <w:p w14:paraId="28FD21EC" w14:textId="77777777" w:rsidR="00406DCE" w:rsidRPr="00406DCE" w:rsidRDefault="00406DCE" w:rsidP="00406DCE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 примере различных ситуаций опреде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лять вид обязательного платежа.</w:t>
            </w:r>
          </w:p>
        </w:tc>
      </w:tr>
      <w:tr w:rsidR="00406DCE" w:rsidRPr="00406DCE" w14:paraId="15FAAD7C" w14:textId="77777777" w:rsidTr="00406DCE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297161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EF6A75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Как сэкономить семейные деньги?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D3EAA4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Экономия семейного бюджета.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0DD4AC6" w14:textId="77777777" w:rsidR="00406DCE" w:rsidRPr="00406DCE" w:rsidRDefault="00406DCE" w:rsidP="00406DCE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Понимать и правильно использовать фи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нансовые термины: «экономия семейного бюджета», «продовольственные товары», «непродовольственные товары»;</w:t>
            </w:r>
          </w:p>
          <w:p w14:paraId="748A8CC8" w14:textId="77777777" w:rsidR="00406DCE" w:rsidRPr="00406DCE" w:rsidRDefault="00406DCE" w:rsidP="00406DCE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формулировать простые правила эконо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мии семейного бюджета;</w:t>
            </w:r>
          </w:p>
          <w:p w14:paraId="0247C26E" w14:textId="77777777" w:rsidR="00406DCE" w:rsidRPr="00406DCE" w:rsidRDefault="00406DCE" w:rsidP="00406DCE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 доступном для третьеклассника уровне объяснять, почему необходимо экономить семейный бюджет.</w:t>
            </w:r>
          </w:p>
        </w:tc>
      </w:tr>
      <w:tr w:rsidR="00406DCE" w:rsidRPr="00406DCE" w14:paraId="0425B2EA" w14:textId="77777777" w:rsidTr="00406DCE">
        <w:tc>
          <w:tcPr>
            <w:tcW w:w="1197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DE3861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Блок «Математическая грамотность»</w:t>
            </w:r>
          </w:p>
        </w:tc>
      </w:tr>
      <w:tr w:rsidR="00406DCE" w:rsidRPr="00406DCE" w14:paraId="0AC8DCAE" w14:textId="77777777" w:rsidTr="00406DCE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4D6E09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831D7E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Расходы и доходы бюджета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0F5CE4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 xml:space="preserve">Сравнение доходов и расходов. 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lastRenderedPageBreak/>
              <w:t>Дефицит и профицит.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B6B62E2" w14:textId="77777777" w:rsidR="00406DCE" w:rsidRPr="00406DCE" w:rsidRDefault="00406DCE" w:rsidP="00406DCE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lastRenderedPageBreak/>
              <w:t>Определять дефицитный и профицитный бюджет;</w:t>
            </w:r>
          </w:p>
          <w:p w14:paraId="51BD3997" w14:textId="77777777" w:rsidR="00406DCE" w:rsidRPr="00406DCE" w:rsidRDefault="00406DCE" w:rsidP="00406DCE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 xml:space="preserve">анализировать данные, представленные на инфографике, и на основе этих данных заполнять 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lastRenderedPageBreak/>
              <w:t>таблицу;</w:t>
            </w:r>
          </w:p>
          <w:p w14:paraId="63572640" w14:textId="77777777" w:rsidR="00406DCE" w:rsidRPr="00406DCE" w:rsidRDefault="00406DCE" w:rsidP="00406DCE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выполнять вычисления по таблице;</w:t>
            </w:r>
          </w:p>
          <w:p w14:paraId="216361A2" w14:textId="77777777" w:rsidR="00406DCE" w:rsidRPr="00406DCE" w:rsidRDefault="00406DCE" w:rsidP="00406DCE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выполнять сложение и вычитание много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значных чисел;</w:t>
            </w:r>
          </w:p>
          <w:p w14:paraId="7CA54B68" w14:textId="77777777" w:rsidR="00406DCE" w:rsidRPr="00406DCE" w:rsidRDefault="00406DCE" w:rsidP="00406DCE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составлять задачу по предложенному ре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шению;</w:t>
            </w:r>
          </w:p>
          <w:p w14:paraId="6C4AC087" w14:textId="77777777" w:rsidR="00406DCE" w:rsidRPr="00406DCE" w:rsidRDefault="00406DCE" w:rsidP="00406DCE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формулировать вопрос задачи.</w:t>
            </w:r>
          </w:p>
        </w:tc>
      </w:tr>
      <w:tr w:rsidR="00406DCE" w:rsidRPr="00406DCE" w14:paraId="7B726E44" w14:textId="77777777" w:rsidTr="00406DCE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C6A666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28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EA70D2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Планируем се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мейный бюджет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F6F2FE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Доходы и расходы в семейном бюджете.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DD4D7C9" w14:textId="77777777" w:rsidR="00406DCE" w:rsidRPr="00406DCE" w:rsidRDefault="00406DCE" w:rsidP="00406DCE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анализировать данные, представленные в таблице, и по этим данным выполнять не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обходимые вычисления;</w:t>
            </w:r>
          </w:p>
          <w:p w14:paraId="596707DE" w14:textId="77777777" w:rsidR="00406DCE" w:rsidRPr="00406DCE" w:rsidRDefault="00406DCE" w:rsidP="00406DCE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выполнять сложение и вычитание много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значных чисел, деление круглого числа на однозначное;</w:t>
            </w:r>
          </w:p>
          <w:p w14:paraId="60A5C549" w14:textId="77777777" w:rsidR="00406DCE" w:rsidRPr="00406DCE" w:rsidRDefault="00406DCE" w:rsidP="00406DCE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анализировать данные столбчатой диа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граммы;</w:t>
            </w:r>
          </w:p>
          <w:p w14:paraId="528E621A" w14:textId="77777777" w:rsidR="00406DCE" w:rsidRPr="00406DCE" w:rsidRDefault="00406DCE" w:rsidP="00406DCE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выполнять умножение двузначного числа на однозначное путём сложения одинако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вых слагаемых;</w:t>
            </w:r>
          </w:p>
          <w:p w14:paraId="3B565E74" w14:textId="77777777" w:rsidR="00406DCE" w:rsidRPr="00406DCE" w:rsidRDefault="00406DCE" w:rsidP="00406DCE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выполнять чертёж к задаче и записывать её решение.</w:t>
            </w:r>
          </w:p>
        </w:tc>
      </w:tr>
      <w:tr w:rsidR="00406DCE" w:rsidRPr="00406DCE" w14:paraId="328BA334" w14:textId="77777777" w:rsidTr="00406DCE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FD16A5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5AA02A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Подсчитываем семейный доход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BF5E93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Семейный доход в таб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лице, на диаграмме.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E9BF5C8" w14:textId="77777777" w:rsidR="00406DCE" w:rsidRPr="00406DCE" w:rsidRDefault="00406DCE" w:rsidP="00406DCE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Анализировать график и по данным гра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фика заполнять таблицу;</w:t>
            </w:r>
          </w:p>
          <w:p w14:paraId="5030E554" w14:textId="77777777" w:rsidR="00406DCE" w:rsidRPr="00406DCE" w:rsidRDefault="00406DCE" w:rsidP="00406DCE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выполнять сложение круглых многознач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ных чисел;</w:t>
            </w:r>
          </w:p>
          <w:p w14:paraId="7EDAA207" w14:textId="77777777" w:rsidR="00406DCE" w:rsidRPr="00406DCE" w:rsidRDefault="00406DCE" w:rsidP="00406DCE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находить с помощью калькулятора сред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нее арифметическое;</w:t>
            </w:r>
          </w:p>
          <w:p w14:paraId="2486D092" w14:textId="77777777" w:rsidR="00406DCE" w:rsidRPr="00406DCE" w:rsidRDefault="00406DCE" w:rsidP="00406DCE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сопоставлять таблицу и круговую диа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грамму;</w:t>
            </w:r>
          </w:p>
          <w:p w14:paraId="62FC256A" w14:textId="77777777" w:rsidR="00406DCE" w:rsidRPr="00406DCE" w:rsidRDefault="00406DCE" w:rsidP="00406DCE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анализировать данные таблицы и на ос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нове этих данных дополнять недостающие подписи на круговой диаграмме;</w:t>
            </w:r>
          </w:p>
          <w:p w14:paraId="7E342C12" w14:textId="77777777" w:rsidR="00406DCE" w:rsidRPr="00406DCE" w:rsidRDefault="00406DCE" w:rsidP="00406DCE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самостоятельно составлять круговую диа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грамму.</w:t>
            </w:r>
          </w:p>
        </w:tc>
      </w:tr>
      <w:tr w:rsidR="00406DCE" w:rsidRPr="00406DCE" w14:paraId="13847CA3" w14:textId="77777777" w:rsidTr="00406DCE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00D4B0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4EC32C3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Пенсии и пособия</w:t>
            </w:r>
          </w:p>
          <w:p w14:paraId="54643FFA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4F72B32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940DAAE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81223ED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AF8DEFD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88F69F9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0E15C09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094925F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EC01CD4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Прожиточный минимум</w:t>
            </w:r>
          </w:p>
          <w:p w14:paraId="5B1ED472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8C8F4C0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06253B2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731CDB9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CAE07EE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B72E126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1341E4F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77B9CAE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3C36B333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- Анализировать данные, представленные в</w:t>
            </w:r>
          </w:p>
          <w:p w14:paraId="19858C43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таблице;</w:t>
            </w:r>
          </w:p>
          <w:p w14:paraId="3362ACEC" w14:textId="77777777" w:rsidR="00406DCE" w:rsidRPr="00406DCE" w:rsidRDefault="00406DCE" w:rsidP="00406DCE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выполнять сложение и вычитание много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значных чисел;</w:t>
            </w:r>
          </w:p>
          <w:p w14:paraId="6B90B79E" w14:textId="77777777" w:rsidR="00406DCE" w:rsidRPr="00406DCE" w:rsidRDefault="00406DCE" w:rsidP="00406DCE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анализировать данные, представленные в виде гистограммы;</w:t>
            </w:r>
          </w:p>
          <w:p w14:paraId="29E11918" w14:textId="77777777" w:rsidR="00406DCE" w:rsidRPr="00406DCE" w:rsidRDefault="00406DCE" w:rsidP="00406DCE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вычислять, на сколько увеличилась пен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сия за определённый период;</w:t>
            </w:r>
          </w:p>
          <w:p w14:paraId="3B8C6863" w14:textId="77777777" w:rsidR="00406DCE" w:rsidRPr="00406DCE" w:rsidRDefault="00406DCE" w:rsidP="00406DCE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заполнять таблицу на основе текстового материала;</w:t>
            </w:r>
          </w:p>
          <w:p w14:paraId="148D806C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подсчитывать доход семьи от детских пособий.</w:t>
            </w:r>
          </w:p>
        </w:tc>
      </w:tr>
      <w:tr w:rsidR="00406DCE" w:rsidRPr="00406DCE" w14:paraId="30B8919F" w14:textId="77777777" w:rsidTr="00406DCE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AE450A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9B89F2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Подсчитываем случайные (нере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гулярные) доходы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07BF4F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Налог на выигрыш, до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ход от выигрыша в ло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терею.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A4334F6" w14:textId="77777777" w:rsidR="00406DCE" w:rsidRPr="00406DCE" w:rsidRDefault="00406DCE" w:rsidP="00406DCE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Определять, с какой суммы и в каком размере нужно платить налог с выигрыша;</w:t>
            </w:r>
          </w:p>
          <w:p w14:paraId="4F536D33" w14:textId="77777777" w:rsidR="00406DCE" w:rsidRPr="00406DCE" w:rsidRDefault="00406DCE" w:rsidP="00406DCE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подсчитывать, чему равен реальный до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ход от выигрыша в лотерею;</w:t>
            </w:r>
          </w:p>
          <w:p w14:paraId="4E912155" w14:textId="77777777" w:rsidR="00406DCE" w:rsidRPr="00406DCE" w:rsidRDefault="00406DCE" w:rsidP="00406DCE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под руководством учителя с помощью калькулятора находить процент от числа.</w:t>
            </w:r>
          </w:p>
        </w:tc>
      </w:tr>
      <w:tr w:rsidR="00406DCE" w:rsidRPr="00406DCE" w14:paraId="5FE6C65C" w14:textId="77777777" w:rsidTr="00406DCE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B74F23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63CB68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Подсчитываем расходы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7F1885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Обязательные и непредвиденные расхо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ды.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DC6197" w14:textId="77777777" w:rsidR="00406DCE" w:rsidRPr="00406DCE" w:rsidRDefault="00406DCE" w:rsidP="00406DCE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Анализировать данные инфографики;</w:t>
            </w:r>
          </w:p>
          <w:p w14:paraId="389884F8" w14:textId="77777777" w:rsidR="00406DCE" w:rsidRPr="00406DCE" w:rsidRDefault="00406DCE" w:rsidP="00406DCE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находить в таблице информацию, необ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ходимую для выполнения задания;</w:t>
            </w:r>
          </w:p>
          <w:p w14:paraId="4E31FC63" w14:textId="77777777" w:rsidR="00406DCE" w:rsidRPr="00406DCE" w:rsidRDefault="00406DCE" w:rsidP="00406DCE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 xml:space="preserve">подсчитывать расходы на питание и определять, 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lastRenderedPageBreak/>
              <w:t>какую часть от семейного до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хода они составляют;</w:t>
            </w:r>
          </w:p>
          <w:p w14:paraId="6EAC37D5" w14:textId="77777777" w:rsidR="00406DCE" w:rsidRPr="00406DCE" w:rsidRDefault="00406DCE" w:rsidP="00406DCE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подсчитывать, какую часть семья откла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дывает на непредвиденные расходы.</w:t>
            </w:r>
          </w:p>
        </w:tc>
      </w:tr>
      <w:tr w:rsidR="00406DCE" w:rsidRPr="00406DCE" w14:paraId="164B98CA" w14:textId="77777777" w:rsidTr="00406DCE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54AB7D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33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439BBF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Расходы на обяза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тельные платежи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BAD737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Обязательные платежи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DF10E0" w14:textId="77777777" w:rsidR="00406DCE" w:rsidRPr="00406DCE" w:rsidRDefault="00406DCE" w:rsidP="00406DCE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Определять, какие налоги должна платить семья;</w:t>
            </w:r>
          </w:p>
          <w:p w14:paraId="30974E8C" w14:textId="77777777" w:rsidR="00406DCE" w:rsidRPr="00406DCE" w:rsidRDefault="00406DCE" w:rsidP="00406DCE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анализировать данные диаграммы и на основе этих данных заполнять таблицу;</w:t>
            </w:r>
          </w:p>
          <w:p w14:paraId="37AD1D49" w14:textId="77777777" w:rsidR="00406DCE" w:rsidRPr="00406DCE" w:rsidRDefault="00406DCE" w:rsidP="00406DCE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подсчитывать ежемесячные обязательные расходы;</w:t>
            </w:r>
          </w:p>
          <w:p w14:paraId="07495DDA" w14:textId="77777777" w:rsidR="00406DCE" w:rsidRPr="00406DCE" w:rsidRDefault="00406DCE" w:rsidP="00406DCE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пользоваться калькулятором;</w:t>
            </w:r>
          </w:p>
          <w:p w14:paraId="24A22FFD" w14:textId="77777777" w:rsidR="00406DCE" w:rsidRPr="00406DCE" w:rsidRDefault="00406DCE" w:rsidP="00406DCE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объяснять причину уменьшения или уве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личения обязательных платежей;</w:t>
            </w:r>
          </w:p>
          <w:p w14:paraId="7D17D4CC" w14:textId="77777777" w:rsidR="00406DCE" w:rsidRPr="00406DCE" w:rsidRDefault="00406DCE" w:rsidP="00406DCE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выполнять сложение и вычитание много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значных чисел.</w:t>
            </w:r>
          </w:p>
        </w:tc>
      </w:tr>
      <w:tr w:rsidR="00406DCE" w:rsidRPr="00406DCE" w14:paraId="60FDF1F4" w14:textId="77777777" w:rsidTr="00406DCE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312877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EA4815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b/>
                <w:bCs/>
                <w:color w:val="808080"/>
                <w:kern w:val="0"/>
                <w:lang w:eastAsia="ru-RU"/>
                <w14:ligatures w14:val="none"/>
              </w:rPr>
              <w:t>Проверь себя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DC0200" w14:textId="77777777" w:rsidR="00406DCE" w:rsidRPr="00406DCE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Материал, изученный во втором полугодии.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A45B8EF" w14:textId="77777777" w:rsidR="00406DCE" w:rsidRPr="00406DCE" w:rsidRDefault="00406DCE" w:rsidP="00406DCE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Ориентироваться в понятиях, изученных во втором полугодии;</w:t>
            </w:r>
          </w:p>
          <w:p w14:paraId="2FD450C3" w14:textId="77777777" w:rsidR="00406DCE" w:rsidRPr="00406DCE" w:rsidRDefault="00406DCE" w:rsidP="00406DCE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применять полученные знания в повсе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дневной жизни;</w:t>
            </w:r>
          </w:p>
          <w:p w14:paraId="7F2B1B8F" w14:textId="77777777" w:rsidR="00406DCE" w:rsidRPr="00406DCE" w:rsidRDefault="00406DCE" w:rsidP="00406DCE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работать самостоятельно;</w:t>
            </w:r>
          </w:p>
          <w:p w14:paraId="33CD2B2B" w14:textId="77777777" w:rsidR="00406DCE" w:rsidRPr="00406DCE" w:rsidRDefault="00406DCE" w:rsidP="00406DCE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t>планировать и корректировать свои дей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ствия в соответствии с поставленной учеб</w:t>
            </w:r>
            <w:r w:rsidRPr="00406DCE"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  <w:softHyphen/>
              <w:t>ной задачей.</w:t>
            </w:r>
          </w:p>
        </w:tc>
      </w:tr>
    </w:tbl>
    <w:p w14:paraId="0937F59C" w14:textId="77777777" w:rsidR="00406DCE" w:rsidRPr="00406DCE" w:rsidRDefault="00406DCE" w:rsidP="00406DC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42D61E97" w14:textId="77777777" w:rsidR="00406DCE" w:rsidRPr="00406DCE" w:rsidRDefault="00406DCE" w:rsidP="00406DC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4 класс</w:t>
      </w:r>
    </w:p>
    <w:p w14:paraId="2B60542F" w14:textId="77777777" w:rsidR="00406DCE" w:rsidRPr="00406DCE" w:rsidRDefault="00406DCE" w:rsidP="00406DC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Читательская грамотность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14:paraId="298A53EF" w14:textId="77777777" w:rsidR="00406DCE" w:rsidRPr="00406DCE" w:rsidRDefault="00406DCE" w:rsidP="00406DC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Естественно-научная грамотность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 томат, болгарский перец, картофель, баклажаны, лук, капуста, горох, грибы. Работа с понятиями: многолетнее / однолетнее растение, части растений, условия и способы размножения, строение плодов, сроки посадки, возможности использования человеком.</w:t>
      </w:r>
    </w:p>
    <w:p w14:paraId="3AC2CEE4" w14:textId="77777777" w:rsidR="00406DCE" w:rsidRPr="00406DCE" w:rsidRDefault="00406DCE" w:rsidP="00406DC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Финансовая грамотность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: потребительская корзина, состав потребительской корзины, прожиточный минимум, минимальный размер оплаты труда, страхование и его виды, распродажа, акция, скидка, бонусы, </w:t>
      </w:r>
      <w:proofErr w:type="spellStart"/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кешбэк</w:t>
      </w:r>
      <w:proofErr w:type="spellEnd"/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страховые риски, благотворительность, благотворитель, благотворительный фонд.</w:t>
      </w:r>
    </w:p>
    <w:p w14:paraId="5E87DD37" w14:textId="77777777" w:rsidR="00406DCE" w:rsidRPr="00406DCE" w:rsidRDefault="00406DCE" w:rsidP="00406DC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Математическая грамотность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 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с тройкой величин «цена, количество, стоимость», сравнение различных вариантов покупок; нахождение размера скидки на товар, нахождение цены товара со скидкой; чтение и заполнение таблиц, столбчатых и круговых диаграмм, работа с графиками, умение пользоваться калькулятором.</w:t>
      </w:r>
    </w:p>
    <w:p w14:paraId="63ED6A8D" w14:textId="05CF5A08" w:rsidR="00A166A5" w:rsidRPr="00A166A5" w:rsidRDefault="00A166A5" w:rsidP="00A166A5">
      <w:pPr>
        <w:spacing w:line="240" w:lineRule="auto"/>
        <w:jc w:val="center"/>
        <w:rPr>
          <w:rFonts w:cs="Times New Roman"/>
          <w:b/>
          <w:smallCaps/>
        </w:rPr>
      </w:pPr>
      <w:r w:rsidRPr="00901FE2">
        <w:rPr>
          <w:rFonts w:ascii="Times New Roman" w:hAnsi="Times New Roman" w:cs="Times New Roman"/>
          <w:b/>
          <w:smallCaps/>
        </w:rPr>
        <w:t>Т</w:t>
      </w:r>
      <w:r w:rsidRPr="00901FE2">
        <w:rPr>
          <w:rFonts w:ascii="Times New Roman Полужирный" w:hAnsi="Times New Roman Полужирный" w:cs="Times New Roman"/>
          <w:b/>
          <w:smallCaps/>
        </w:rPr>
        <w:t>ематическое планирование</w:t>
      </w:r>
      <w:r>
        <w:rPr>
          <w:rFonts w:cs="Times New Roman"/>
          <w:b/>
          <w:smallCaps/>
        </w:rPr>
        <w:t xml:space="preserve"> 4 класс</w:t>
      </w:r>
    </w:p>
    <w:p w14:paraId="261D8528" w14:textId="77777777" w:rsidR="00A166A5" w:rsidRPr="00330769" w:rsidRDefault="00A166A5" w:rsidP="00A166A5">
      <w:pPr>
        <w:spacing w:line="240" w:lineRule="auto"/>
        <w:jc w:val="center"/>
        <w:rPr>
          <w:rFonts w:ascii="Times New Roman" w:hAnsi="Times New Roman"/>
          <w:b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2160"/>
        <w:gridCol w:w="5400"/>
      </w:tblGrid>
      <w:tr w:rsidR="00A166A5" w:rsidRPr="00330769" w14:paraId="00624F7E" w14:textId="77777777" w:rsidTr="00FE21A9">
        <w:tc>
          <w:tcPr>
            <w:tcW w:w="540" w:type="dxa"/>
            <w:shd w:val="clear" w:color="auto" w:fill="auto"/>
          </w:tcPr>
          <w:p w14:paraId="558A1284" w14:textId="77777777" w:rsidR="00A166A5" w:rsidRDefault="00A166A5" w:rsidP="00FE21A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 Полужирный" w:hAnsi="Times New Roman Полужирный" w:cs="Times New Roman"/>
                <w:b/>
              </w:rPr>
              <w:t>№</w:t>
            </w:r>
          </w:p>
          <w:p w14:paraId="2CF53AA1" w14:textId="77777777" w:rsidR="00A166A5" w:rsidRPr="00330769" w:rsidRDefault="00A166A5" w:rsidP="00FE21A9">
            <w:pPr>
              <w:spacing w:line="240" w:lineRule="auto"/>
              <w:rPr>
                <w:rFonts w:ascii="Times New Roman Полужирный" w:hAnsi="Times New Roman Полужирный" w:cs="Times New Roman"/>
                <w:b/>
              </w:rPr>
            </w:pPr>
            <w:proofErr w:type="gramStart"/>
            <w:r w:rsidRPr="00330769">
              <w:rPr>
                <w:rFonts w:ascii="Times New Roman Полужирный" w:hAnsi="Times New Roman Полужирный" w:cs="Times New Roman"/>
                <w:b/>
              </w:rPr>
              <w:lastRenderedPageBreak/>
              <w:t>п</w:t>
            </w:r>
            <w:proofErr w:type="gramEnd"/>
            <w:r w:rsidRPr="00330769">
              <w:rPr>
                <w:rFonts w:ascii="Times New Roman Полужирный" w:hAnsi="Times New Roman Полужирный" w:cs="Times New Roman"/>
                <w:b/>
              </w:rPr>
              <w:t>/п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6D702CF" w14:textId="77777777" w:rsidR="00A166A5" w:rsidRPr="00330769" w:rsidRDefault="00A166A5" w:rsidP="00FE21A9">
            <w:pPr>
              <w:spacing w:line="240" w:lineRule="auto"/>
              <w:jc w:val="center"/>
              <w:rPr>
                <w:rFonts w:ascii="Times New Roman Полужирный" w:hAnsi="Times New Roman Полужирный" w:cs="Times New Roman"/>
                <w:b/>
              </w:rPr>
            </w:pPr>
            <w:r w:rsidRPr="00330769">
              <w:rPr>
                <w:rFonts w:ascii="Times New Roman Полужирный" w:hAnsi="Times New Roman Полужирный" w:cs="Times New Roman"/>
                <w:b/>
              </w:rPr>
              <w:lastRenderedPageBreak/>
              <w:t>Тема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193B49D" w14:textId="77777777" w:rsidR="00A166A5" w:rsidRPr="00330769" w:rsidRDefault="00A166A5" w:rsidP="00FE21A9">
            <w:pPr>
              <w:spacing w:line="240" w:lineRule="auto"/>
              <w:jc w:val="center"/>
              <w:rPr>
                <w:rFonts w:ascii="Times New Roman Полужирный" w:hAnsi="Times New Roman Полужирный" w:cs="Times New Roman"/>
                <w:b/>
              </w:rPr>
            </w:pPr>
            <w:r w:rsidRPr="00330769">
              <w:rPr>
                <w:rFonts w:ascii="Times New Roman Полужирный" w:hAnsi="Times New Roman Полужирный" w:cs="Times New Roman"/>
                <w:b/>
              </w:rPr>
              <w:t>Предмет изучения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6A84B6B6" w14:textId="77777777" w:rsidR="00A166A5" w:rsidRPr="00330769" w:rsidRDefault="00A166A5" w:rsidP="00FE21A9">
            <w:pPr>
              <w:spacing w:line="240" w:lineRule="auto"/>
              <w:jc w:val="center"/>
              <w:rPr>
                <w:rFonts w:ascii="Times New Roman Полужирный" w:hAnsi="Times New Roman Полужирный" w:cs="Times New Roman"/>
                <w:b/>
              </w:rPr>
            </w:pPr>
            <w:r w:rsidRPr="00330769">
              <w:rPr>
                <w:rFonts w:ascii="Times New Roman Полужирный" w:hAnsi="Times New Roman Полужирный" w:cs="Times New Roman"/>
                <w:b/>
              </w:rPr>
              <w:t xml:space="preserve">Формируемые умения </w:t>
            </w:r>
          </w:p>
        </w:tc>
      </w:tr>
      <w:tr w:rsidR="00A166A5" w:rsidRPr="00330769" w14:paraId="79DCDDA7" w14:textId="77777777" w:rsidTr="00FE21A9">
        <w:tc>
          <w:tcPr>
            <w:tcW w:w="9900" w:type="dxa"/>
            <w:gridSpan w:val="4"/>
            <w:shd w:val="clear" w:color="auto" w:fill="auto"/>
          </w:tcPr>
          <w:p w14:paraId="5690536A" w14:textId="77777777" w:rsidR="00A166A5" w:rsidRPr="00330769" w:rsidRDefault="00A166A5" w:rsidP="00FE21A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30769">
              <w:rPr>
                <w:rFonts w:ascii="Times New Roman" w:hAnsi="Times New Roman" w:cs="Times New Roman"/>
                <w:bCs/>
                <w:i/>
              </w:rPr>
              <w:lastRenderedPageBreak/>
              <w:t>Блок «Читательская грамотность»</w:t>
            </w:r>
          </w:p>
        </w:tc>
      </w:tr>
      <w:tr w:rsidR="00A166A5" w:rsidRPr="00330769" w14:paraId="6CE4B938" w14:textId="77777777" w:rsidTr="00FE21A9">
        <w:tc>
          <w:tcPr>
            <w:tcW w:w="540" w:type="dxa"/>
            <w:shd w:val="clear" w:color="auto" w:fill="auto"/>
          </w:tcPr>
          <w:p w14:paraId="29303738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39C33A62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Старинная женская одежда</w:t>
            </w:r>
          </w:p>
        </w:tc>
        <w:tc>
          <w:tcPr>
            <w:tcW w:w="2160" w:type="dxa"/>
            <w:shd w:val="clear" w:color="auto" w:fill="auto"/>
          </w:tcPr>
          <w:p w14:paraId="11A38FAE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Содержание научно-познавательного текста.</w:t>
            </w:r>
          </w:p>
        </w:tc>
        <w:tc>
          <w:tcPr>
            <w:tcW w:w="5400" w:type="dxa"/>
            <w:shd w:val="clear" w:color="auto" w:fill="auto"/>
          </w:tcPr>
          <w:p w14:paraId="4ACBC407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Определять лексическое значение слова;</w:t>
            </w:r>
          </w:p>
          <w:p w14:paraId="062C14C4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озаглавливать текст;</w:t>
            </w:r>
          </w:p>
          <w:p w14:paraId="64255CF9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определять тему;</w:t>
            </w:r>
          </w:p>
          <w:p w14:paraId="086C9806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определять главную мысль;</w:t>
            </w:r>
          </w:p>
          <w:p w14:paraId="4910D04E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составлять план в виде вопросов;</w:t>
            </w:r>
          </w:p>
          <w:p w14:paraId="25142E08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с помощью текста определять название женской одежды;</w:t>
            </w:r>
          </w:p>
          <w:p w14:paraId="1236BFC0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с помощью рисунка вписывать в текст название старинной женской одежды;</w:t>
            </w:r>
          </w:p>
          <w:p w14:paraId="5966F03B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объяснять значение слова;</w:t>
            </w:r>
          </w:p>
          <w:p w14:paraId="5D1AEC36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330769">
              <w:rPr>
                <w:rFonts w:ascii="Times New Roman" w:hAnsi="Times New Roman" w:cs="Times New Roman"/>
              </w:rPr>
              <w:t>– приводить примеры современной женской одежды.</w:t>
            </w:r>
          </w:p>
        </w:tc>
      </w:tr>
      <w:tr w:rsidR="00A166A5" w:rsidRPr="00330769" w14:paraId="1334182F" w14:textId="77777777" w:rsidTr="00FE21A9">
        <w:tc>
          <w:tcPr>
            <w:tcW w:w="540" w:type="dxa"/>
            <w:shd w:val="clear" w:color="auto" w:fill="auto"/>
          </w:tcPr>
          <w:p w14:paraId="1DA27EE0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7DEA0FA5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Старинные женские головные уборы</w:t>
            </w:r>
          </w:p>
        </w:tc>
        <w:tc>
          <w:tcPr>
            <w:tcW w:w="2160" w:type="dxa"/>
            <w:shd w:val="clear" w:color="auto" w:fill="auto"/>
          </w:tcPr>
          <w:p w14:paraId="17671698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Содержание научно-познавательного текста.</w:t>
            </w:r>
          </w:p>
        </w:tc>
        <w:tc>
          <w:tcPr>
            <w:tcW w:w="5400" w:type="dxa"/>
            <w:shd w:val="clear" w:color="auto" w:fill="auto"/>
          </w:tcPr>
          <w:p w14:paraId="68DA7D30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Определять лексическое значение слова;</w:t>
            </w:r>
          </w:p>
          <w:p w14:paraId="21018E94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</w:t>
            </w:r>
            <w:r w:rsidRPr="0033076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30769">
              <w:rPr>
                <w:rFonts w:ascii="Times New Roman" w:hAnsi="Times New Roman" w:cs="Times New Roman"/>
              </w:rPr>
              <w:t>составлять план, используя слова из текста;</w:t>
            </w:r>
          </w:p>
          <w:p w14:paraId="53C78C12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объяснять значения слов;</w:t>
            </w:r>
          </w:p>
          <w:p w14:paraId="2955733F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определять по описанию названия головных уборов;</w:t>
            </w:r>
          </w:p>
          <w:p w14:paraId="4E32F028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приводить примеры современных головных уборов.</w:t>
            </w:r>
          </w:p>
        </w:tc>
      </w:tr>
      <w:tr w:rsidR="00A166A5" w:rsidRPr="00330769" w14:paraId="00624CDF" w14:textId="77777777" w:rsidTr="00FE21A9">
        <w:tc>
          <w:tcPr>
            <w:tcW w:w="540" w:type="dxa"/>
            <w:shd w:val="clear" w:color="auto" w:fill="auto"/>
          </w:tcPr>
          <w:p w14:paraId="50907AE5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51C78965" w14:textId="77777777" w:rsidR="00A166A5" w:rsidRPr="00330769" w:rsidRDefault="00A166A5" w:rsidP="00FE21A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Старинная мужская одежда и головные уборы</w:t>
            </w:r>
          </w:p>
          <w:p w14:paraId="6EEEB83D" w14:textId="77777777" w:rsidR="00A166A5" w:rsidRPr="00330769" w:rsidRDefault="00A166A5" w:rsidP="00FE21A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60" w:type="dxa"/>
            <w:shd w:val="clear" w:color="auto" w:fill="auto"/>
          </w:tcPr>
          <w:p w14:paraId="571EE01D" w14:textId="77777777" w:rsidR="00A166A5" w:rsidRPr="00330769" w:rsidRDefault="00A166A5" w:rsidP="00FE21A9">
            <w:pPr>
              <w:rPr>
                <w:rFonts w:ascii="Times New Roman" w:hAnsi="Times New Roman" w:cs="Times New Roman"/>
                <w:color w:val="FF0000"/>
              </w:rPr>
            </w:pPr>
            <w:r w:rsidRPr="00330769">
              <w:rPr>
                <w:rFonts w:ascii="Times New Roman" w:hAnsi="Times New Roman" w:cs="Times New Roman"/>
              </w:rPr>
              <w:t>Содержание научно-познавательного текста.</w:t>
            </w:r>
          </w:p>
        </w:tc>
        <w:tc>
          <w:tcPr>
            <w:tcW w:w="5400" w:type="dxa"/>
            <w:shd w:val="clear" w:color="auto" w:fill="auto"/>
          </w:tcPr>
          <w:p w14:paraId="56889E5D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Определять лексическое значение слова с помощью словаря;</w:t>
            </w:r>
          </w:p>
          <w:p w14:paraId="523029DB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отвечать на вопросы по тексту;</w:t>
            </w:r>
          </w:p>
          <w:p w14:paraId="1CC288C2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вписыв</w:t>
            </w:r>
            <w:r>
              <w:rPr>
                <w:rFonts w:ascii="Times New Roman" w:hAnsi="Times New Roman" w:cs="Times New Roman"/>
              </w:rPr>
              <w:t xml:space="preserve">ать пропущенные слова </w:t>
            </w:r>
            <w:r w:rsidRPr="00330769">
              <w:rPr>
                <w:rFonts w:ascii="Times New Roman" w:hAnsi="Times New Roman" w:cs="Times New Roman"/>
              </w:rPr>
              <w:t>в текст;</w:t>
            </w:r>
          </w:p>
          <w:p w14:paraId="6E0537EA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находить ответ на вопрос в тексте;</w:t>
            </w:r>
          </w:p>
          <w:p w14:paraId="593F0A1C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объяснять значение слова;</w:t>
            </w:r>
          </w:p>
          <w:p w14:paraId="6273C8FC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оформлять план текста;</w:t>
            </w:r>
          </w:p>
          <w:p w14:paraId="0EF24C35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330769">
              <w:rPr>
                <w:rFonts w:ascii="Times New Roman" w:hAnsi="Times New Roman" w:cs="Times New Roman"/>
              </w:rPr>
              <w:t>– определять с помощью описания название предмета.</w:t>
            </w:r>
          </w:p>
        </w:tc>
      </w:tr>
      <w:tr w:rsidR="00A166A5" w:rsidRPr="00330769" w14:paraId="2C777ABC" w14:textId="77777777" w:rsidTr="00FE21A9">
        <w:tc>
          <w:tcPr>
            <w:tcW w:w="540" w:type="dxa"/>
            <w:shd w:val="clear" w:color="auto" w:fill="auto"/>
          </w:tcPr>
          <w:p w14:paraId="562BC2A7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67D770FC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Жилище крестьянской семьи на Руси</w:t>
            </w:r>
          </w:p>
        </w:tc>
        <w:tc>
          <w:tcPr>
            <w:tcW w:w="2160" w:type="dxa"/>
            <w:shd w:val="clear" w:color="auto" w:fill="auto"/>
          </w:tcPr>
          <w:p w14:paraId="4F16667C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Содержание научно-познавательного текста.</w:t>
            </w:r>
          </w:p>
        </w:tc>
        <w:tc>
          <w:tcPr>
            <w:tcW w:w="5400" w:type="dxa"/>
            <w:shd w:val="clear" w:color="auto" w:fill="auto"/>
          </w:tcPr>
          <w:p w14:paraId="29669550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Определять лексическое значение слова с помощью словаря;</w:t>
            </w:r>
          </w:p>
          <w:p w14:paraId="5F7AF7FA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рассуждать и записывать своё мнение о различии между предметами;</w:t>
            </w:r>
          </w:p>
          <w:p w14:paraId="0B880A77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отвечать на вопросы по тексту;</w:t>
            </w:r>
          </w:p>
          <w:p w14:paraId="7D062622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рассуждать</w:t>
            </w:r>
            <w:r>
              <w:rPr>
                <w:rFonts w:ascii="Times New Roman" w:hAnsi="Times New Roman" w:cs="Times New Roman"/>
              </w:rPr>
              <w:t>,</w:t>
            </w:r>
            <w:r w:rsidRPr="00330769">
              <w:rPr>
                <w:rFonts w:ascii="Times New Roman" w:hAnsi="Times New Roman" w:cs="Times New Roman"/>
              </w:rPr>
              <w:t xml:space="preserve"> давать определение слова;</w:t>
            </w:r>
          </w:p>
          <w:p w14:paraId="6FF1DB50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называть элементы оформления избы.</w:t>
            </w:r>
          </w:p>
        </w:tc>
      </w:tr>
      <w:tr w:rsidR="00A166A5" w:rsidRPr="00330769" w14:paraId="57482E7A" w14:textId="77777777" w:rsidTr="00FE21A9">
        <w:tc>
          <w:tcPr>
            <w:tcW w:w="540" w:type="dxa"/>
            <w:shd w:val="clear" w:color="auto" w:fill="auto"/>
          </w:tcPr>
          <w:p w14:paraId="7EAC3CB5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800" w:type="dxa"/>
            <w:shd w:val="clear" w:color="auto" w:fill="auto"/>
          </w:tcPr>
          <w:p w14:paraId="30A1F7B9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Внутренне</w:t>
            </w:r>
            <w:r>
              <w:rPr>
                <w:rFonts w:ascii="Times New Roman" w:hAnsi="Times New Roman" w:cs="Times New Roman"/>
              </w:rPr>
              <w:t>е</w:t>
            </w:r>
            <w:r w:rsidRPr="00330769">
              <w:rPr>
                <w:rFonts w:ascii="Times New Roman" w:hAnsi="Times New Roman" w:cs="Times New Roman"/>
              </w:rPr>
              <w:t xml:space="preserve"> убранство и предметы обихода русской избы</w:t>
            </w:r>
          </w:p>
        </w:tc>
        <w:tc>
          <w:tcPr>
            <w:tcW w:w="2160" w:type="dxa"/>
            <w:shd w:val="clear" w:color="auto" w:fill="auto"/>
          </w:tcPr>
          <w:p w14:paraId="50A9335F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Содержание научно-познавательного текста.</w:t>
            </w:r>
          </w:p>
        </w:tc>
        <w:tc>
          <w:tcPr>
            <w:tcW w:w="5400" w:type="dxa"/>
            <w:shd w:val="clear" w:color="auto" w:fill="auto"/>
          </w:tcPr>
          <w:p w14:paraId="0624A213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Определять лексическое значение слова с помощью словаря;</w:t>
            </w:r>
          </w:p>
          <w:p w14:paraId="466A6F38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письменно отвечать на вопросы;</w:t>
            </w:r>
          </w:p>
          <w:p w14:paraId="7C3999A5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называть предметы печной утвари;</w:t>
            </w:r>
          </w:p>
          <w:p w14:paraId="48C85B22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работать с толковым словарём;</w:t>
            </w:r>
          </w:p>
          <w:p w14:paraId="495CFB7F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работать с толкованием слова;</w:t>
            </w:r>
          </w:p>
          <w:p w14:paraId="0F29104E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lastRenderedPageBreak/>
              <w:t>– рассуждать и записывать своё мнение о предложенном выражении;</w:t>
            </w:r>
          </w:p>
          <w:p w14:paraId="356339A8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соотносить описание предметов с их рисунками;</w:t>
            </w:r>
          </w:p>
          <w:p w14:paraId="3AA7BA26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описывать назначение предметов;</w:t>
            </w:r>
          </w:p>
          <w:p w14:paraId="4F9D0EA8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составлять обобщающий план.</w:t>
            </w:r>
          </w:p>
        </w:tc>
      </w:tr>
      <w:tr w:rsidR="00A166A5" w:rsidRPr="00330769" w14:paraId="751CE75B" w14:textId="77777777" w:rsidTr="00FE21A9">
        <w:tc>
          <w:tcPr>
            <w:tcW w:w="540" w:type="dxa"/>
            <w:shd w:val="clear" w:color="auto" w:fill="auto"/>
          </w:tcPr>
          <w:p w14:paraId="072BEA4C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00" w:type="dxa"/>
            <w:shd w:val="clear" w:color="auto" w:fill="auto"/>
          </w:tcPr>
          <w:p w14:paraId="3AC80F45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История посуды на Руси</w:t>
            </w:r>
          </w:p>
        </w:tc>
        <w:tc>
          <w:tcPr>
            <w:tcW w:w="2160" w:type="dxa"/>
            <w:shd w:val="clear" w:color="auto" w:fill="auto"/>
          </w:tcPr>
          <w:p w14:paraId="27FEA39C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Содержание научно-познавательного текста.</w:t>
            </w:r>
          </w:p>
        </w:tc>
        <w:tc>
          <w:tcPr>
            <w:tcW w:w="5400" w:type="dxa"/>
            <w:shd w:val="clear" w:color="auto" w:fill="auto"/>
          </w:tcPr>
          <w:p w14:paraId="6ED74D78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Определять лексическое значение слова с помощью словаря;</w:t>
            </w:r>
          </w:p>
          <w:p w14:paraId="54C3DE77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 xml:space="preserve">– соотносить рисунок </w:t>
            </w:r>
            <w:r>
              <w:rPr>
                <w:rFonts w:ascii="Times New Roman" w:hAnsi="Times New Roman" w:cs="Times New Roman"/>
              </w:rPr>
              <w:t>и</w:t>
            </w:r>
            <w:r w:rsidRPr="00330769">
              <w:rPr>
                <w:rFonts w:ascii="Times New Roman" w:hAnsi="Times New Roman" w:cs="Times New Roman"/>
              </w:rPr>
              <w:t xml:space="preserve"> его название;</w:t>
            </w:r>
          </w:p>
          <w:p w14:paraId="793A6E64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работать с толковым словарём;</w:t>
            </w:r>
          </w:p>
          <w:p w14:paraId="51A9F97F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рассуждать и записывать ответ на вопрос;</w:t>
            </w:r>
          </w:p>
          <w:p w14:paraId="00D5710E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записывать ответ на вопрос по его началу;</w:t>
            </w:r>
          </w:p>
          <w:p w14:paraId="175ED97D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определять части предмета</w:t>
            </w:r>
            <w:r w:rsidRPr="00330769">
              <w:rPr>
                <w:rFonts w:ascii="Times New Roman" w:hAnsi="Times New Roman" w:cs="Times New Roman"/>
              </w:rPr>
              <w:t>, называть их;</w:t>
            </w:r>
          </w:p>
          <w:p w14:paraId="2CCA5B1E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определять порядок предложений в тексте;</w:t>
            </w:r>
          </w:p>
          <w:p w14:paraId="6A16508B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дополнять текст по заданному условию.</w:t>
            </w:r>
          </w:p>
        </w:tc>
      </w:tr>
      <w:tr w:rsidR="00A166A5" w:rsidRPr="00330769" w14:paraId="391E6FA4" w14:textId="77777777" w:rsidTr="00FE21A9">
        <w:tc>
          <w:tcPr>
            <w:tcW w:w="540" w:type="dxa"/>
            <w:shd w:val="clear" w:color="auto" w:fill="auto"/>
          </w:tcPr>
          <w:p w14:paraId="70E48425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14:paraId="09AE6379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Какие деньги были раньше в Росси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160" w:type="dxa"/>
            <w:shd w:val="clear" w:color="auto" w:fill="auto"/>
          </w:tcPr>
          <w:p w14:paraId="022ADF52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Содержание научно-познавательного текста.</w:t>
            </w:r>
          </w:p>
        </w:tc>
        <w:tc>
          <w:tcPr>
            <w:tcW w:w="5400" w:type="dxa"/>
            <w:shd w:val="clear" w:color="auto" w:fill="auto"/>
          </w:tcPr>
          <w:p w14:paraId="41C5EF68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Определять лексическое значение слова с помощью Википедии;</w:t>
            </w:r>
          </w:p>
          <w:p w14:paraId="617E3F79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называть опорные фразы, с помощью которых можно дать ответ на вопрос;</w:t>
            </w:r>
          </w:p>
          <w:p w14:paraId="4355FBDE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определять тему текста;</w:t>
            </w:r>
          </w:p>
          <w:p w14:paraId="54AC579A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составлять план текста;</w:t>
            </w:r>
          </w:p>
          <w:p w14:paraId="72A9949F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находить информацию в Интернете;</w:t>
            </w:r>
          </w:p>
          <w:p w14:paraId="6EB78441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записывать названия монет в порядке их возрастания;</w:t>
            </w:r>
          </w:p>
          <w:p w14:paraId="1159B26B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указывать названия современных денег.</w:t>
            </w:r>
          </w:p>
        </w:tc>
      </w:tr>
      <w:tr w:rsidR="00A166A5" w:rsidRPr="00330769" w14:paraId="23C4E832" w14:textId="77777777" w:rsidTr="00FE21A9">
        <w:tc>
          <w:tcPr>
            <w:tcW w:w="9900" w:type="dxa"/>
            <w:gridSpan w:val="4"/>
            <w:shd w:val="clear" w:color="auto" w:fill="auto"/>
          </w:tcPr>
          <w:p w14:paraId="5FADA5F7" w14:textId="77777777" w:rsidR="00A166A5" w:rsidRPr="00330769" w:rsidRDefault="00A166A5" w:rsidP="00FE21A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30769">
              <w:rPr>
                <w:rFonts w:ascii="Times New Roman" w:hAnsi="Times New Roman" w:cs="Times New Roman"/>
                <w:bCs/>
                <w:i/>
              </w:rPr>
              <w:t>Блок «</w:t>
            </w:r>
            <w:proofErr w:type="gramStart"/>
            <w:r w:rsidRPr="00330769">
              <w:rPr>
                <w:rFonts w:ascii="Times New Roman" w:hAnsi="Times New Roman" w:cs="Times New Roman"/>
                <w:bCs/>
                <w:i/>
              </w:rPr>
              <w:t>Естественно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 w:rsidRPr="00330769">
              <w:rPr>
                <w:rFonts w:ascii="Times New Roman" w:hAnsi="Times New Roman" w:cs="Times New Roman"/>
                <w:bCs/>
                <w:i/>
              </w:rPr>
              <w:t>научная</w:t>
            </w:r>
            <w:proofErr w:type="gramEnd"/>
            <w:r w:rsidRPr="00330769">
              <w:rPr>
                <w:rFonts w:ascii="Times New Roman" w:hAnsi="Times New Roman" w:cs="Times New Roman"/>
                <w:bCs/>
                <w:i/>
              </w:rPr>
              <w:t xml:space="preserve"> грамотность»</w:t>
            </w:r>
          </w:p>
        </w:tc>
      </w:tr>
      <w:tr w:rsidR="00A166A5" w:rsidRPr="00330769" w14:paraId="574511DE" w14:textId="77777777" w:rsidTr="00FE21A9">
        <w:tc>
          <w:tcPr>
            <w:tcW w:w="540" w:type="dxa"/>
            <w:shd w:val="clear" w:color="auto" w:fill="auto"/>
          </w:tcPr>
          <w:p w14:paraId="540C9C7B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14:paraId="02DBFE1E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2160" w:type="dxa"/>
            <w:shd w:val="clear" w:color="auto" w:fill="auto"/>
          </w:tcPr>
          <w:p w14:paraId="4CB079CC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Томат.</w:t>
            </w:r>
          </w:p>
        </w:tc>
        <w:tc>
          <w:tcPr>
            <w:tcW w:w="5400" w:type="dxa"/>
            <w:shd w:val="clear" w:color="auto" w:fill="auto"/>
          </w:tcPr>
          <w:p w14:paraId="293D6A18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Называть части растения;</w:t>
            </w:r>
          </w:p>
          <w:p w14:paraId="341BE32D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 объяснять, что значит «многогнёздная ягода»;</w:t>
            </w:r>
          </w:p>
          <w:p w14:paraId="2CE701A0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определять горизонтальный и вертикальный срез;</w:t>
            </w:r>
          </w:p>
          <w:p w14:paraId="35362D85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указывать количество гнёзд;</w:t>
            </w:r>
          </w:p>
          <w:p w14:paraId="7A7D0B59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объяснять, почему плоды у помидора – это ягода;</w:t>
            </w:r>
          </w:p>
          <w:p w14:paraId="2A2952D7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называть части плода помидора;</w:t>
            </w:r>
          </w:p>
          <w:p w14:paraId="0E5BBF2D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объяснять, что такое пасынок у помидора;</w:t>
            </w:r>
          </w:p>
          <w:p w14:paraId="70C1D63F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работать с таблицей.</w:t>
            </w:r>
          </w:p>
        </w:tc>
      </w:tr>
      <w:tr w:rsidR="00A166A5" w:rsidRPr="00330769" w14:paraId="14470E3E" w14:textId="77777777" w:rsidTr="00FE21A9">
        <w:tc>
          <w:tcPr>
            <w:tcW w:w="540" w:type="dxa"/>
            <w:shd w:val="clear" w:color="auto" w:fill="auto"/>
          </w:tcPr>
          <w:p w14:paraId="0FCB498B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14:paraId="04D10F73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Болгарский перец</w:t>
            </w:r>
          </w:p>
        </w:tc>
        <w:tc>
          <w:tcPr>
            <w:tcW w:w="2160" w:type="dxa"/>
            <w:shd w:val="clear" w:color="auto" w:fill="auto"/>
          </w:tcPr>
          <w:p w14:paraId="634A59DC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Болгарский перец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0" w:type="dxa"/>
            <w:shd w:val="clear" w:color="auto" w:fill="auto"/>
          </w:tcPr>
          <w:p w14:paraId="366637C5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Объяснять, что такое паприка;</w:t>
            </w:r>
          </w:p>
          <w:p w14:paraId="0A765B29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называть части растения;</w:t>
            </w:r>
          </w:p>
          <w:p w14:paraId="7993D828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рассказывать о строении плода перца;</w:t>
            </w:r>
          </w:p>
          <w:p w14:paraId="37D87370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определять форму плода перца;</w:t>
            </w:r>
          </w:p>
          <w:p w14:paraId="05D161BD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рассказывать о строении семени перца;</w:t>
            </w:r>
          </w:p>
          <w:p w14:paraId="4C9F3F2A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делать выводы на основе полученной информации.</w:t>
            </w:r>
          </w:p>
        </w:tc>
      </w:tr>
      <w:tr w:rsidR="00A166A5" w:rsidRPr="00330769" w14:paraId="077CFE34" w14:textId="77777777" w:rsidTr="00FE21A9">
        <w:tc>
          <w:tcPr>
            <w:tcW w:w="540" w:type="dxa"/>
            <w:shd w:val="clear" w:color="auto" w:fill="auto"/>
          </w:tcPr>
          <w:p w14:paraId="04FA2E27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800" w:type="dxa"/>
            <w:shd w:val="clear" w:color="auto" w:fill="auto"/>
          </w:tcPr>
          <w:p w14:paraId="0CC9488A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2160" w:type="dxa"/>
            <w:shd w:val="clear" w:color="auto" w:fill="auto"/>
          </w:tcPr>
          <w:p w14:paraId="20F09CB8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Картофель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0" w:type="dxa"/>
            <w:shd w:val="clear" w:color="auto" w:fill="auto"/>
          </w:tcPr>
          <w:p w14:paraId="49B8F65E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Называть части растения;</w:t>
            </w:r>
          </w:p>
          <w:p w14:paraId="57D03E7A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объяснять, чем отличаются плоды картофеля от плодов томата;</w:t>
            </w:r>
          </w:p>
          <w:p w14:paraId="6AF9AF5A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объяснять, какой вывод сделали и почему;</w:t>
            </w:r>
          </w:p>
          <w:p w14:paraId="07C8F228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 xml:space="preserve">– объяснять, почему </w:t>
            </w:r>
            <w:r w:rsidRPr="00330769">
              <w:rPr>
                <w:rFonts w:ascii="Times New Roman" w:hAnsi="Times New Roman" w:cs="Times New Roman"/>
                <w:bCs/>
              </w:rPr>
              <w:t>после нарезки картофеля на разделочной доске остаются белые следы;</w:t>
            </w:r>
          </w:p>
          <w:p w14:paraId="42FE8FB8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объяснять, почему нужно сажать разные сорта картофеля;</w:t>
            </w:r>
          </w:p>
          <w:p w14:paraId="3ADC5F9C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объяснять, что такое крахмалистость;</w:t>
            </w:r>
          </w:p>
          <w:p w14:paraId="334CAE60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определять срок созревания картофеля;</w:t>
            </w:r>
          </w:p>
          <w:p w14:paraId="1FCA7663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объяснять, почему нельзя использовать в пищу позеленевший картофель;</w:t>
            </w:r>
          </w:p>
          <w:p w14:paraId="352C81D1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330769">
              <w:rPr>
                <w:rFonts w:ascii="Times New Roman" w:hAnsi="Times New Roman" w:cs="Times New Roman"/>
              </w:rPr>
              <w:t>– называть способы размножения картофеля.</w:t>
            </w:r>
          </w:p>
        </w:tc>
      </w:tr>
      <w:tr w:rsidR="00A166A5" w:rsidRPr="00330769" w14:paraId="459F3320" w14:textId="77777777" w:rsidTr="00FE21A9">
        <w:tc>
          <w:tcPr>
            <w:tcW w:w="540" w:type="dxa"/>
            <w:shd w:val="clear" w:color="auto" w:fill="auto"/>
          </w:tcPr>
          <w:p w14:paraId="6130CB1C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14:paraId="27ECD02F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 xml:space="preserve">Баклажан. Семейство </w:t>
            </w:r>
            <w:proofErr w:type="gramStart"/>
            <w:r w:rsidRPr="00330769">
              <w:rPr>
                <w:rFonts w:ascii="Times New Roman" w:hAnsi="Times New Roman" w:cs="Times New Roman"/>
              </w:rPr>
              <w:t>Паслёновые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14:paraId="42FB5AD7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Баклажан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0" w:type="dxa"/>
            <w:shd w:val="clear" w:color="auto" w:fill="auto"/>
          </w:tcPr>
          <w:p w14:paraId="3FD8B3AF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0769">
              <w:rPr>
                <w:rFonts w:ascii="Times New Roman" w:hAnsi="Times New Roman" w:cs="Times New Roman"/>
              </w:rPr>
              <w:t>Называть представителей семейства Паслёновые;</w:t>
            </w:r>
          </w:p>
          <w:p w14:paraId="777228A6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объяснять, что такое соланин;</w:t>
            </w:r>
          </w:p>
          <w:p w14:paraId="718E4D9B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называть благоприятные условия для прорастания семян;</w:t>
            </w:r>
          </w:p>
          <w:p w14:paraId="7B442353" w14:textId="77777777" w:rsidR="00A166A5" w:rsidRPr="00330769" w:rsidRDefault="00A166A5" w:rsidP="00FE21A9">
            <w:pPr>
              <w:spacing w:line="31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30769">
              <w:rPr>
                <w:rFonts w:ascii="Times New Roman" w:hAnsi="Times New Roman" w:cs="Times New Roman"/>
              </w:rPr>
              <w:t xml:space="preserve">– определять </w:t>
            </w:r>
            <w:r w:rsidRPr="00330769">
              <w:rPr>
                <w:rFonts w:ascii="Times New Roman" w:hAnsi="Times New Roman" w:cs="Times New Roman"/>
                <w:shd w:val="clear" w:color="auto" w:fill="FFFFFF"/>
              </w:rPr>
              <w:t>условия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330769">
              <w:rPr>
                <w:rFonts w:ascii="Times New Roman" w:hAnsi="Times New Roman" w:cs="Times New Roman"/>
                <w:shd w:val="clear" w:color="auto" w:fill="FFFFFF"/>
              </w:rPr>
              <w:t xml:space="preserve"> необходимые для прорастания семени баклажана; </w:t>
            </w:r>
          </w:p>
          <w:p w14:paraId="000C1646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определять глубину посева семян;</w:t>
            </w:r>
          </w:p>
          <w:p w14:paraId="6ABF3D4A" w14:textId="77777777" w:rsidR="00A166A5" w:rsidRPr="00330769" w:rsidRDefault="00A166A5" w:rsidP="00FE21A9">
            <w:pPr>
              <w:pStyle w:val="a9"/>
              <w:spacing w:line="312" w:lineRule="auto"/>
              <w:ind w:left="0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заполнять</w:t>
            </w:r>
            <w:r w:rsidRPr="00330769">
              <w:rPr>
                <w:rFonts w:ascii="Times New Roman" w:hAnsi="Times New Roman" w:cs="Times New Roman"/>
              </w:rPr>
              <w:t xml:space="preserve"> таблицу наблюдений за ростом растений.</w:t>
            </w:r>
          </w:p>
        </w:tc>
      </w:tr>
      <w:tr w:rsidR="00A166A5" w:rsidRPr="00330769" w14:paraId="6D484750" w14:textId="77777777" w:rsidTr="00FE21A9">
        <w:tc>
          <w:tcPr>
            <w:tcW w:w="540" w:type="dxa"/>
            <w:shd w:val="clear" w:color="auto" w:fill="auto"/>
          </w:tcPr>
          <w:p w14:paraId="077921AE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14:paraId="4D0DB586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2160" w:type="dxa"/>
            <w:shd w:val="clear" w:color="auto" w:fill="auto"/>
          </w:tcPr>
          <w:p w14:paraId="21F9C10E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Лук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0" w:type="dxa"/>
            <w:shd w:val="clear" w:color="auto" w:fill="auto"/>
          </w:tcPr>
          <w:p w14:paraId="056FF4BB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Называть части лука;</w:t>
            </w:r>
          </w:p>
          <w:p w14:paraId="330C57B7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называть способы выращивания лука зимой на подоконнике;</w:t>
            </w:r>
          </w:p>
          <w:p w14:paraId="7B8DE0A4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называть этапы выращивания лука;</w:t>
            </w:r>
          </w:p>
          <w:p w14:paraId="0CEFF9A1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наблюдать за ростом лука и записывать данные в таблицу.</w:t>
            </w:r>
          </w:p>
        </w:tc>
      </w:tr>
      <w:tr w:rsidR="00A166A5" w:rsidRPr="00330769" w14:paraId="51CA0702" w14:textId="77777777" w:rsidTr="00FE21A9">
        <w:tc>
          <w:tcPr>
            <w:tcW w:w="540" w:type="dxa"/>
            <w:shd w:val="clear" w:color="auto" w:fill="auto"/>
          </w:tcPr>
          <w:p w14:paraId="08E4C040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0" w:type="dxa"/>
            <w:shd w:val="clear" w:color="auto" w:fill="auto"/>
          </w:tcPr>
          <w:p w14:paraId="4AB01836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2160" w:type="dxa"/>
            <w:shd w:val="clear" w:color="auto" w:fill="auto"/>
          </w:tcPr>
          <w:p w14:paraId="609DBBF6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Капуста.</w:t>
            </w:r>
          </w:p>
        </w:tc>
        <w:tc>
          <w:tcPr>
            <w:tcW w:w="5400" w:type="dxa"/>
            <w:shd w:val="clear" w:color="auto" w:fill="auto"/>
          </w:tcPr>
          <w:p w14:paraId="1E40BF3C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Называть виды капусты;</w:t>
            </w:r>
          </w:p>
          <w:p w14:paraId="34F525BB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отвечать на вопросы по содержанию текста;</w:t>
            </w:r>
          </w:p>
          <w:p w14:paraId="3BB554F8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называть части капусты;</w:t>
            </w:r>
          </w:p>
          <w:p w14:paraId="3689865C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исследовать капусту в разрезе;</w:t>
            </w:r>
          </w:p>
          <w:p w14:paraId="54F45036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рассказывать о размножении капусты;</w:t>
            </w:r>
          </w:p>
          <w:p w14:paraId="3BB60AD3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330769">
              <w:rPr>
                <w:rFonts w:ascii="Times New Roman" w:hAnsi="Times New Roman" w:cs="Times New Roman"/>
              </w:rPr>
              <w:t>– проводить опыты с цветной капустой.</w:t>
            </w:r>
          </w:p>
        </w:tc>
      </w:tr>
      <w:tr w:rsidR="00A166A5" w:rsidRPr="00330769" w14:paraId="307CD27C" w14:textId="77777777" w:rsidTr="00FE21A9">
        <w:tc>
          <w:tcPr>
            <w:tcW w:w="540" w:type="dxa"/>
            <w:shd w:val="clear" w:color="auto" w:fill="auto"/>
          </w:tcPr>
          <w:p w14:paraId="4E7BC712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14:paraId="7D90D43A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Горох</w:t>
            </w:r>
          </w:p>
        </w:tc>
        <w:tc>
          <w:tcPr>
            <w:tcW w:w="2160" w:type="dxa"/>
            <w:shd w:val="clear" w:color="auto" w:fill="auto"/>
          </w:tcPr>
          <w:p w14:paraId="382ABB58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Горох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0" w:type="dxa"/>
            <w:shd w:val="clear" w:color="auto" w:fill="auto"/>
          </w:tcPr>
          <w:p w14:paraId="5A61E5A0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Рассказывать о строении гороха;</w:t>
            </w:r>
          </w:p>
          <w:p w14:paraId="78B30FFA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рассказывать о строении семени гороха;</w:t>
            </w:r>
          </w:p>
          <w:p w14:paraId="0878D665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объяснять, почему горох обладает взрывной силой;</w:t>
            </w:r>
          </w:p>
          <w:p w14:paraId="1EC59BD0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определять, что горох является холодостойким растением;</w:t>
            </w:r>
          </w:p>
          <w:p w14:paraId="1DF73A1B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проводить опыт по проращиванию гороха, сравнивать результаты двух опытов.</w:t>
            </w:r>
          </w:p>
        </w:tc>
      </w:tr>
      <w:tr w:rsidR="00A166A5" w:rsidRPr="00330769" w14:paraId="6F121726" w14:textId="77777777" w:rsidTr="00FE21A9">
        <w:tc>
          <w:tcPr>
            <w:tcW w:w="540" w:type="dxa"/>
            <w:shd w:val="clear" w:color="auto" w:fill="auto"/>
          </w:tcPr>
          <w:p w14:paraId="3FA3AD1F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800" w:type="dxa"/>
            <w:shd w:val="clear" w:color="auto" w:fill="auto"/>
          </w:tcPr>
          <w:p w14:paraId="05356272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Грибы</w:t>
            </w:r>
          </w:p>
        </w:tc>
        <w:tc>
          <w:tcPr>
            <w:tcW w:w="2160" w:type="dxa"/>
            <w:shd w:val="clear" w:color="auto" w:fill="auto"/>
          </w:tcPr>
          <w:p w14:paraId="6C0E5D45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Грибы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0" w:type="dxa"/>
            <w:shd w:val="clear" w:color="auto" w:fill="auto"/>
          </w:tcPr>
          <w:p w14:paraId="7E1D0032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Называть части гриба;</w:t>
            </w:r>
          </w:p>
          <w:p w14:paraId="399D802A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называть виды грибов;</w:t>
            </w:r>
          </w:p>
          <w:p w14:paraId="6A4AAACA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рассказывать о плесне</w:t>
            </w:r>
            <w:r>
              <w:rPr>
                <w:rFonts w:ascii="Times New Roman" w:hAnsi="Times New Roman" w:cs="Times New Roman"/>
              </w:rPr>
              <w:t>в</w:t>
            </w:r>
            <w:r w:rsidRPr="00330769">
              <w:rPr>
                <w:rFonts w:ascii="Times New Roman" w:hAnsi="Times New Roman" w:cs="Times New Roman"/>
              </w:rPr>
              <w:t>ых грибах;</w:t>
            </w:r>
          </w:p>
          <w:p w14:paraId="4D86F7ED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называть грибы-невидимки;</w:t>
            </w:r>
          </w:p>
          <w:p w14:paraId="4DE21231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проводить опыт по выращиванию плесени;</w:t>
            </w:r>
          </w:p>
          <w:p w14:paraId="74E0CC7F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называть грибы-паразиты.</w:t>
            </w:r>
          </w:p>
        </w:tc>
      </w:tr>
      <w:tr w:rsidR="00A166A5" w:rsidRPr="00330769" w14:paraId="6F6A635E" w14:textId="77777777" w:rsidTr="00FE21A9">
        <w:tc>
          <w:tcPr>
            <w:tcW w:w="9900" w:type="dxa"/>
            <w:gridSpan w:val="4"/>
            <w:shd w:val="clear" w:color="auto" w:fill="auto"/>
          </w:tcPr>
          <w:p w14:paraId="240F061E" w14:textId="77777777" w:rsidR="00A166A5" w:rsidRPr="00330769" w:rsidRDefault="00A166A5" w:rsidP="00FE21A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30769">
              <w:rPr>
                <w:rFonts w:ascii="Times New Roman" w:hAnsi="Times New Roman" w:cs="Times New Roman"/>
                <w:i/>
              </w:rPr>
              <w:t>Творческое занятие</w:t>
            </w:r>
          </w:p>
        </w:tc>
      </w:tr>
      <w:tr w:rsidR="00A166A5" w:rsidRPr="00330769" w14:paraId="2CA74005" w14:textId="77777777" w:rsidTr="00FE21A9">
        <w:tc>
          <w:tcPr>
            <w:tcW w:w="540" w:type="dxa"/>
            <w:shd w:val="clear" w:color="auto" w:fill="auto"/>
          </w:tcPr>
          <w:p w14:paraId="5F730F5F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0" w:type="dxa"/>
            <w:shd w:val="clear" w:color="auto" w:fill="auto"/>
          </w:tcPr>
          <w:p w14:paraId="5C21A406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2160" w:type="dxa"/>
            <w:shd w:val="clear" w:color="auto" w:fill="auto"/>
          </w:tcPr>
          <w:p w14:paraId="119E6555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По выбору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0" w:type="dxa"/>
            <w:shd w:val="clear" w:color="auto" w:fill="auto"/>
          </w:tcPr>
          <w:p w14:paraId="04A2179E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Выбрать тему для творческой работы;</w:t>
            </w:r>
          </w:p>
          <w:p w14:paraId="5970C28B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выполнять творческую работу;</w:t>
            </w:r>
          </w:p>
          <w:p w14:paraId="55E42689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представлять классу творческую работу.</w:t>
            </w:r>
          </w:p>
        </w:tc>
      </w:tr>
      <w:tr w:rsidR="00A166A5" w:rsidRPr="00330769" w14:paraId="3ADFB06A" w14:textId="77777777" w:rsidTr="00FE21A9">
        <w:tc>
          <w:tcPr>
            <w:tcW w:w="9900" w:type="dxa"/>
            <w:gridSpan w:val="4"/>
            <w:shd w:val="clear" w:color="auto" w:fill="auto"/>
            <w:vAlign w:val="center"/>
          </w:tcPr>
          <w:p w14:paraId="274FC906" w14:textId="77777777" w:rsidR="00A166A5" w:rsidRPr="00330769" w:rsidRDefault="00A166A5" w:rsidP="00FE21A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30769">
              <w:rPr>
                <w:rFonts w:ascii="Times New Roman" w:hAnsi="Times New Roman" w:cs="Times New Roman"/>
                <w:i/>
              </w:rPr>
              <w:t>Блок «Финансовая грамотность»</w:t>
            </w:r>
          </w:p>
        </w:tc>
      </w:tr>
      <w:tr w:rsidR="00A166A5" w:rsidRPr="00330769" w14:paraId="30F40A2B" w14:textId="77777777" w:rsidTr="00FE21A9">
        <w:tc>
          <w:tcPr>
            <w:tcW w:w="540" w:type="dxa"/>
            <w:shd w:val="clear" w:color="auto" w:fill="auto"/>
          </w:tcPr>
          <w:p w14:paraId="327FA60E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18 -19</w:t>
            </w:r>
          </w:p>
        </w:tc>
        <w:tc>
          <w:tcPr>
            <w:tcW w:w="1800" w:type="dxa"/>
            <w:shd w:val="clear" w:color="auto" w:fill="auto"/>
          </w:tcPr>
          <w:p w14:paraId="66122EDE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Потребительская корзина</w:t>
            </w:r>
          </w:p>
        </w:tc>
        <w:tc>
          <w:tcPr>
            <w:tcW w:w="2160" w:type="dxa"/>
            <w:shd w:val="clear" w:color="auto" w:fill="auto"/>
          </w:tcPr>
          <w:p w14:paraId="629CD4EF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Состав потребительской корзины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0" w:type="dxa"/>
            <w:shd w:val="clear" w:color="auto" w:fill="auto"/>
          </w:tcPr>
          <w:p w14:paraId="35A1D04F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Объяснять на доступном для четвероклассника уровне, что такое «потребительская корзина»;</w:t>
            </w:r>
          </w:p>
          <w:p w14:paraId="1BC1275D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понимать, почему подсчитывается прожиточная корзина для трёх категорий населения;</w:t>
            </w:r>
          </w:p>
          <w:p w14:paraId="5C0FEB42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объяснять, почему различается стоимость потребительской корзины в разных регионах нашей страны;</w:t>
            </w:r>
          </w:p>
          <w:p w14:paraId="69C11FF6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объяснять, что входит в состав потребительской корзины россиянина.</w:t>
            </w:r>
          </w:p>
        </w:tc>
      </w:tr>
      <w:tr w:rsidR="00A166A5" w:rsidRPr="00330769" w14:paraId="7CB719D0" w14:textId="77777777" w:rsidTr="00FE21A9">
        <w:tc>
          <w:tcPr>
            <w:tcW w:w="540" w:type="dxa"/>
            <w:shd w:val="clear" w:color="auto" w:fill="auto"/>
          </w:tcPr>
          <w:p w14:paraId="1D36D962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14:paraId="5C3E3C32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 xml:space="preserve">Прожиточный </w:t>
            </w:r>
          </w:p>
          <w:p w14:paraId="5A9841D3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минимум</w:t>
            </w:r>
          </w:p>
        </w:tc>
        <w:tc>
          <w:tcPr>
            <w:tcW w:w="2160" w:type="dxa"/>
            <w:shd w:val="clear" w:color="auto" w:fill="auto"/>
          </w:tcPr>
          <w:p w14:paraId="1E221891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Назначение прожиточного минимума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0" w:type="dxa"/>
            <w:shd w:val="clear" w:color="auto" w:fill="auto"/>
          </w:tcPr>
          <w:p w14:paraId="1D152F25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 xml:space="preserve">– Понимать значение и правильно использовать термины «прожиточный минимум», «минимальный </w:t>
            </w:r>
            <w:proofErr w:type="gramStart"/>
            <w:r w:rsidRPr="00330769">
              <w:rPr>
                <w:rFonts w:ascii="Times New Roman" w:hAnsi="Times New Roman" w:cs="Times New Roman"/>
              </w:rPr>
              <w:t>размер оплаты труда</w:t>
            </w:r>
            <w:proofErr w:type="gramEnd"/>
            <w:r w:rsidRPr="00330769">
              <w:rPr>
                <w:rFonts w:ascii="Times New Roman" w:hAnsi="Times New Roman" w:cs="Times New Roman"/>
              </w:rPr>
              <w:t>»;</w:t>
            </w:r>
          </w:p>
          <w:p w14:paraId="50BE6852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объяснять, на что влияет прожиточный минимум;</w:t>
            </w:r>
          </w:p>
          <w:p w14:paraId="33B4EF60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объяснять, почему различается размер прожиточного минимума в разных регионах нашей страны;</w:t>
            </w:r>
          </w:p>
          <w:p w14:paraId="3F500AB2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объяснять, почему различается размер прожиточного минимума для разных категорий населения нашей страны.</w:t>
            </w:r>
          </w:p>
        </w:tc>
      </w:tr>
      <w:tr w:rsidR="00A166A5" w:rsidRPr="00330769" w14:paraId="6A4AA57C" w14:textId="77777777" w:rsidTr="00FE21A9">
        <w:tc>
          <w:tcPr>
            <w:tcW w:w="540" w:type="dxa"/>
            <w:shd w:val="clear" w:color="auto" w:fill="auto"/>
          </w:tcPr>
          <w:p w14:paraId="176647E3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0" w:type="dxa"/>
            <w:shd w:val="clear" w:color="auto" w:fill="auto"/>
          </w:tcPr>
          <w:p w14:paraId="49E084BD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Инфляция</w:t>
            </w:r>
          </w:p>
        </w:tc>
        <w:tc>
          <w:tcPr>
            <w:tcW w:w="2160" w:type="dxa"/>
            <w:shd w:val="clear" w:color="auto" w:fill="auto"/>
          </w:tcPr>
          <w:p w14:paraId="4551261E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Инфляция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0" w:type="dxa"/>
            <w:shd w:val="clear" w:color="auto" w:fill="auto"/>
          </w:tcPr>
          <w:p w14:paraId="55303679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Понимать значение и правильно использовать термины «прожиточный минимум», «инфляция»;</w:t>
            </w:r>
          </w:p>
          <w:p w14:paraId="35A6972D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анализировать данные</w:t>
            </w:r>
            <w:r>
              <w:rPr>
                <w:rFonts w:ascii="Times New Roman" w:hAnsi="Times New Roman" w:cs="Times New Roman"/>
              </w:rPr>
              <w:t>,</w:t>
            </w:r>
            <w:r w:rsidRPr="00330769">
              <w:rPr>
                <w:rFonts w:ascii="Times New Roman" w:hAnsi="Times New Roman" w:cs="Times New Roman"/>
              </w:rPr>
              <w:t xml:space="preserve"> представленные в виде гистограммы;</w:t>
            </w:r>
          </w:p>
          <w:p w14:paraId="53025D4F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называть уровни инфляции;</w:t>
            </w:r>
          </w:p>
          <w:p w14:paraId="1CC26FE0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понимать значение инфляции для экономики.</w:t>
            </w:r>
          </w:p>
        </w:tc>
      </w:tr>
      <w:tr w:rsidR="00A166A5" w:rsidRPr="00330769" w14:paraId="39E993BB" w14:textId="77777777" w:rsidTr="00FE21A9">
        <w:tc>
          <w:tcPr>
            <w:tcW w:w="540" w:type="dxa"/>
            <w:shd w:val="clear" w:color="auto" w:fill="auto"/>
          </w:tcPr>
          <w:p w14:paraId="4CBB8054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22 - 23</w:t>
            </w:r>
          </w:p>
        </w:tc>
        <w:tc>
          <w:tcPr>
            <w:tcW w:w="1800" w:type="dxa"/>
            <w:shd w:val="clear" w:color="auto" w:fill="auto"/>
          </w:tcPr>
          <w:p w14:paraId="50370123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Распродажи, скидки, бонусы</w:t>
            </w:r>
          </w:p>
        </w:tc>
        <w:tc>
          <w:tcPr>
            <w:tcW w:w="2160" w:type="dxa"/>
            <w:shd w:val="clear" w:color="auto" w:fill="auto"/>
          </w:tcPr>
          <w:p w14:paraId="693387C2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Акции, рас</w:t>
            </w:r>
            <w:r>
              <w:rPr>
                <w:rFonts w:ascii="Times New Roman" w:hAnsi="Times New Roman" w:cs="Times New Roman"/>
              </w:rPr>
              <w:t xml:space="preserve">продажа, скидки, бонусы, </w:t>
            </w:r>
            <w:proofErr w:type="spellStart"/>
            <w:r>
              <w:rPr>
                <w:rFonts w:ascii="Times New Roman" w:hAnsi="Times New Roman" w:cs="Times New Roman"/>
              </w:rPr>
              <w:t>ке</w:t>
            </w:r>
            <w:r w:rsidRPr="00330769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бэ</w:t>
            </w:r>
            <w:r w:rsidRPr="00330769"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0" w:type="dxa"/>
            <w:shd w:val="clear" w:color="auto" w:fill="auto"/>
          </w:tcPr>
          <w:p w14:paraId="78EC1AD4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Понимать значение и правильно использовать термины</w:t>
            </w:r>
            <w:r>
              <w:rPr>
                <w:rFonts w:ascii="Times New Roman" w:hAnsi="Times New Roman" w:cs="Times New Roman"/>
              </w:rPr>
              <w:t>:</w:t>
            </w:r>
            <w:r w:rsidRPr="00330769">
              <w:rPr>
                <w:rFonts w:ascii="Times New Roman" w:hAnsi="Times New Roman" w:cs="Times New Roman"/>
              </w:rPr>
              <w:t xml:space="preserve"> «распродажа», «скидка», «бонусная программа», «программа лояльности», «бону</w:t>
            </w:r>
            <w:r>
              <w:rPr>
                <w:rFonts w:ascii="Times New Roman" w:hAnsi="Times New Roman" w:cs="Times New Roman"/>
              </w:rPr>
              <w:t>сы», «</w:t>
            </w:r>
            <w:proofErr w:type="spellStart"/>
            <w:r>
              <w:rPr>
                <w:rFonts w:ascii="Times New Roman" w:hAnsi="Times New Roman" w:cs="Times New Roman"/>
              </w:rPr>
              <w:t>кешбэ</w:t>
            </w:r>
            <w:r w:rsidRPr="00330769">
              <w:rPr>
                <w:rFonts w:ascii="Times New Roman" w:hAnsi="Times New Roman" w:cs="Times New Roman"/>
              </w:rPr>
              <w:t>к</w:t>
            </w:r>
            <w:proofErr w:type="spellEnd"/>
            <w:r w:rsidRPr="00330769">
              <w:rPr>
                <w:rFonts w:ascii="Times New Roman" w:hAnsi="Times New Roman" w:cs="Times New Roman"/>
              </w:rPr>
              <w:t>»;</w:t>
            </w:r>
          </w:p>
          <w:p w14:paraId="14CE32CD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понимать, что все акции, проводимые торговыми точками, предназначены для увеличения доходов магазинов и привлечения покупателя;</w:t>
            </w:r>
          </w:p>
          <w:p w14:paraId="457F98A5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понимать, что чем больше процент скидки</w:t>
            </w:r>
            <w:r>
              <w:rPr>
                <w:rFonts w:ascii="Times New Roman" w:hAnsi="Times New Roman" w:cs="Times New Roman"/>
              </w:rPr>
              <w:t>, тем меньше мы платим за товар;</w:t>
            </w:r>
          </w:p>
          <w:p w14:paraId="4B0FD84B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lastRenderedPageBreak/>
              <w:t>– формировать навыки грамотного покупателя.</w:t>
            </w:r>
          </w:p>
        </w:tc>
      </w:tr>
      <w:tr w:rsidR="00A166A5" w:rsidRPr="00330769" w14:paraId="6C0C9571" w14:textId="77777777" w:rsidTr="00FE21A9">
        <w:tc>
          <w:tcPr>
            <w:tcW w:w="540" w:type="dxa"/>
            <w:shd w:val="clear" w:color="auto" w:fill="auto"/>
          </w:tcPr>
          <w:p w14:paraId="50D548A5" w14:textId="77777777" w:rsidR="00A166A5" w:rsidRPr="00330769" w:rsidRDefault="00A166A5" w:rsidP="00FE21A9">
            <w:pPr>
              <w:rPr>
                <w:rFonts w:ascii="Times New Roman" w:hAnsi="Times New Roman" w:cs="Times New Roman"/>
                <w:lang w:val="en-US"/>
              </w:rPr>
            </w:pPr>
            <w:r w:rsidRPr="00330769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800" w:type="dxa"/>
            <w:shd w:val="clear" w:color="auto" w:fill="auto"/>
          </w:tcPr>
          <w:p w14:paraId="2150C85F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Благотворительность</w:t>
            </w:r>
          </w:p>
        </w:tc>
        <w:tc>
          <w:tcPr>
            <w:tcW w:w="2160" w:type="dxa"/>
            <w:shd w:val="clear" w:color="auto" w:fill="auto"/>
          </w:tcPr>
          <w:p w14:paraId="3323A39A" w14:textId="77777777" w:rsidR="00A166A5" w:rsidRPr="00330769" w:rsidRDefault="00A166A5" w:rsidP="00FE21A9">
            <w:pPr>
              <w:rPr>
                <w:rFonts w:ascii="Times New Roman" w:hAnsi="Times New Roman" w:cs="Times New Roman"/>
                <w:lang w:val="en-US"/>
              </w:rPr>
            </w:pPr>
            <w:r w:rsidRPr="00330769">
              <w:rPr>
                <w:rFonts w:ascii="Times New Roman" w:hAnsi="Times New Roman" w:cs="Times New Roman"/>
              </w:rPr>
              <w:t>Благотворительность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0" w:type="dxa"/>
            <w:shd w:val="clear" w:color="auto" w:fill="auto"/>
          </w:tcPr>
          <w:p w14:paraId="79482289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Понимать значение и правильно использовать термины «благотворительность», «благотворительный фонд»;</w:t>
            </w:r>
          </w:p>
          <w:p w14:paraId="5F61C892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называть группы населения, которые могут нуждаться в благотворительной помощи;</w:t>
            </w:r>
          </w:p>
          <w:p w14:paraId="45586AF8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объяснять необходимость оказания благотворительной помощи тем, кто в ней нуждается.</w:t>
            </w:r>
          </w:p>
        </w:tc>
      </w:tr>
      <w:tr w:rsidR="00A166A5" w:rsidRPr="00330769" w14:paraId="3B256AE4" w14:textId="77777777" w:rsidTr="00FE21A9">
        <w:tc>
          <w:tcPr>
            <w:tcW w:w="540" w:type="dxa"/>
            <w:shd w:val="clear" w:color="auto" w:fill="auto"/>
          </w:tcPr>
          <w:p w14:paraId="39CDF8BA" w14:textId="77777777" w:rsidR="00A166A5" w:rsidRPr="00330769" w:rsidRDefault="00A166A5" w:rsidP="00FE21A9">
            <w:pPr>
              <w:rPr>
                <w:rFonts w:ascii="Times New Roman" w:hAnsi="Times New Roman" w:cs="Times New Roman"/>
                <w:lang w:val="en-US"/>
              </w:rPr>
            </w:pPr>
            <w:r w:rsidRPr="003307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0" w:type="dxa"/>
            <w:shd w:val="clear" w:color="auto" w:fill="auto"/>
          </w:tcPr>
          <w:p w14:paraId="2DCBC7F8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Страхование</w:t>
            </w:r>
          </w:p>
        </w:tc>
        <w:tc>
          <w:tcPr>
            <w:tcW w:w="2160" w:type="dxa"/>
            <w:shd w:val="clear" w:color="auto" w:fill="auto"/>
          </w:tcPr>
          <w:p w14:paraId="7DC34B1C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Виды страхования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0" w:type="dxa"/>
            <w:shd w:val="clear" w:color="auto" w:fill="auto"/>
          </w:tcPr>
          <w:p w14:paraId="48255F17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Понимать значение и правильно использовать термины «страхование», «страховка», «полис»;</w:t>
            </w:r>
          </w:p>
          <w:p w14:paraId="5CBDE12D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называть виды страхования;</w:t>
            </w:r>
          </w:p>
          <w:p w14:paraId="7B7463CB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называть различные страховые риски.</w:t>
            </w:r>
          </w:p>
        </w:tc>
      </w:tr>
      <w:tr w:rsidR="00A166A5" w:rsidRPr="00330769" w14:paraId="1BB45CF3" w14:textId="77777777" w:rsidTr="00FE21A9">
        <w:tc>
          <w:tcPr>
            <w:tcW w:w="9900" w:type="dxa"/>
            <w:gridSpan w:val="4"/>
            <w:shd w:val="clear" w:color="auto" w:fill="auto"/>
            <w:vAlign w:val="center"/>
          </w:tcPr>
          <w:p w14:paraId="25828851" w14:textId="77777777" w:rsidR="00A166A5" w:rsidRPr="00330769" w:rsidRDefault="00A166A5" w:rsidP="00FE21A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30769">
              <w:rPr>
                <w:rFonts w:ascii="Times New Roman" w:hAnsi="Times New Roman" w:cs="Times New Roman"/>
                <w:i/>
              </w:rPr>
              <w:t>Блок «Математическая грамотность»</w:t>
            </w:r>
          </w:p>
        </w:tc>
      </w:tr>
      <w:tr w:rsidR="00A166A5" w:rsidRPr="00330769" w14:paraId="2C1BFE6B" w14:textId="77777777" w:rsidTr="00FE21A9">
        <w:tc>
          <w:tcPr>
            <w:tcW w:w="540" w:type="dxa"/>
            <w:shd w:val="clear" w:color="auto" w:fill="auto"/>
          </w:tcPr>
          <w:p w14:paraId="715EA1BA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14:paraId="566F5966" w14:textId="77777777" w:rsidR="00A166A5" w:rsidRPr="00330769" w:rsidRDefault="00A166A5" w:rsidP="00FE21A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30769">
              <w:rPr>
                <w:rFonts w:ascii="Times New Roman" w:hAnsi="Times New Roman" w:cs="Times New Roman"/>
              </w:rPr>
              <w:t>В бассейне</w:t>
            </w:r>
          </w:p>
        </w:tc>
        <w:tc>
          <w:tcPr>
            <w:tcW w:w="2160" w:type="dxa"/>
            <w:shd w:val="clear" w:color="auto" w:fill="auto"/>
          </w:tcPr>
          <w:p w14:paraId="08C58F93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Расписание занятий, выгодная покупка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0" w:type="dxa"/>
            <w:shd w:val="clear" w:color="auto" w:fill="auto"/>
          </w:tcPr>
          <w:p w14:paraId="1E21B500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 xml:space="preserve">– Анализировать расписание занятий с целью определения </w:t>
            </w:r>
            <w:proofErr w:type="gramStart"/>
            <w:r w:rsidRPr="00330769">
              <w:rPr>
                <w:rFonts w:ascii="Times New Roman" w:hAnsi="Times New Roman" w:cs="Times New Roman"/>
              </w:rPr>
              <w:t>свой</w:t>
            </w:r>
            <w:proofErr w:type="gramEnd"/>
            <w:r w:rsidRPr="00330769">
              <w:rPr>
                <w:rFonts w:ascii="Times New Roman" w:hAnsi="Times New Roman" w:cs="Times New Roman"/>
              </w:rPr>
              <w:t xml:space="preserve"> занятости;</w:t>
            </w:r>
          </w:p>
          <w:p w14:paraId="0E297621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решать задачи </w:t>
            </w:r>
            <w:r w:rsidRPr="00330769">
              <w:rPr>
                <w:rFonts w:ascii="Times New Roman" w:hAnsi="Times New Roman" w:cs="Times New Roman"/>
              </w:rPr>
              <w:t>на определение стоимости покупки;</w:t>
            </w:r>
          </w:p>
          <w:p w14:paraId="67A57B25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 xml:space="preserve">– определять, </w:t>
            </w:r>
            <w:proofErr w:type="gramStart"/>
            <w:r w:rsidRPr="00330769">
              <w:rPr>
                <w:rFonts w:ascii="Times New Roman" w:hAnsi="Times New Roman" w:cs="Times New Roman"/>
              </w:rPr>
              <w:t>какая</w:t>
            </w:r>
            <w:proofErr w:type="gramEnd"/>
            <w:r w:rsidRPr="00330769">
              <w:rPr>
                <w:rFonts w:ascii="Times New Roman" w:hAnsi="Times New Roman" w:cs="Times New Roman"/>
              </w:rPr>
              <w:t xml:space="preserve"> из двух покупок является более выгодной;</w:t>
            </w:r>
          </w:p>
          <w:p w14:paraId="52722C42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решать задачи на определение скорости плавания;</w:t>
            </w:r>
          </w:p>
          <w:p w14:paraId="0118B673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решать логические задачи.</w:t>
            </w:r>
          </w:p>
        </w:tc>
      </w:tr>
      <w:tr w:rsidR="00A166A5" w:rsidRPr="00330769" w14:paraId="6AC18FA5" w14:textId="77777777" w:rsidTr="00FE21A9">
        <w:tc>
          <w:tcPr>
            <w:tcW w:w="540" w:type="dxa"/>
            <w:shd w:val="clear" w:color="auto" w:fill="auto"/>
          </w:tcPr>
          <w:p w14:paraId="48FC21E5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1800" w:type="dxa"/>
            <w:shd w:val="clear" w:color="auto" w:fill="auto"/>
          </w:tcPr>
          <w:p w14:paraId="0BAD1710" w14:textId="77777777" w:rsidR="00A166A5" w:rsidRPr="00330769" w:rsidRDefault="00A166A5" w:rsidP="00FE21A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30769">
              <w:rPr>
                <w:rFonts w:ascii="Times New Roman" w:hAnsi="Times New Roman" w:cs="Times New Roman"/>
              </w:rPr>
              <w:t>Делаем ремонт</w:t>
            </w:r>
          </w:p>
        </w:tc>
        <w:tc>
          <w:tcPr>
            <w:tcW w:w="2160" w:type="dxa"/>
            <w:shd w:val="clear" w:color="auto" w:fill="auto"/>
          </w:tcPr>
          <w:p w14:paraId="0A5A79E9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Смета ремонта, расчёт стоимости строительных материалов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0" w:type="dxa"/>
            <w:shd w:val="clear" w:color="auto" w:fill="auto"/>
          </w:tcPr>
          <w:p w14:paraId="4C03A2DB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Понимать, что такое «смета»;</w:t>
            </w:r>
          </w:p>
          <w:p w14:paraId="428B82C6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решать задачи на расчёт количества необходимого материала для ремонта кухни;</w:t>
            </w:r>
          </w:p>
          <w:p w14:paraId="7D24D040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решать задачи на расчёт стоимости необходимого материала для ремонта кухни;</w:t>
            </w:r>
          </w:p>
          <w:p w14:paraId="08561DCA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читать простые чертежи и наносить на них известные размеры.</w:t>
            </w:r>
          </w:p>
        </w:tc>
      </w:tr>
      <w:tr w:rsidR="00A166A5" w:rsidRPr="00330769" w14:paraId="5D6ABE76" w14:textId="77777777" w:rsidTr="00FE21A9">
        <w:tc>
          <w:tcPr>
            <w:tcW w:w="540" w:type="dxa"/>
            <w:shd w:val="clear" w:color="auto" w:fill="auto"/>
          </w:tcPr>
          <w:p w14:paraId="1EB08ECD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14:paraId="76630A7D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Праздничный торт</w:t>
            </w:r>
          </w:p>
        </w:tc>
        <w:tc>
          <w:tcPr>
            <w:tcW w:w="2160" w:type="dxa"/>
            <w:shd w:val="clear" w:color="auto" w:fill="auto"/>
          </w:tcPr>
          <w:p w14:paraId="50964A35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Рецепт торта, задачи на тройку величин «цена, количество, стоимость»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0" w:type="dxa"/>
            <w:shd w:val="clear" w:color="auto" w:fill="auto"/>
          </w:tcPr>
          <w:p w14:paraId="30A9A334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Работать с таблицами;</w:t>
            </w:r>
          </w:p>
          <w:p w14:paraId="76E6D475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подсчитывать стоимость продуктов для торта;</w:t>
            </w:r>
          </w:p>
          <w:p w14:paraId="10719327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определять, какие продукты выгоднее купить для того, чтобы уменьшить стоимость затрат на приготовление торта;</w:t>
            </w:r>
          </w:p>
          <w:p w14:paraId="70270260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сравнивать цену различных товаров, выполняя необходимые преобразования;</w:t>
            </w:r>
          </w:p>
          <w:p w14:paraId="23931A75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использовать полученные умения и навыки в практической жизни.</w:t>
            </w:r>
          </w:p>
        </w:tc>
      </w:tr>
      <w:tr w:rsidR="00A166A5" w:rsidRPr="00330769" w14:paraId="6A1BBC12" w14:textId="77777777" w:rsidTr="00FE21A9">
        <w:tc>
          <w:tcPr>
            <w:tcW w:w="540" w:type="dxa"/>
            <w:shd w:val="clear" w:color="auto" w:fill="auto"/>
          </w:tcPr>
          <w:p w14:paraId="6319AB67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0" w:type="dxa"/>
            <w:shd w:val="clear" w:color="auto" w:fill="auto"/>
          </w:tcPr>
          <w:p w14:paraId="6AD175E4" w14:textId="77777777" w:rsidR="00A166A5" w:rsidRPr="00551BF8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Обустраиваем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30769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2160" w:type="dxa"/>
            <w:shd w:val="clear" w:color="auto" w:fill="auto"/>
          </w:tcPr>
          <w:p w14:paraId="00A4A61E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Расходы на обустройство участка, площадь и периметр</w:t>
            </w:r>
          </w:p>
        </w:tc>
        <w:tc>
          <w:tcPr>
            <w:tcW w:w="5400" w:type="dxa"/>
            <w:shd w:val="clear" w:color="auto" w:fill="auto"/>
          </w:tcPr>
          <w:p w14:paraId="47856ACB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Читать простой чертеж и определять его масштаб;</w:t>
            </w:r>
          </w:p>
          <w:p w14:paraId="645ED9CB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находить площадь и периметр участка и построек на нём;</w:t>
            </w:r>
          </w:p>
          <w:p w14:paraId="25D62334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решать задачи с тройкой величин «цена, количество, стоимость»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3114F4B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использовать полученные умения и навыки в практической жизни.</w:t>
            </w:r>
          </w:p>
        </w:tc>
      </w:tr>
      <w:tr w:rsidR="00A166A5" w:rsidRPr="00330769" w14:paraId="2A17F9F5" w14:textId="77777777" w:rsidTr="00FE21A9">
        <w:tc>
          <w:tcPr>
            <w:tcW w:w="540" w:type="dxa"/>
            <w:shd w:val="clear" w:color="auto" w:fill="auto"/>
          </w:tcPr>
          <w:p w14:paraId="450AF7D9" w14:textId="77777777" w:rsidR="00A166A5" w:rsidRPr="00330769" w:rsidRDefault="00A166A5" w:rsidP="00FE21A9">
            <w:pPr>
              <w:rPr>
                <w:rFonts w:ascii="Times New Roman" w:hAnsi="Times New Roman" w:cs="Times New Roman"/>
                <w:lang w:val="en-US"/>
              </w:rPr>
            </w:pPr>
            <w:r w:rsidRPr="00330769">
              <w:rPr>
                <w:rFonts w:ascii="Times New Roman" w:hAnsi="Times New Roman" w:cs="Times New Roman"/>
              </w:rPr>
              <w:lastRenderedPageBreak/>
              <w:t>31-32</w:t>
            </w:r>
          </w:p>
        </w:tc>
        <w:tc>
          <w:tcPr>
            <w:tcW w:w="1800" w:type="dxa"/>
            <w:shd w:val="clear" w:color="auto" w:fill="auto"/>
          </w:tcPr>
          <w:p w14:paraId="50D31C98" w14:textId="77777777" w:rsidR="00A166A5" w:rsidRPr="00330769" w:rsidRDefault="00A166A5" w:rsidP="00FE21A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</w:t>
            </w:r>
            <w:r w:rsidRPr="00330769">
              <w:rPr>
                <w:rFonts w:ascii="Times New Roman" w:hAnsi="Times New Roman" w:cs="Times New Roman"/>
              </w:rPr>
              <w:t xml:space="preserve"> в кино</w:t>
            </w:r>
          </w:p>
          <w:p w14:paraId="4DFCC81D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7595D2A7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Расходы на поход в кино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0" w:type="dxa"/>
            <w:shd w:val="clear" w:color="auto" w:fill="auto"/>
          </w:tcPr>
          <w:p w14:paraId="0FBF53DF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Находить заданные временные промежутки с помощью календаря;</w:t>
            </w:r>
          </w:p>
          <w:p w14:paraId="3A014796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решать задачи с тройкой величин «цена, количество, стоимость»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E241A76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использовать полученные умения и навыки в практической жизни.</w:t>
            </w:r>
          </w:p>
        </w:tc>
      </w:tr>
      <w:tr w:rsidR="00A166A5" w:rsidRPr="00330769" w14:paraId="23C9AF65" w14:textId="77777777" w:rsidTr="00FE21A9">
        <w:tc>
          <w:tcPr>
            <w:tcW w:w="540" w:type="dxa"/>
            <w:shd w:val="clear" w:color="auto" w:fill="auto"/>
          </w:tcPr>
          <w:p w14:paraId="74DD04B7" w14:textId="77777777" w:rsidR="00A166A5" w:rsidRPr="00330769" w:rsidRDefault="00A166A5" w:rsidP="00FE21A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330769">
              <w:rPr>
                <w:rFonts w:ascii="Times New Roman" w:hAnsi="Times New Roman" w:cs="Times New Roman"/>
                <w:bCs/>
              </w:rPr>
              <w:t>3</w:t>
            </w:r>
            <w:r w:rsidRPr="00330769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5E0AE314" w14:textId="77777777" w:rsidR="00A166A5" w:rsidRPr="00330769" w:rsidRDefault="00A166A5" w:rsidP="00FE21A9">
            <w:pPr>
              <w:rPr>
                <w:rFonts w:ascii="Times New Roman" w:hAnsi="Times New Roman" w:cs="Times New Roman"/>
                <w:bCs/>
              </w:rPr>
            </w:pPr>
            <w:r w:rsidRPr="00330769">
              <w:rPr>
                <w:rFonts w:ascii="Times New Roman" w:hAnsi="Times New Roman" w:cs="Times New Roman"/>
              </w:rPr>
              <w:t>Отправляемся в путешествие</w:t>
            </w:r>
          </w:p>
        </w:tc>
        <w:tc>
          <w:tcPr>
            <w:tcW w:w="2160" w:type="dxa"/>
            <w:shd w:val="clear" w:color="auto" w:fill="auto"/>
          </w:tcPr>
          <w:p w14:paraId="62B6672E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Расходы на путешествие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0" w:type="dxa"/>
            <w:shd w:val="clear" w:color="auto" w:fill="auto"/>
          </w:tcPr>
          <w:p w14:paraId="0AA145A7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Находить заданные временные промежутки с помощью календаря;</w:t>
            </w:r>
          </w:p>
          <w:p w14:paraId="67F9C765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решать задачи с тройкой величин «цена, количество, стоимость»;</w:t>
            </w:r>
          </w:p>
          <w:p w14:paraId="74636294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использовать полученные умения и навыки в практической жизни.</w:t>
            </w:r>
          </w:p>
        </w:tc>
      </w:tr>
      <w:tr w:rsidR="00A166A5" w:rsidRPr="00330769" w14:paraId="27B7DA54" w14:textId="77777777" w:rsidTr="00FE21A9">
        <w:tc>
          <w:tcPr>
            <w:tcW w:w="9900" w:type="dxa"/>
            <w:gridSpan w:val="4"/>
            <w:shd w:val="clear" w:color="auto" w:fill="auto"/>
            <w:vAlign w:val="center"/>
          </w:tcPr>
          <w:p w14:paraId="0B5A7143" w14:textId="77777777" w:rsidR="00A166A5" w:rsidRPr="00330769" w:rsidRDefault="00A166A5" w:rsidP="00FE21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30769">
              <w:rPr>
                <w:rFonts w:ascii="Times New Roman" w:hAnsi="Times New Roman" w:cs="Times New Roman"/>
                <w:i/>
              </w:rPr>
              <w:t>Творческая работа</w:t>
            </w:r>
          </w:p>
        </w:tc>
      </w:tr>
      <w:tr w:rsidR="00A166A5" w:rsidRPr="00330769" w14:paraId="0EBDCB24" w14:textId="77777777" w:rsidTr="00FE21A9">
        <w:tc>
          <w:tcPr>
            <w:tcW w:w="540" w:type="dxa"/>
            <w:shd w:val="clear" w:color="auto" w:fill="auto"/>
          </w:tcPr>
          <w:p w14:paraId="533F8AD4" w14:textId="77777777" w:rsidR="00A166A5" w:rsidRPr="00330769" w:rsidRDefault="00A166A5" w:rsidP="00FE21A9">
            <w:pPr>
              <w:rPr>
                <w:rFonts w:ascii="Times New Roman" w:hAnsi="Times New Roman" w:cs="Times New Roman"/>
                <w:bCs/>
              </w:rPr>
            </w:pPr>
            <w:r w:rsidRPr="00330769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800" w:type="dxa"/>
            <w:shd w:val="clear" w:color="auto" w:fill="auto"/>
          </w:tcPr>
          <w:p w14:paraId="47BDB757" w14:textId="77777777" w:rsidR="00A166A5" w:rsidRPr="00330769" w:rsidRDefault="00A166A5" w:rsidP="00FE21A9">
            <w:pPr>
              <w:rPr>
                <w:rFonts w:ascii="Times New Roman" w:hAnsi="Times New Roman" w:cs="Times New Roman"/>
                <w:bCs/>
              </w:rPr>
            </w:pPr>
            <w:r w:rsidRPr="00330769">
              <w:rPr>
                <w:rFonts w:ascii="Times New Roman" w:hAnsi="Times New Roman" w:cs="Times New Roman"/>
                <w:bCs/>
              </w:rPr>
              <w:t>Составляем словарик по финансовой грамотности</w:t>
            </w:r>
          </w:p>
        </w:tc>
        <w:tc>
          <w:tcPr>
            <w:tcW w:w="2160" w:type="dxa"/>
            <w:shd w:val="clear" w:color="auto" w:fill="auto"/>
          </w:tcPr>
          <w:p w14:paraId="542F53A7" w14:textId="77777777" w:rsidR="00A166A5" w:rsidRPr="00330769" w:rsidRDefault="00A166A5" w:rsidP="00FE21A9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Понятия по финансовой грамотности, изученные в 1-4 классах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0" w:type="dxa"/>
            <w:shd w:val="clear" w:color="auto" w:fill="auto"/>
          </w:tcPr>
          <w:p w14:paraId="36A91FB6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Понимать значение и правильно использовать финансовые термины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1324E21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иллюстрировать изученные понятия;</w:t>
            </w:r>
          </w:p>
          <w:p w14:paraId="51EC06A1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составлять математические задачи с изученными финансовыми терминами;</w:t>
            </w:r>
          </w:p>
          <w:p w14:paraId="66C722A1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работать самостоятельно и в парах;</w:t>
            </w:r>
          </w:p>
          <w:p w14:paraId="00887A05" w14:textId="77777777" w:rsidR="00A166A5" w:rsidRPr="00330769" w:rsidRDefault="00A166A5" w:rsidP="00FE21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– планировать и корректировать свои действия в соответствии с поставленной учебной задачей.</w:t>
            </w:r>
          </w:p>
        </w:tc>
      </w:tr>
    </w:tbl>
    <w:p w14:paraId="2226D5D5" w14:textId="77777777" w:rsidR="00A166A5" w:rsidRPr="0000709A" w:rsidRDefault="00A166A5" w:rsidP="00A166A5"/>
    <w:p w14:paraId="46E622BC" w14:textId="77777777" w:rsidR="00A166A5" w:rsidRDefault="00A166A5" w:rsidP="00A166A5"/>
    <w:p w14:paraId="25B4C538" w14:textId="77777777" w:rsidR="00406DCE" w:rsidRPr="00406DCE" w:rsidRDefault="00406DCE" w:rsidP="00406D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СПИСОК ИСПОЛЬЗУЕМОЙ ЛИТЕРАТУРЫ</w:t>
      </w:r>
    </w:p>
    <w:p w14:paraId="22FECD16" w14:textId="77777777" w:rsidR="00406DCE" w:rsidRPr="00406DCE" w:rsidRDefault="00406DCE" w:rsidP="00406DC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Calibri" w:eastAsia="Times New Roman" w:hAnsi="Calibri" w:cs="Calibri"/>
          <w:b/>
          <w:bCs/>
          <w:color w:val="000000"/>
          <w:kern w:val="0"/>
          <w:lang w:eastAsia="ru-RU"/>
          <w14:ligatures w14:val="none"/>
        </w:rPr>
        <w:t> 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 Функциональная грамотность. 1 класс. Программа внеурочной деятельности / М.В. Буряк, С.А. Шейкина. – М.: Планета, 2022. – 88 с. – (Учение с увлечением).</w:t>
      </w:r>
    </w:p>
    <w:p w14:paraId="240E935F" w14:textId="77777777" w:rsidR="00406DCE" w:rsidRPr="00406DCE" w:rsidRDefault="00406DCE" w:rsidP="00406DC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 Функциональная грамотность. 2 класс. Программа внеурочной деятельности / М.В. Буряк, С.А. Шейкина. – М.: Планета, 2022. – 88 с. – (Учение с увлечением).</w:t>
      </w:r>
    </w:p>
    <w:p w14:paraId="5E3856D6" w14:textId="77777777" w:rsidR="00406DCE" w:rsidRPr="00406DCE" w:rsidRDefault="00406DCE" w:rsidP="00406DC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 Функциональная грамотность. 3 класс. Программа внеурочной деятельности / М.В. Буряк, С.А. Шейкина. – М.: Планета, 2022. – 88 с. – (Учение с увлечением).</w:t>
      </w:r>
    </w:p>
    <w:p w14:paraId="326839D8" w14:textId="77777777" w:rsidR="00406DCE" w:rsidRPr="00406DCE" w:rsidRDefault="00406DCE" w:rsidP="00406D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 Функциональная грамотность.  4 класс. Программа внеурочной деятельности / М.В. Буряк, С.А. Шейкина. – М.: Планета, 2022. – 88 с. – (Учение с увлечением).</w:t>
      </w:r>
    </w:p>
    <w:p w14:paraId="637FCEBC" w14:textId="77777777" w:rsidR="00406DCE" w:rsidRPr="00406DCE" w:rsidRDefault="00406DCE" w:rsidP="00406DCE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5. Перечень используемых электронных (цифровых) образовательных ресурсов:</w:t>
      </w:r>
    </w:p>
    <w:p w14:paraId="392AF623" w14:textId="77777777" w:rsidR="00406DCE" w:rsidRPr="00406DCE" w:rsidRDefault="00406DCE" w:rsidP="00406DCE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https://fg </w:t>
      </w:r>
      <w:hyperlink r:id="rId6" w:tgtFrame="_blank" w:history="1">
        <w:r w:rsidRPr="00406DCE">
          <w:rPr>
            <w:rFonts w:ascii="Times New Roman" w:eastAsia="Times New Roman" w:hAnsi="Times New Roman" w:cs="Times New Roman"/>
            <w:color w:val="2C7BDE"/>
            <w:kern w:val="0"/>
            <w:sz w:val="28"/>
            <w:szCs w:val="28"/>
            <w:u w:val="single"/>
            <w:lang w:eastAsia="ru-RU"/>
            <w14:ligatures w14:val="none"/>
          </w:rPr>
          <w:t>http://skiv.ins</w:t>
        </w:r>
      </w:hyperlink>
    </w:p>
    <w:p w14:paraId="40316F83" w14:textId="77777777" w:rsidR="00406DCE" w:rsidRPr="00406DCE" w:rsidRDefault="00782E9F" w:rsidP="00406DCE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hyperlink r:id="rId7" w:tgtFrame="_blank" w:history="1">
        <w:r w:rsidR="00406DCE" w:rsidRPr="00406DCE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http://skiv.instrao.ru</w:t>
        </w:r>
      </w:hyperlink>
    </w:p>
    <w:p w14:paraId="438FC36A" w14:textId="77777777" w:rsidR="00406DCE" w:rsidRPr="00406DCE" w:rsidRDefault="00782E9F" w:rsidP="00406DCE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hyperlink r:id="rId8" w:tgtFrame="_blank" w:history="1">
        <w:r w:rsidR="00406DCE" w:rsidRPr="00406DCE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http://skiv.instrao.ru/bank-zadaniy/chitatelskaya-gramotn</w:t>
        </w:r>
      </w:hyperlink>
    </w:p>
    <w:p w14:paraId="7D4896A4" w14:textId="77777777" w:rsidR="00406DCE" w:rsidRPr="00406DCE" w:rsidRDefault="00782E9F" w:rsidP="00406DCE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hyperlink r:id="rId9" w:tgtFrame="_blank" w:history="1">
        <w:r w:rsidR="00406DCE" w:rsidRPr="00406DCE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http://skiv.instrao</w:t>
        </w:r>
      </w:hyperlink>
    </w:p>
    <w:p w14:paraId="64C80950" w14:textId="77777777" w:rsidR="00406DCE" w:rsidRPr="00406DCE" w:rsidRDefault="00782E9F" w:rsidP="00406DCE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hyperlink r:id="rId10" w:tgtFrame="_blank" w:history="1">
        <w:r w:rsidR="00406DCE" w:rsidRPr="00406DCE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https://mcoip.ru/blog/2022/09/05/programma-funkczionalnaya-gramotnost/</w:t>
        </w:r>
      </w:hyperlink>
    </w:p>
    <w:p w14:paraId="691A2617" w14:textId="77777777" w:rsidR="00406DCE" w:rsidRPr="00406DCE" w:rsidRDefault="00782E9F" w:rsidP="00406DCE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hyperlink r:id="rId11" w:tgtFrame="_blank" w:history="1">
        <w:r w:rsidR="00406DCE" w:rsidRPr="00406DCE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https://mirn.yartel.ru/rabochie_programmy_1_4/ЭП/Функциональная%20грамотность%202-4%20класс%20ЭП.pdf</w:t>
        </w:r>
      </w:hyperlink>
    </w:p>
    <w:p w14:paraId="2B342D01" w14:textId="77777777" w:rsidR="00406DCE" w:rsidRPr="00406DCE" w:rsidRDefault="00782E9F" w:rsidP="00406DCE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hyperlink r:id="rId12" w:tgtFrame="_blank" w:history="1">
        <w:r w:rsidR="00406DCE" w:rsidRPr="00406DCE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https://sckola-prokina.edu-penza.ru/Рабочая%20программа%20курса%20внеурочной%20деятельности%20Функциональная%20грамотность%201-4%20классы.pdf</w:t>
        </w:r>
      </w:hyperlink>
    </w:p>
    <w:p w14:paraId="0BAF4161" w14:textId="77777777" w:rsidR="00406DCE" w:rsidRPr="00406DCE" w:rsidRDefault="00406DCE" w:rsidP="00406DCE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5D6BDAB0" w14:textId="77777777" w:rsidR="00406DCE" w:rsidRPr="00406DCE" w:rsidRDefault="00406DCE" w:rsidP="00406DCE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406DCE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36CBEA5F" w14:textId="77777777" w:rsidR="004F6ABC" w:rsidRDefault="004F6ABC"/>
    <w:sectPr w:rsidR="004F6ABC" w:rsidSect="00406D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AA1"/>
    <w:multiLevelType w:val="multilevel"/>
    <w:tmpl w:val="C1FA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E6A86"/>
    <w:multiLevelType w:val="multilevel"/>
    <w:tmpl w:val="ED161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64385"/>
    <w:multiLevelType w:val="multilevel"/>
    <w:tmpl w:val="EBB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996152"/>
    <w:multiLevelType w:val="multilevel"/>
    <w:tmpl w:val="C4E4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3D6E33"/>
    <w:multiLevelType w:val="multilevel"/>
    <w:tmpl w:val="BD54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0C6ECD"/>
    <w:multiLevelType w:val="multilevel"/>
    <w:tmpl w:val="DCEC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9542A8"/>
    <w:multiLevelType w:val="multilevel"/>
    <w:tmpl w:val="D4D6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862D2F"/>
    <w:multiLevelType w:val="multilevel"/>
    <w:tmpl w:val="486C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E42DBB"/>
    <w:multiLevelType w:val="multilevel"/>
    <w:tmpl w:val="50E4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3946B6"/>
    <w:multiLevelType w:val="multilevel"/>
    <w:tmpl w:val="DE28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8B043A"/>
    <w:multiLevelType w:val="multilevel"/>
    <w:tmpl w:val="8ACC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193C4C"/>
    <w:multiLevelType w:val="multilevel"/>
    <w:tmpl w:val="C8FC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7E51EE"/>
    <w:multiLevelType w:val="multilevel"/>
    <w:tmpl w:val="C0E8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C04542"/>
    <w:multiLevelType w:val="multilevel"/>
    <w:tmpl w:val="81F8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021ED3"/>
    <w:multiLevelType w:val="multilevel"/>
    <w:tmpl w:val="7586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569000B"/>
    <w:multiLevelType w:val="multilevel"/>
    <w:tmpl w:val="B17C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62C3AAB"/>
    <w:multiLevelType w:val="multilevel"/>
    <w:tmpl w:val="E518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885608B"/>
    <w:multiLevelType w:val="multilevel"/>
    <w:tmpl w:val="1B9E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9D23882"/>
    <w:multiLevelType w:val="multilevel"/>
    <w:tmpl w:val="FE96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A804B19"/>
    <w:multiLevelType w:val="multilevel"/>
    <w:tmpl w:val="64BA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C37305F"/>
    <w:multiLevelType w:val="multilevel"/>
    <w:tmpl w:val="BA46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D421C42"/>
    <w:multiLevelType w:val="multilevel"/>
    <w:tmpl w:val="9888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DEA410A"/>
    <w:multiLevelType w:val="multilevel"/>
    <w:tmpl w:val="9718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F5C3AD8"/>
    <w:multiLevelType w:val="multilevel"/>
    <w:tmpl w:val="5BB2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F7631D1"/>
    <w:multiLevelType w:val="multilevel"/>
    <w:tmpl w:val="C4E0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F8B47AC"/>
    <w:multiLevelType w:val="multilevel"/>
    <w:tmpl w:val="904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FC04E41"/>
    <w:multiLevelType w:val="multilevel"/>
    <w:tmpl w:val="BF80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FE4346B"/>
    <w:multiLevelType w:val="multilevel"/>
    <w:tmpl w:val="5FDA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2834064"/>
    <w:multiLevelType w:val="multilevel"/>
    <w:tmpl w:val="F91A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2F41C38"/>
    <w:multiLevelType w:val="multilevel"/>
    <w:tmpl w:val="7A96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65A71C0"/>
    <w:multiLevelType w:val="multilevel"/>
    <w:tmpl w:val="6118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8BA1ECC"/>
    <w:multiLevelType w:val="multilevel"/>
    <w:tmpl w:val="6BF0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9E444F6"/>
    <w:multiLevelType w:val="multilevel"/>
    <w:tmpl w:val="B1E4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F895175"/>
    <w:multiLevelType w:val="multilevel"/>
    <w:tmpl w:val="5358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12E666D"/>
    <w:multiLevelType w:val="multilevel"/>
    <w:tmpl w:val="5D08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28551EC"/>
    <w:multiLevelType w:val="multilevel"/>
    <w:tmpl w:val="05BA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35F115A"/>
    <w:multiLevelType w:val="multilevel"/>
    <w:tmpl w:val="9ED6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38E08E7"/>
    <w:multiLevelType w:val="multilevel"/>
    <w:tmpl w:val="8486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4295846"/>
    <w:multiLevelType w:val="multilevel"/>
    <w:tmpl w:val="8400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5B11261"/>
    <w:multiLevelType w:val="multilevel"/>
    <w:tmpl w:val="86E4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80A0E8F"/>
    <w:multiLevelType w:val="multilevel"/>
    <w:tmpl w:val="7F44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8DA489B"/>
    <w:multiLevelType w:val="multilevel"/>
    <w:tmpl w:val="69FA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9843671"/>
    <w:multiLevelType w:val="multilevel"/>
    <w:tmpl w:val="8C32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C36368D"/>
    <w:multiLevelType w:val="multilevel"/>
    <w:tmpl w:val="D564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E0174F5"/>
    <w:multiLevelType w:val="multilevel"/>
    <w:tmpl w:val="7050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1190D80"/>
    <w:multiLevelType w:val="multilevel"/>
    <w:tmpl w:val="435A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1A50871"/>
    <w:multiLevelType w:val="multilevel"/>
    <w:tmpl w:val="29D8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1F34989"/>
    <w:multiLevelType w:val="multilevel"/>
    <w:tmpl w:val="8D52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50476DB"/>
    <w:multiLevelType w:val="multilevel"/>
    <w:tmpl w:val="E692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75677D3"/>
    <w:multiLevelType w:val="multilevel"/>
    <w:tmpl w:val="4F96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92F5381"/>
    <w:multiLevelType w:val="multilevel"/>
    <w:tmpl w:val="6AFE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AA44B36"/>
    <w:multiLevelType w:val="multilevel"/>
    <w:tmpl w:val="57F4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CE0642B"/>
    <w:multiLevelType w:val="multilevel"/>
    <w:tmpl w:val="0700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2DE5486"/>
    <w:multiLevelType w:val="multilevel"/>
    <w:tmpl w:val="D1D4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2F2563D"/>
    <w:multiLevelType w:val="multilevel"/>
    <w:tmpl w:val="5FE4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38E3573"/>
    <w:multiLevelType w:val="multilevel"/>
    <w:tmpl w:val="939C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3E53686"/>
    <w:multiLevelType w:val="multilevel"/>
    <w:tmpl w:val="06EC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3FE7317"/>
    <w:multiLevelType w:val="multilevel"/>
    <w:tmpl w:val="F6A2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4563161"/>
    <w:multiLevelType w:val="multilevel"/>
    <w:tmpl w:val="437A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6D87073"/>
    <w:multiLevelType w:val="multilevel"/>
    <w:tmpl w:val="7C4C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6FF4C94"/>
    <w:multiLevelType w:val="multilevel"/>
    <w:tmpl w:val="10E0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90B42C9"/>
    <w:multiLevelType w:val="multilevel"/>
    <w:tmpl w:val="C4F8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AA06C47"/>
    <w:multiLevelType w:val="multilevel"/>
    <w:tmpl w:val="4D46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B8D6848"/>
    <w:multiLevelType w:val="multilevel"/>
    <w:tmpl w:val="E224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C543EC8"/>
    <w:multiLevelType w:val="multilevel"/>
    <w:tmpl w:val="5D7E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E424485"/>
    <w:multiLevelType w:val="multilevel"/>
    <w:tmpl w:val="D496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21D3862"/>
    <w:multiLevelType w:val="multilevel"/>
    <w:tmpl w:val="79A6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6121081"/>
    <w:multiLevelType w:val="multilevel"/>
    <w:tmpl w:val="D410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6A76FEF"/>
    <w:multiLevelType w:val="multilevel"/>
    <w:tmpl w:val="E216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728278A"/>
    <w:multiLevelType w:val="multilevel"/>
    <w:tmpl w:val="1724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926294C"/>
    <w:multiLevelType w:val="multilevel"/>
    <w:tmpl w:val="E31C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A353707"/>
    <w:multiLevelType w:val="multilevel"/>
    <w:tmpl w:val="6D6C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B7117B2"/>
    <w:multiLevelType w:val="multilevel"/>
    <w:tmpl w:val="944E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BA02233"/>
    <w:multiLevelType w:val="multilevel"/>
    <w:tmpl w:val="673C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F3F15A5"/>
    <w:multiLevelType w:val="multilevel"/>
    <w:tmpl w:val="2080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04C57AE"/>
    <w:multiLevelType w:val="multilevel"/>
    <w:tmpl w:val="0A9C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4C16D6A"/>
    <w:multiLevelType w:val="multilevel"/>
    <w:tmpl w:val="AF1C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55D40C4"/>
    <w:multiLevelType w:val="multilevel"/>
    <w:tmpl w:val="A238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5AF7F82"/>
    <w:multiLevelType w:val="multilevel"/>
    <w:tmpl w:val="BF12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6A55F37"/>
    <w:multiLevelType w:val="multilevel"/>
    <w:tmpl w:val="2340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9B0179F"/>
    <w:multiLevelType w:val="multilevel"/>
    <w:tmpl w:val="BA24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9E9375B"/>
    <w:multiLevelType w:val="multilevel"/>
    <w:tmpl w:val="BEEC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BC742CA"/>
    <w:multiLevelType w:val="multilevel"/>
    <w:tmpl w:val="E20A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15"/>
  </w:num>
  <w:num w:numId="3">
    <w:abstractNumId w:val="18"/>
  </w:num>
  <w:num w:numId="4">
    <w:abstractNumId w:val="52"/>
  </w:num>
  <w:num w:numId="5">
    <w:abstractNumId w:val="24"/>
  </w:num>
  <w:num w:numId="6">
    <w:abstractNumId w:val="41"/>
  </w:num>
  <w:num w:numId="7">
    <w:abstractNumId w:val="4"/>
  </w:num>
  <w:num w:numId="8">
    <w:abstractNumId w:val="20"/>
  </w:num>
  <w:num w:numId="9">
    <w:abstractNumId w:val="66"/>
  </w:num>
  <w:num w:numId="10">
    <w:abstractNumId w:val="23"/>
  </w:num>
  <w:num w:numId="11">
    <w:abstractNumId w:val="17"/>
  </w:num>
  <w:num w:numId="12">
    <w:abstractNumId w:val="81"/>
  </w:num>
  <w:num w:numId="13">
    <w:abstractNumId w:val="80"/>
  </w:num>
  <w:num w:numId="14">
    <w:abstractNumId w:val="39"/>
  </w:num>
  <w:num w:numId="15">
    <w:abstractNumId w:val="82"/>
  </w:num>
  <w:num w:numId="16">
    <w:abstractNumId w:val="75"/>
  </w:num>
  <w:num w:numId="17">
    <w:abstractNumId w:val="72"/>
  </w:num>
  <w:num w:numId="18">
    <w:abstractNumId w:val="2"/>
  </w:num>
  <w:num w:numId="19">
    <w:abstractNumId w:val="49"/>
  </w:num>
  <w:num w:numId="20">
    <w:abstractNumId w:val="79"/>
  </w:num>
  <w:num w:numId="21">
    <w:abstractNumId w:val="6"/>
  </w:num>
  <w:num w:numId="22">
    <w:abstractNumId w:val="58"/>
  </w:num>
  <w:num w:numId="23">
    <w:abstractNumId w:val="35"/>
  </w:num>
  <w:num w:numId="24">
    <w:abstractNumId w:val="70"/>
  </w:num>
  <w:num w:numId="25">
    <w:abstractNumId w:val="50"/>
  </w:num>
  <w:num w:numId="26">
    <w:abstractNumId w:val="11"/>
  </w:num>
  <w:num w:numId="27">
    <w:abstractNumId w:val="76"/>
  </w:num>
  <w:num w:numId="28">
    <w:abstractNumId w:val="67"/>
  </w:num>
  <w:num w:numId="29">
    <w:abstractNumId w:val="60"/>
  </w:num>
  <w:num w:numId="30">
    <w:abstractNumId w:val="55"/>
  </w:num>
  <w:num w:numId="31">
    <w:abstractNumId w:val="10"/>
  </w:num>
  <w:num w:numId="32">
    <w:abstractNumId w:val="7"/>
  </w:num>
  <w:num w:numId="33">
    <w:abstractNumId w:val="59"/>
  </w:num>
  <w:num w:numId="34">
    <w:abstractNumId w:val="56"/>
  </w:num>
  <w:num w:numId="35">
    <w:abstractNumId w:val="31"/>
  </w:num>
  <w:num w:numId="36">
    <w:abstractNumId w:val="27"/>
  </w:num>
  <w:num w:numId="37">
    <w:abstractNumId w:val="47"/>
  </w:num>
  <w:num w:numId="38">
    <w:abstractNumId w:val="25"/>
  </w:num>
  <w:num w:numId="39">
    <w:abstractNumId w:val="14"/>
  </w:num>
  <w:num w:numId="40">
    <w:abstractNumId w:val="38"/>
  </w:num>
  <w:num w:numId="41">
    <w:abstractNumId w:val="5"/>
  </w:num>
  <w:num w:numId="42">
    <w:abstractNumId w:val="3"/>
  </w:num>
  <w:num w:numId="43">
    <w:abstractNumId w:val="63"/>
  </w:num>
  <w:num w:numId="44">
    <w:abstractNumId w:val="61"/>
  </w:num>
  <w:num w:numId="45">
    <w:abstractNumId w:val="34"/>
  </w:num>
  <w:num w:numId="46">
    <w:abstractNumId w:val="57"/>
  </w:num>
  <w:num w:numId="47">
    <w:abstractNumId w:val="45"/>
  </w:num>
  <w:num w:numId="48">
    <w:abstractNumId w:val="1"/>
  </w:num>
  <w:num w:numId="49">
    <w:abstractNumId w:val="48"/>
  </w:num>
  <w:num w:numId="50">
    <w:abstractNumId w:val="51"/>
  </w:num>
  <w:num w:numId="51">
    <w:abstractNumId w:val="69"/>
  </w:num>
  <w:num w:numId="52">
    <w:abstractNumId w:val="8"/>
  </w:num>
  <w:num w:numId="53">
    <w:abstractNumId w:val="9"/>
  </w:num>
  <w:num w:numId="54">
    <w:abstractNumId w:val="43"/>
  </w:num>
  <w:num w:numId="55">
    <w:abstractNumId w:val="68"/>
  </w:num>
  <w:num w:numId="56">
    <w:abstractNumId w:val="30"/>
  </w:num>
  <w:num w:numId="57">
    <w:abstractNumId w:val="19"/>
  </w:num>
  <w:num w:numId="58">
    <w:abstractNumId w:val="71"/>
  </w:num>
  <w:num w:numId="59">
    <w:abstractNumId w:val="29"/>
  </w:num>
  <w:num w:numId="60">
    <w:abstractNumId w:val="40"/>
  </w:num>
  <w:num w:numId="61">
    <w:abstractNumId w:val="12"/>
  </w:num>
  <w:num w:numId="62">
    <w:abstractNumId w:val="22"/>
  </w:num>
  <w:num w:numId="63">
    <w:abstractNumId w:val="73"/>
  </w:num>
  <w:num w:numId="64">
    <w:abstractNumId w:val="36"/>
  </w:num>
  <w:num w:numId="65">
    <w:abstractNumId w:val="74"/>
  </w:num>
  <w:num w:numId="66">
    <w:abstractNumId w:val="21"/>
  </w:num>
  <w:num w:numId="67">
    <w:abstractNumId w:val="54"/>
  </w:num>
  <w:num w:numId="68">
    <w:abstractNumId w:val="62"/>
  </w:num>
  <w:num w:numId="69">
    <w:abstractNumId w:val="16"/>
  </w:num>
  <w:num w:numId="70">
    <w:abstractNumId w:val="28"/>
  </w:num>
  <w:num w:numId="71">
    <w:abstractNumId w:val="46"/>
  </w:num>
  <w:num w:numId="72">
    <w:abstractNumId w:val="42"/>
  </w:num>
  <w:num w:numId="73">
    <w:abstractNumId w:val="78"/>
  </w:num>
  <w:num w:numId="74">
    <w:abstractNumId w:val="26"/>
  </w:num>
  <w:num w:numId="75">
    <w:abstractNumId w:val="44"/>
  </w:num>
  <w:num w:numId="76">
    <w:abstractNumId w:val="53"/>
  </w:num>
  <w:num w:numId="77">
    <w:abstractNumId w:val="13"/>
  </w:num>
  <w:num w:numId="78">
    <w:abstractNumId w:val="77"/>
  </w:num>
  <w:num w:numId="79">
    <w:abstractNumId w:val="32"/>
  </w:num>
  <w:num w:numId="80">
    <w:abstractNumId w:val="33"/>
  </w:num>
  <w:num w:numId="81">
    <w:abstractNumId w:val="64"/>
  </w:num>
  <w:num w:numId="82">
    <w:abstractNumId w:val="0"/>
  </w:num>
  <w:num w:numId="83">
    <w:abstractNumId w:val="65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28"/>
    <w:rsid w:val="00406DCE"/>
    <w:rsid w:val="004F6ABC"/>
    <w:rsid w:val="006F54D8"/>
    <w:rsid w:val="00782E9F"/>
    <w:rsid w:val="00A166A5"/>
    <w:rsid w:val="00D24466"/>
    <w:rsid w:val="00EA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6D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D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406DCE"/>
  </w:style>
  <w:style w:type="paragraph" w:customStyle="1" w:styleId="msonormal0">
    <w:name w:val="msonormal"/>
    <w:basedOn w:val="a"/>
    <w:rsid w:val="0040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40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41">
    <w:name w:val="c41"/>
    <w:basedOn w:val="a"/>
    <w:rsid w:val="0040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No Spacing"/>
    <w:basedOn w:val="a"/>
    <w:uiPriority w:val="1"/>
    <w:qFormat/>
    <w:rsid w:val="0040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406DCE"/>
    <w:rPr>
      <w:b/>
      <w:bCs/>
    </w:rPr>
  </w:style>
  <w:style w:type="character" w:styleId="a6">
    <w:name w:val="Emphasis"/>
    <w:basedOn w:val="a0"/>
    <w:uiPriority w:val="20"/>
    <w:qFormat/>
    <w:rsid w:val="00406DCE"/>
    <w:rPr>
      <w:i/>
      <w:iCs/>
    </w:rPr>
  </w:style>
  <w:style w:type="paragraph" w:customStyle="1" w:styleId="a50">
    <w:name w:val="a5"/>
    <w:basedOn w:val="a"/>
    <w:rsid w:val="0040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30">
    <w:name w:val="a3"/>
    <w:basedOn w:val="a"/>
    <w:rsid w:val="0040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7">
    <w:name w:val="Hyperlink"/>
    <w:basedOn w:val="a0"/>
    <w:uiPriority w:val="99"/>
    <w:semiHidden/>
    <w:unhideWhenUsed/>
    <w:rsid w:val="00406DC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06DCE"/>
    <w:rPr>
      <w:color w:val="800080"/>
      <w:u w:val="single"/>
    </w:rPr>
  </w:style>
  <w:style w:type="paragraph" w:customStyle="1" w:styleId="Textbody">
    <w:name w:val="Text body"/>
    <w:basedOn w:val="a"/>
    <w:rsid w:val="00A166A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a9">
    <w:name w:val="List Paragraph"/>
    <w:basedOn w:val="a"/>
    <w:uiPriority w:val="34"/>
    <w:qFormat/>
    <w:rsid w:val="00A166A5"/>
    <w:pPr>
      <w:spacing w:after="0" w:line="276" w:lineRule="auto"/>
      <w:ind w:left="720"/>
      <w:contextualSpacing/>
    </w:pPr>
    <w:rPr>
      <w:rFonts w:ascii="Arial" w:eastAsia="Times New Roman" w:hAnsi="Arial" w:cs="Arial"/>
      <w:color w:val="000000"/>
      <w:kern w:val="0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6D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D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406DCE"/>
  </w:style>
  <w:style w:type="paragraph" w:customStyle="1" w:styleId="msonormal0">
    <w:name w:val="msonormal"/>
    <w:basedOn w:val="a"/>
    <w:rsid w:val="0040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40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41">
    <w:name w:val="c41"/>
    <w:basedOn w:val="a"/>
    <w:rsid w:val="0040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No Spacing"/>
    <w:basedOn w:val="a"/>
    <w:uiPriority w:val="1"/>
    <w:qFormat/>
    <w:rsid w:val="0040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406DCE"/>
    <w:rPr>
      <w:b/>
      <w:bCs/>
    </w:rPr>
  </w:style>
  <w:style w:type="character" w:styleId="a6">
    <w:name w:val="Emphasis"/>
    <w:basedOn w:val="a0"/>
    <w:uiPriority w:val="20"/>
    <w:qFormat/>
    <w:rsid w:val="00406DCE"/>
    <w:rPr>
      <w:i/>
      <w:iCs/>
    </w:rPr>
  </w:style>
  <w:style w:type="paragraph" w:customStyle="1" w:styleId="a50">
    <w:name w:val="a5"/>
    <w:basedOn w:val="a"/>
    <w:rsid w:val="0040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30">
    <w:name w:val="a3"/>
    <w:basedOn w:val="a"/>
    <w:rsid w:val="0040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7">
    <w:name w:val="Hyperlink"/>
    <w:basedOn w:val="a0"/>
    <w:uiPriority w:val="99"/>
    <w:semiHidden/>
    <w:unhideWhenUsed/>
    <w:rsid w:val="00406DC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06DCE"/>
    <w:rPr>
      <w:color w:val="800080"/>
      <w:u w:val="single"/>
    </w:rPr>
  </w:style>
  <w:style w:type="paragraph" w:customStyle="1" w:styleId="Textbody">
    <w:name w:val="Text body"/>
    <w:basedOn w:val="a"/>
    <w:rsid w:val="00A166A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a9">
    <w:name w:val="List Paragraph"/>
    <w:basedOn w:val="a"/>
    <w:uiPriority w:val="34"/>
    <w:qFormat/>
    <w:rsid w:val="00A166A5"/>
    <w:pPr>
      <w:spacing w:after="0" w:line="276" w:lineRule="auto"/>
      <w:ind w:left="720"/>
      <w:contextualSpacing/>
    </w:pPr>
    <w:rPr>
      <w:rFonts w:ascii="Arial" w:eastAsia="Times New Roman" w:hAnsi="Arial" w:cs="Arial"/>
      <w:color w:val="000000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77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0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61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1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chitatelskaya-gramot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kiv.instrao.ru/" TargetMode="External"/><Relationship Id="rId12" Type="http://schemas.openxmlformats.org/officeDocument/2006/relationships/hyperlink" Target="https://sckola-prokina.edu-penza.ru/%D0%A0%D0%B0%D0%B1%D0%BE%D1%87%D0%B0%D1%8F%20%D0%BF%D1%80%D0%BE%D0%B3%D1%80%D0%B0%D0%BC%D0%BC%D0%B0%20%D0%BA%D1%83%D1%80%D1%81%D0%B0%20%D0%B2%D0%BD%D0%B5%D1%83%D1%80%D0%BE%D1%87%D0%BD%D0%BE%D0%B9%20%D0%B4%D0%B5%D1%8F%D1%82%D0%B5%D0%BB%D1%8C%D0%BD%D0%BE%D1%81%D1%82%D0%B8%20%D0%A4%D1%83%D0%BD%D0%BA%D1%86%D0%B8%D0%BE%D0%BD%D0%B0%D0%BB%D1%8C%D0%BD%D0%B0%D1%8F%20%D0%B3%D1%80%D0%B0%D0%BC%D0%BE%D1%82%D0%BD%D0%BE%D1%81%D1%82%D1%8C%201-4%20%D0%BA%D0%BB%D0%B0%D1%81%D1%81%D1%8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v.ins/" TargetMode="External"/><Relationship Id="rId11" Type="http://schemas.openxmlformats.org/officeDocument/2006/relationships/hyperlink" Target="https://mirn.yartel.ru/rabochie_programmy_1_4/%D0%AD%D0%9F/%D0%A4%D1%83%D0%BD%D0%BA%D1%86%D0%B8%D0%BE%D0%BD%D0%B0%D0%BB%D1%8C%D0%BD%D0%B0%D1%8F%20%D0%B3%D1%80%D0%B0%D0%BC%D0%BE%D1%82%D0%BD%D0%BE%D1%81%D1%82%D1%8C%202-4%20%D0%BA%D0%BB%D0%B0%D1%81%D1%81%20%D0%AD%D0%9F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coip.ru/blog/2022/09/05/programma-funkczionalnaya-gramotno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iv.instra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10048</Words>
  <Characters>57274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Кокурина</dc:creator>
  <cp:lastModifiedBy>Елена</cp:lastModifiedBy>
  <cp:revision>3</cp:revision>
  <dcterms:created xsi:type="dcterms:W3CDTF">2023-09-12T17:04:00Z</dcterms:created>
  <dcterms:modified xsi:type="dcterms:W3CDTF">2023-10-04T17:07:00Z</dcterms:modified>
</cp:coreProperties>
</file>