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Приложение 4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Информация об участии в эксперименте для размещения на официальных сайтах выбранных для эксперимента общеобразовательных школ и детских садов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Вологодская область вошла в 30 пилотных регионов страны по проведению эксперимента по внедрению системы оценки гражданами качества и условий оказания услуг организациями социальной сферы с использованием ЕПГУ.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эксперименте участвуют 160 общеобразовательных организаций и 150 дошкольных образовательных учреждений области.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 1 января 2026 года родителям (законным представителям) воспитанников детских садов и учащихся школ - получателям услуг предоставлена возможность оценить качество и условия оказания услуг образовательными организациями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по факту их получения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посредством заполнения анкеты на платформе обратной связи ЕПГУ.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530940" cy="417934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51159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3530939" cy="41793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8.03pt;height:329.08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  <w:r/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Анкета включает в себя вопросы, отражающие удовлетворенность граждан-получателей услуг качеством и условиями получения услуг, оказываемых организациями по 5- балльной  шкале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Возможность заполнить анкету на платформе обратной связи единого портала предоставляется родителям (законным представителям), получателям услуг, имеющим подтвержденную учетную запись на едином портале.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Информирование родителей (законных представителей) о возможности заполнить анкету будет осуществляться автоматически путем направления уведомления в личный кабинет единого портала получателям услуг.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Участие родителей (законных представителей) – получателей услуг в эксперименте является добровольным.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Просьба к родителям (законным представителям) – при получении услуг  заполнить анкету.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Ваша оценка поможет повысить качество и эффективность оказания услуг.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2026-03-18T12:51:17Z</dcterms:modified>
</cp:coreProperties>
</file>